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65D" w:rsidRDefault="006E065D"/>
    <w:p w:rsidR="006E065D" w:rsidRPr="006E065D" w:rsidRDefault="006E065D">
      <w:pPr>
        <w:rPr>
          <w:b/>
        </w:rPr>
      </w:pPr>
      <w:r w:rsidRPr="006E065D">
        <w:rPr>
          <w:b/>
        </w:rPr>
        <w:t>Другие сочинения Евклида</w:t>
      </w:r>
      <w:r>
        <w:rPr>
          <w:b/>
        </w:rPr>
        <w:t xml:space="preserve"> (можно на страницу с биографией/на отд. страницу)</w:t>
      </w:r>
    </w:p>
    <w:p w:rsidR="00417BAA" w:rsidRDefault="006E065D">
      <w:r>
        <w:t>Евклид написал кроме «Начал» множество различных произведений. Многие</w:t>
      </w:r>
      <w:r w:rsidR="002D0D18">
        <w:t>,</w:t>
      </w:r>
      <w:r>
        <w:t xml:space="preserve"> к сожалению</w:t>
      </w:r>
      <w:r w:rsidR="002D0D18">
        <w:t>,</w:t>
      </w:r>
      <w:r>
        <w:t xml:space="preserve"> не дошли до наших дней, но </w:t>
      </w:r>
      <w:r w:rsidR="0018375D">
        <w:t xml:space="preserve">на </w:t>
      </w:r>
      <w:r>
        <w:t>них опираются математики и философы последующих времен.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817"/>
        <w:gridCol w:w="3118"/>
        <w:gridCol w:w="2067"/>
        <w:gridCol w:w="3569"/>
      </w:tblGrid>
      <w:tr w:rsidR="006E065D" w:rsidTr="00183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E065D" w:rsidRDefault="006E065D"/>
        </w:tc>
        <w:tc>
          <w:tcPr>
            <w:tcW w:w="8754" w:type="dxa"/>
            <w:gridSpan w:val="3"/>
          </w:tcPr>
          <w:p w:rsidR="006E065D" w:rsidRPr="00E71809" w:rsidRDefault="006E0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1809">
              <w:rPr>
                <w:sz w:val="24"/>
                <w:szCs w:val="24"/>
              </w:rPr>
              <w:t>Сочинения, приписываемые Евклиду</w:t>
            </w:r>
          </w:p>
        </w:tc>
      </w:tr>
      <w:tr w:rsidR="0018375D" w:rsidTr="00191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 w:val="restart"/>
            <w:textDirection w:val="btLr"/>
          </w:tcPr>
          <w:p w:rsidR="0018375D" w:rsidRDefault="0018375D" w:rsidP="0018375D">
            <w:pPr>
              <w:ind w:left="113" w:right="113"/>
            </w:pPr>
            <w:r>
              <w:t>Математика</w:t>
            </w:r>
          </w:p>
        </w:tc>
        <w:tc>
          <w:tcPr>
            <w:tcW w:w="8754" w:type="dxa"/>
            <w:gridSpan w:val="3"/>
          </w:tcPr>
          <w:p w:rsidR="0018375D" w:rsidRPr="00E71809" w:rsidRDefault="00183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1809">
              <w:rPr>
                <w:sz w:val="24"/>
                <w:szCs w:val="24"/>
              </w:rPr>
              <w:t>Начала</w:t>
            </w:r>
          </w:p>
        </w:tc>
      </w:tr>
      <w:tr w:rsidR="0018375D" w:rsidTr="003263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:rsidR="0018375D" w:rsidRDefault="0018375D"/>
        </w:tc>
        <w:tc>
          <w:tcPr>
            <w:tcW w:w="3118" w:type="dxa"/>
            <w:vMerge w:val="restart"/>
            <w:vAlign w:val="center"/>
          </w:tcPr>
          <w:p w:rsidR="0018375D" w:rsidRPr="00E71809" w:rsidRDefault="0018375D" w:rsidP="001837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E71809">
              <w:rPr>
                <w:sz w:val="24"/>
                <w:szCs w:val="24"/>
              </w:rPr>
              <w:t>Геометрия</w:t>
            </w:r>
          </w:p>
        </w:tc>
        <w:tc>
          <w:tcPr>
            <w:tcW w:w="2067" w:type="dxa"/>
            <w:vMerge w:val="restart"/>
            <w:shd w:val="clear" w:color="auto" w:fill="C6D9F1" w:themeFill="text2" w:themeFillTint="33"/>
          </w:tcPr>
          <w:p w:rsidR="0018375D" w:rsidRPr="00E71809" w:rsidRDefault="001837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E71809">
              <w:rPr>
                <w:sz w:val="24"/>
                <w:szCs w:val="24"/>
              </w:rPr>
              <w:t>Начальная геометрия</w:t>
            </w:r>
          </w:p>
        </w:tc>
        <w:tc>
          <w:tcPr>
            <w:tcW w:w="3569" w:type="dxa"/>
          </w:tcPr>
          <w:p w:rsidR="0018375D" w:rsidRPr="00E71809" w:rsidRDefault="001837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E71809">
              <w:rPr>
                <w:sz w:val="24"/>
                <w:szCs w:val="24"/>
              </w:rPr>
              <w:t>Данные</w:t>
            </w:r>
          </w:p>
        </w:tc>
      </w:tr>
      <w:tr w:rsidR="0018375D" w:rsidTr="0092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:rsidR="0018375D" w:rsidRDefault="0018375D"/>
        </w:tc>
        <w:tc>
          <w:tcPr>
            <w:tcW w:w="3118" w:type="dxa"/>
            <w:vMerge/>
          </w:tcPr>
          <w:p w:rsidR="0018375D" w:rsidRPr="00E71809" w:rsidRDefault="00183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7" w:type="dxa"/>
            <w:vMerge/>
            <w:shd w:val="clear" w:color="auto" w:fill="C6D9F1" w:themeFill="text2" w:themeFillTint="33"/>
          </w:tcPr>
          <w:p w:rsidR="0018375D" w:rsidRPr="00E71809" w:rsidRDefault="00183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69" w:type="dxa"/>
          </w:tcPr>
          <w:p w:rsidR="0018375D" w:rsidRPr="00E71809" w:rsidRDefault="00183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1809">
              <w:rPr>
                <w:sz w:val="24"/>
                <w:szCs w:val="24"/>
              </w:rPr>
              <w:t>О делении фигур</w:t>
            </w:r>
          </w:p>
        </w:tc>
      </w:tr>
      <w:tr w:rsidR="0018375D" w:rsidTr="008C7B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:rsidR="0018375D" w:rsidRDefault="0018375D"/>
        </w:tc>
        <w:tc>
          <w:tcPr>
            <w:tcW w:w="3118" w:type="dxa"/>
            <w:vMerge/>
          </w:tcPr>
          <w:p w:rsidR="0018375D" w:rsidRPr="00E71809" w:rsidRDefault="001837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7" w:type="dxa"/>
            <w:vMerge/>
            <w:shd w:val="clear" w:color="auto" w:fill="C6D9F1" w:themeFill="text2" w:themeFillTint="33"/>
          </w:tcPr>
          <w:p w:rsidR="0018375D" w:rsidRPr="00E71809" w:rsidRDefault="001837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69" w:type="dxa"/>
          </w:tcPr>
          <w:p w:rsidR="0018375D" w:rsidRPr="00E71809" w:rsidRDefault="001837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E71809">
              <w:rPr>
                <w:sz w:val="24"/>
                <w:szCs w:val="24"/>
              </w:rPr>
              <w:t>Псевдария</w:t>
            </w:r>
          </w:p>
        </w:tc>
      </w:tr>
      <w:tr w:rsidR="0018375D" w:rsidTr="00AE7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:rsidR="0018375D" w:rsidRDefault="0018375D"/>
        </w:tc>
        <w:tc>
          <w:tcPr>
            <w:tcW w:w="3118" w:type="dxa"/>
            <w:vMerge/>
          </w:tcPr>
          <w:p w:rsidR="0018375D" w:rsidRPr="00E71809" w:rsidRDefault="00183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7" w:type="dxa"/>
            <w:vMerge w:val="restart"/>
            <w:shd w:val="clear" w:color="auto" w:fill="C6D9F1" w:themeFill="text2" w:themeFillTint="33"/>
          </w:tcPr>
          <w:p w:rsidR="0018375D" w:rsidRPr="00E71809" w:rsidRDefault="00183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1809">
              <w:rPr>
                <w:sz w:val="24"/>
                <w:szCs w:val="24"/>
              </w:rPr>
              <w:t>Высшая геометрия</w:t>
            </w:r>
          </w:p>
        </w:tc>
        <w:tc>
          <w:tcPr>
            <w:tcW w:w="3569" w:type="dxa"/>
          </w:tcPr>
          <w:p w:rsidR="0018375D" w:rsidRPr="00E71809" w:rsidRDefault="00183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1809">
              <w:rPr>
                <w:sz w:val="24"/>
                <w:szCs w:val="24"/>
              </w:rPr>
              <w:t>Поверхностные места</w:t>
            </w:r>
          </w:p>
        </w:tc>
      </w:tr>
      <w:tr w:rsidR="0018375D" w:rsidTr="004629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:rsidR="0018375D" w:rsidRDefault="0018375D"/>
        </w:tc>
        <w:tc>
          <w:tcPr>
            <w:tcW w:w="3118" w:type="dxa"/>
            <w:vMerge/>
          </w:tcPr>
          <w:p w:rsidR="0018375D" w:rsidRPr="00E71809" w:rsidRDefault="001837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7" w:type="dxa"/>
            <w:vMerge/>
            <w:shd w:val="clear" w:color="auto" w:fill="C6D9F1" w:themeFill="text2" w:themeFillTint="33"/>
          </w:tcPr>
          <w:p w:rsidR="0018375D" w:rsidRPr="00E71809" w:rsidRDefault="001837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69" w:type="dxa"/>
          </w:tcPr>
          <w:p w:rsidR="0018375D" w:rsidRPr="00E71809" w:rsidRDefault="001837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E71809">
              <w:rPr>
                <w:sz w:val="24"/>
                <w:szCs w:val="24"/>
              </w:rPr>
              <w:t>Поризмы</w:t>
            </w:r>
          </w:p>
        </w:tc>
      </w:tr>
      <w:tr w:rsidR="0018375D" w:rsidTr="003D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:rsidR="0018375D" w:rsidRDefault="0018375D"/>
        </w:tc>
        <w:tc>
          <w:tcPr>
            <w:tcW w:w="3118" w:type="dxa"/>
            <w:vMerge/>
          </w:tcPr>
          <w:p w:rsidR="0018375D" w:rsidRPr="00E71809" w:rsidRDefault="00183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7" w:type="dxa"/>
            <w:vMerge/>
            <w:shd w:val="clear" w:color="auto" w:fill="C6D9F1" w:themeFill="text2" w:themeFillTint="33"/>
          </w:tcPr>
          <w:p w:rsidR="0018375D" w:rsidRPr="00E71809" w:rsidRDefault="00183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69" w:type="dxa"/>
          </w:tcPr>
          <w:p w:rsidR="0018375D" w:rsidRPr="00E71809" w:rsidRDefault="00183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1809">
              <w:rPr>
                <w:sz w:val="24"/>
                <w:szCs w:val="24"/>
              </w:rPr>
              <w:t>Конические сечения</w:t>
            </w:r>
          </w:p>
        </w:tc>
      </w:tr>
      <w:tr w:rsidR="0018375D" w:rsidTr="00950A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:rsidR="0018375D" w:rsidRDefault="0018375D"/>
        </w:tc>
        <w:tc>
          <w:tcPr>
            <w:tcW w:w="3118" w:type="dxa"/>
            <w:vAlign w:val="center"/>
          </w:tcPr>
          <w:p w:rsidR="0018375D" w:rsidRPr="00E71809" w:rsidRDefault="0018375D" w:rsidP="001837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E71809">
              <w:rPr>
                <w:sz w:val="24"/>
                <w:szCs w:val="24"/>
              </w:rPr>
              <w:t>Астрономия</w:t>
            </w:r>
          </w:p>
        </w:tc>
        <w:tc>
          <w:tcPr>
            <w:tcW w:w="5636" w:type="dxa"/>
            <w:gridSpan w:val="2"/>
            <w:shd w:val="clear" w:color="auto" w:fill="FFFFFF" w:themeFill="background1"/>
          </w:tcPr>
          <w:p w:rsidR="0018375D" w:rsidRPr="00E71809" w:rsidRDefault="001837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E71809">
              <w:rPr>
                <w:sz w:val="24"/>
                <w:szCs w:val="24"/>
              </w:rPr>
              <w:t>Явления</w:t>
            </w:r>
          </w:p>
        </w:tc>
      </w:tr>
      <w:tr w:rsidR="00950ADA" w:rsidTr="009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:rsidR="00950ADA" w:rsidRDefault="00950ADA"/>
        </w:tc>
        <w:tc>
          <w:tcPr>
            <w:tcW w:w="3118" w:type="dxa"/>
            <w:vMerge w:val="restart"/>
            <w:shd w:val="clear" w:color="auto" w:fill="FFFFFF" w:themeFill="background1"/>
            <w:vAlign w:val="center"/>
          </w:tcPr>
          <w:p w:rsidR="00950ADA" w:rsidRPr="00E71809" w:rsidRDefault="00950ADA" w:rsidP="001837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1809">
              <w:rPr>
                <w:sz w:val="24"/>
                <w:szCs w:val="24"/>
              </w:rPr>
              <w:t>Музыка</w:t>
            </w:r>
          </w:p>
        </w:tc>
        <w:tc>
          <w:tcPr>
            <w:tcW w:w="2067" w:type="dxa"/>
            <w:vMerge w:val="restart"/>
            <w:shd w:val="clear" w:color="auto" w:fill="C6D9F1" w:themeFill="text2" w:themeFillTint="33"/>
          </w:tcPr>
          <w:p w:rsidR="00950ADA" w:rsidRPr="00E71809" w:rsidRDefault="00950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1809">
              <w:rPr>
                <w:sz w:val="24"/>
                <w:szCs w:val="24"/>
              </w:rPr>
              <w:t>Введение в музыку</w:t>
            </w:r>
          </w:p>
        </w:tc>
        <w:tc>
          <w:tcPr>
            <w:tcW w:w="3569" w:type="dxa"/>
            <w:shd w:val="clear" w:color="auto" w:fill="C6D9F1" w:themeFill="text2" w:themeFillTint="33"/>
          </w:tcPr>
          <w:p w:rsidR="00950ADA" w:rsidRPr="00E71809" w:rsidRDefault="00E7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1809">
              <w:rPr>
                <w:sz w:val="24"/>
                <w:szCs w:val="24"/>
              </w:rPr>
              <w:t>Начала музыки</w:t>
            </w:r>
          </w:p>
        </w:tc>
      </w:tr>
      <w:tr w:rsidR="00950ADA" w:rsidTr="00950A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:rsidR="00950ADA" w:rsidRDefault="00950ADA"/>
        </w:tc>
        <w:tc>
          <w:tcPr>
            <w:tcW w:w="3118" w:type="dxa"/>
            <w:vMerge/>
            <w:shd w:val="clear" w:color="auto" w:fill="FFFFFF" w:themeFill="background1"/>
          </w:tcPr>
          <w:p w:rsidR="00950ADA" w:rsidRPr="00E71809" w:rsidRDefault="00950A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7" w:type="dxa"/>
            <w:vMerge/>
            <w:shd w:val="clear" w:color="auto" w:fill="C6D9F1" w:themeFill="text2" w:themeFillTint="33"/>
          </w:tcPr>
          <w:p w:rsidR="00950ADA" w:rsidRPr="00E71809" w:rsidRDefault="00950A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69" w:type="dxa"/>
            <w:shd w:val="clear" w:color="auto" w:fill="FFFFFF" w:themeFill="background1"/>
          </w:tcPr>
          <w:p w:rsidR="00950ADA" w:rsidRPr="00E71809" w:rsidRDefault="00950A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E71809">
              <w:rPr>
                <w:sz w:val="24"/>
                <w:szCs w:val="24"/>
              </w:rPr>
              <w:t>Деление канона</w:t>
            </w:r>
          </w:p>
        </w:tc>
      </w:tr>
      <w:tr w:rsidR="0018375D" w:rsidRPr="00E71809" w:rsidTr="0018375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754" w:type="dxa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:rsidR="0018375D" w:rsidRDefault="0018375D"/>
        </w:tc>
      </w:tr>
      <w:tr w:rsidR="00950ADA" w:rsidTr="00A97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 w:val="restart"/>
            <w:textDirection w:val="btLr"/>
          </w:tcPr>
          <w:p w:rsidR="00950ADA" w:rsidRDefault="00950ADA" w:rsidP="0018375D">
            <w:pPr>
              <w:ind w:left="113" w:right="113"/>
            </w:pPr>
            <w:r>
              <w:t>Физика</w:t>
            </w:r>
          </w:p>
        </w:tc>
        <w:tc>
          <w:tcPr>
            <w:tcW w:w="3118" w:type="dxa"/>
            <w:vMerge w:val="restart"/>
            <w:vAlign w:val="center"/>
          </w:tcPr>
          <w:p w:rsidR="00950ADA" w:rsidRPr="00E71809" w:rsidRDefault="00950ADA" w:rsidP="001837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E71809">
              <w:rPr>
                <w:sz w:val="24"/>
                <w:szCs w:val="24"/>
              </w:rPr>
              <w:t>Механика</w:t>
            </w:r>
          </w:p>
        </w:tc>
        <w:tc>
          <w:tcPr>
            <w:tcW w:w="5636" w:type="dxa"/>
            <w:gridSpan w:val="2"/>
            <w:shd w:val="clear" w:color="auto" w:fill="C6D9F1" w:themeFill="text2" w:themeFillTint="33"/>
          </w:tcPr>
          <w:p w:rsidR="00950ADA" w:rsidRPr="00E71809" w:rsidRDefault="00950A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E71809">
              <w:rPr>
                <w:sz w:val="24"/>
                <w:szCs w:val="24"/>
              </w:rPr>
              <w:t>О легкости и тяжести</w:t>
            </w:r>
          </w:p>
        </w:tc>
      </w:tr>
      <w:tr w:rsidR="00950ADA" w:rsidTr="0059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  <w:textDirection w:val="btLr"/>
          </w:tcPr>
          <w:p w:rsidR="00950ADA" w:rsidRDefault="00950ADA" w:rsidP="0018375D">
            <w:pPr>
              <w:ind w:left="113" w:right="113"/>
            </w:pPr>
          </w:p>
        </w:tc>
        <w:tc>
          <w:tcPr>
            <w:tcW w:w="3118" w:type="dxa"/>
            <w:vMerge/>
            <w:vAlign w:val="center"/>
          </w:tcPr>
          <w:p w:rsidR="00950ADA" w:rsidRPr="00E71809" w:rsidRDefault="00950ADA" w:rsidP="001837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36" w:type="dxa"/>
            <w:gridSpan w:val="2"/>
            <w:shd w:val="clear" w:color="auto" w:fill="FFFFFF" w:themeFill="background1"/>
          </w:tcPr>
          <w:p w:rsidR="00950ADA" w:rsidRPr="00E71809" w:rsidRDefault="00950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1809">
              <w:rPr>
                <w:sz w:val="24"/>
                <w:szCs w:val="24"/>
              </w:rPr>
              <w:t>О рычаге</w:t>
            </w:r>
          </w:p>
        </w:tc>
      </w:tr>
      <w:tr w:rsidR="00950ADA" w:rsidTr="00950A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:rsidR="00950ADA" w:rsidRDefault="00950ADA"/>
        </w:tc>
        <w:tc>
          <w:tcPr>
            <w:tcW w:w="3118" w:type="dxa"/>
            <w:vMerge w:val="restart"/>
            <w:shd w:val="clear" w:color="auto" w:fill="FFFFFF" w:themeFill="background1"/>
            <w:vAlign w:val="center"/>
          </w:tcPr>
          <w:p w:rsidR="00950ADA" w:rsidRPr="00E71809" w:rsidRDefault="00950ADA" w:rsidP="001837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E71809">
              <w:rPr>
                <w:sz w:val="24"/>
                <w:szCs w:val="24"/>
              </w:rPr>
              <w:t>Оптика</w:t>
            </w:r>
          </w:p>
        </w:tc>
        <w:tc>
          <w:tcPr>
            <w:tcW w:w="5636" w:type="dxa"/>
            <w:gridSpan w:val="2"/>
            <w:shd w:val="clear" w:color="auto" w:fill="DBE5F1" w:themeFill="accent1" w:themeFillTint="33"/>
          </w:tcPr>
          <w:p w:rsidR="00950ADA" w:rsidRPr="00E71809" w:rsidRDefault="00950A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E71809">
              <w:rPr>
                <w:sz w:val="24"/>
                <w:szCs w:val="24"/>
              </w:rPr>
              <w:t>Оптика</w:t>
            </w:r>
          </w:p>
        </w:tc>
      </w:tr>
      <w:tr w:rsidR="00950ADA" w:rsidTr="009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:rsidR="00950ADA" w:rsidRDefault="00950ADA"/>
        </w:tc>
        <w:tc>
          <w:tcPr>
            <w:tcW w:w="3118" w:type="dxa"/>
            <w:vMerge/>
            <w:shd w:val="clear" w:color="auto" w:fill="FFFFFF" w:themeFill="background1"/>
            <w:vAlign w:val="center"/>
          </w:tcPr>
          <w:p w:rsidR="00950ADA" w:rsidRPr="00E71809" w:rsidRDefault="00950ADA" w:rsidP="001837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36" w:type="dxa"/>
            <w:gridSpan w:val="2"/>
            <w:shd w:val="clear" w:color="auto" w:fill="FFFFFF" w:themeFill="background1"/>
          </w:tcPr>
          <w:p w:rsidR="00950ADA" w:rsidRPr="00E71809" w:rsidRDefault="00E7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Катоптрика</w:t>
            </w:r>
          </w:p>
        </w:tc>
      </w:tr>
    </w:tbl>
    <w:p w:rsidR="006E065D" w:rsidRDefault="006E065D"/>
    <w:p w:rsidR="006E065D" w:rsidRDefault="00325D36">
      <w:r>
        <w:t>Самые значительны произведения Евклида, кроме Начал</w:t>
      </w:r>
      <w:r w:rsidR="00E71809">
        <w:t xml:space="preserve"> </w:t>
      </w:r>
      <w:r>
        <w:t>-</w:t>
      </w:r>
      <w:r w:rsidR="00E71809">
        <w:t xml:space="preserve"> </w:t>
      </w:r>
      <w:r>
        <w:t xml:space="preserve">это </w:t>
      </w:r>
      <w:r w:rsidR="000E555E">
        <w:t>«</w:t>
      </w:r>
      <w:r>
        <w:t>Данные</w:t>
      </w:r>
      <w:r w:rsidR="000E555E">
        <w:t>»</w:t>
      </w:r>
      <w:r>
        <w:t xml:space="preserve">, </w:t>
      </w:r>
      <w:r w:rsidR="000E555E">
        <w:t>«</w:t>
      </w:r>
      <w:r>
        <w:t>Псевдария</w:t>
      </w:r>
      <w:r w:rsidR="000E555E">
        <w:t>»</w:t>
      </w:r>
      <w:r>
        <w:t xml:space="preserve">, </w:t>
      </w:r>
      <w:r w:rsidR="000E555E">
        <w:t>«</w:t>
      </w:r>
      <w:r>
        <w:t>Явления</w:t>
      </w:r>
      <w:r w:rsidR="000E555E">
        <w:t>»</w:t>
      </w:r>
      <w:r>
        <w:t>.</w:t>
      </w:r>
    </w:p>
    <w:p w:rsidR="00325D36" w:rsidRPr="00CD43B4" w:rsidRDefault="00325D36">
      <w:pPr>
        <w:rPr>
          <w:b/>
        </w:rPr>
      </w:pPr>
      <w:r w:rsidRPr="00CD43B4">
        <w:rPr>
          <w:b/>
        </w:rPr>
        <w:t>Данные</w:t>
      </w:r>
    </w:p>
    <w:p w:rsidR="00CD43B4" w:rsidRDefault="00C42FA7">
      <w:r>
        <w:t>Это именно учебник</w:t>
      </w:r>
      <w:r w:rsidR="006E720F">
        <w:t xml:space="preserve"> </w:t>
      </w:r>
      <w:r>
        <w:t>-</w:t>
      </w:r>
      <w:r w:rsidR="006E720F">
        <w:t xml:space="preserve"> </w:t>
      </w:r>
      <w:r>
        <w:t>введение в планиметрию</w:t>
      </w:r>
      <w:r w:rsidR="00CD43B4">
        <w:t xml:space="preserve">. </w:t>
      </w:r>
      <w:r w:rsidR="00325D36">
        <w:t>В этом труде содержатся 94 предложени</w:t>
      </w:r>
      <w:r w:rsidR="006E720F">
        <w:t>я</w:t>
      </w:r>
      <w:r w:rsidR="00325D36">
        <w:t>, в которых анализируется, какие  свойства фигур можно вывести, если «</w:t>
      </w:r>
      <w:proofErr w:type="gramStart"/>
      <w:r w:rsidR="00325D36">
        <w:t>известны</w:t>
      </w:r>
      <w:proofErr w:type="gramEnd"/>
      <w:r w:rsidR="00325D36">
        <w:t>/даны некоторые из них».</w:t>
      </w:r>
      <w:r w:rsidR="00325D36">
        <w:br/>
        <w:t>Евкли</w:t>
      </w:r>
      <w:r w:rsidR="00CD43B4">
        <w:t>д</w:t>
      </w:r>
      <w:r w:rsidR="00325D36">
        <w:t xml:space="preserve"> пишет</w:t>
      </w:r>
      <w:r w:rsidR="00CD43B4">
        <w:t>,</w:t>
      </w:r>
      <w:r w:rsidR="00325D36">
        <w:t xml:space="preserve"> что </w:t>
      </w:r>
      <w:r w:rsidR="00CD43B4">
        <w:t xml:space="preserve">данные могут быть нескольких типов: </w:t>
      </w:r>
    </w:p>
    <w:p w:rsidR="00CD43B4" w:rsidRDefault="00CD43B4" w:rsidP="00CD43B4">
      <w:pPr>
        <w:pStyle w:val="a4"/>
        <w:numPr>
          <w:ilvl w:val="0"/>
          <w:numId w:val="1"/>
        </w:numPr>
      </w:pPr>
      <w:r>
        <w:t>д</w:t>
      </w:r>
      <w:r w:rsidR="00325D36">
        <w:t xml:space="preserve">анные </w:t>
      </w:r>
      <w:r>
        <w:t>величины</w:t>
      </w:r>
      <w:r w:rsidR="00325D36">
        <w:t xml:space="preserve"> (т.е. размеров),</w:t>
      </w:r>
    </w:p>
    <w:p w:rsidR="00CD43B4" w:rsidRDefault="00325D36" w:rsidP="00CD43B4">
      <w:pPr>
        <w:pStyle w:val="a4"/>
        <w:numPr>
          <w:ilvl w:val="0"/>
          <w:numId w:val="1"/>
        </w:numPr>
      </w:pPr>
      <w:r>
        <w:t>данные вида (т.е. дан тип геометр фигур)</w:t>
      </w:r>
      <w:r w:rsidR="00CD43B4">
        <w:t xml:space="preserve">, </w:t>
      </w:r>
    </w:p>
    <w:p w:rsidR="00325D36" w:rsidRDefault="00CD43B4" w:rsidP="00CD43B4">
      <w:pPr>
        <w:pStyle w:val="a4"/>
        <w:numPr>
          <w:ilvl w:val="0"/>
          <w:numId w:val="1"/>
        </w:numPr>
      </w:pPr>
      <w:r>
        <w:t>данные положения (т.е. дано расположение фигуры)</w:t>
      </w:r>
    </w:p>
    <w:p w:rsidR="00CD43B4" w:rsidRDefault="00CD43B4" w:rsidP="00CD43B4">
      <w:pPr>
        <w:pStyle w:val="a4"/>
        <w:numPr>
          <w:ilvl w:val="0"/>
          <w:numId w:val="1"/>
        </w:numPr>
      </w:pPr>
      <w:r>
        <w:t>различные комбинации этих трех параметров</w:t>
      </w:r>
    </w:p>
    <w:p w:rsidR="00CD43B4" w:rsidRDefault="00C42FA7">
      <w:r>
        <w:t>Чтобы лучше представить</w:t>
      </w:r>
      <w:r w:rsidR="00950ADA">
        <w:t>,</w:t>
      </w:r>
      <w:r>
        <w:t xml:space="preserve"> о чем повествуют «Данные»</w:t>
      </w:r>
      <w:r w:rsidR="006E720F">
        <w:t>,</w:t>
      </w:r>
      <w:r>
        <w:t xml:space="preserve"> ознакомьтесь с примером</w:t>
      </w:r>
    </w:p>
    <w:p w:rsidR="00950ADA" w:rsidRDefault="00C42FA7">
      <w:r>
        <w:t>45 предложение из «Данных</w:t>
      </w:r>
      <w:r w:rsidR="00DE0026">
        <w:t>»</w:t>
      </w:r>
    </w:p>
    <w:p w:rsidR="00DE0026" w:rsidRPr="001436F5" w:rsidRDefault="00DE0026">
      <w:pPr>
        <w:rPr>
          <w:i/>
        </w:rPr>
      </w:pPr>
      <w:r w:rsidRPr="001436F5">
        <w:rPr>
          <w:i/>
        </w:rPr>
        <w:t>Если дан угол АВС некоего треугольника и соотношение между суммой сторон АВ и ВС данного угла и третьей стороной АС, то треугольник определен (т.е. его можно построить)</w:t>
      </w:r>
    </w:p>
    <w:p w:rsidR="00C42FA7" w:rsidRDefault="00C42FA7">
      <w:pPr>
        <w:rPr>
          <w:b/>
        </w:rPr>
      </w:pPr>
      <w:proofErr w:type="gramStart"/>
      <w:r>
        <w:rPr>
          <w:b/>
        </w:rPr>
        <w:t>Псевдария</w:t>
      </w:r>
      <w:r w:rsidR="00DE0026">
        <w:rPr>
          <w:b/>
        </w:rPr>
        <w:t xml:space="preserve"> (пер. с греч.</w:t>
      </w:r>
      <w:proofErr w:type="gramEnd"/>
      <w:r w:rsidR="00DE0026">
        <w:rPr>
          <w:b/>
        </w:rPr>
        <w:t xml:space="preserve"> </w:t>
      </w:r>
      <w:proofErr w:type="gramStart"/>
      <w:r w:rsidR="00DE0026">
        <w:rPr>
          <w:b/>
        </w:rPr>
        <w:t>Ложные посылки)</w:t>
      </w:r>
      <w:proofErr w:type="gramEnd"/>
    </w:p>
    <w:p w:rsidR="00C42FA7" w:rsidRDefault="00C42FA7">
      <w:r>
        <w:lastRenderedPageBreak/>
        <w:t>Это самый настоящий древнегреческий учебник по геометрии, но</w:t>
      </w:r>
      <w:r w:rsidR="006E720F">
        <w:t>,</w:t>
      </w:r>
      <w:r>
        <w:t xml:space="preserve"> к сожалению, этот труд до нас не дошел. Мы знаем об этом интересном труде из записей Прокла. </w:t>
      </w:r>
    </w:p>
    <w:p w:rsidR="006E065D" w:rsidRDefault="00C42FA7">
      <w:r>
        <w:t xml:space="preserve">Прокл говорит, что </w:t>
      </w:r>
      <w:r w:rsidR="00950ADA">
        <w:t xml:space="preserve">Евклид разделил все ложные умозаключения на несколько видов. Затем Евклид </w:t>
      </w:r>
      <w:r>
        <w:t xml:space="preserve">дает </w:t>
      </w:r>
      <w:r w:rsidRPr="00950ADA">
        <w:rPr>
          <w:i/>
        </w:rPr>
        <w:t>нашей мысли упражнения</w:t>
      </w:r>
      <w:r>
        <w:t xml:space="preserve"> </w:t>
      </w:r>
      <w:r w:rsidR="00950ADA">
        <w:t>по каждому виду «лжи».</w:t>
      </w:r>
    </w:p>
    <w:p w:rsidR="00950ADA" w:rsidRDefault="00950ADA">
      <w:r>
        <w:t>Т. е. Псевдария имела цель упражнение, а Начала содержат изложения научного предмета геометрии.</w:t>
      </w:r>
    </w:p>
    <w:p w:rsidR="00950ADA" w:rsidRDefault="00950ADA">
      <w:pPr>
        <w:rPr>
          <w:b/>
        </w:rPr>
      </w:pPr>
      <w:r>
        <w:rPr>
          <w:b/>
        </w:rPr>
        <w:t>Явления</w:t>
      </w:r>
    </w:p>
    <w:p w:rsidR="00950ADA" w:rsidRDefault="00950ADA">
      <w:r>
        <w:t xml:space="preserve">Это книга о началах астрономии, в этом труде описывается вся </w:t>
      </w:r>
      <w:r w:rsidR="00DE0026">
        <w:t xml:space="preserve">видимая </w:t>
      </w:r>
      <w:r>
        <w:t xml:space="preserve">часть </w:t>
      </w:r>
      <w:r w:rsidR="00DE0026">
        <w:t>движущ</w:t>
      </w:r>
      <w:r w:rsidR="006E720F">
        <w:t>е</w:t>
      </w:r>
      <w:r w:rsidR="00DE0026">
        <w:t>йся небесной сферы (кроме движений планет). В Явлениях рассматриваются восходы (явления) звезд и их заходы. Интересно, что Евклид писал этот труд исходя из того</w:t>
      </w:r>
      <w:r w:rsidR="006E720F">
        <w:t>,</w:t>
      </w:r>
      <w:r w:rsidR="00DE0026">
        <w:t xml:space="preserve"> что читатель знаком с основами сферической геометрии (не изложенной в Началах)!</w:t>
      </w:r>
    </w:p>
    <w:p w:rsidR="001436F5" w:rsidRDefault="001436F5">
      <w:pPr>
        <w:rPr>
          <w:b/>
        </w:rPr>
      </w:pPr>
      <w:r>
        <w:rPr>
          <w:b/>
        </w:rPr>
        <w:t xml:space="preserve">Другие сочинения </w:t>
      </w:r>
    </w:p>
    <w:p w:rsidR="00E71809" w:rsidRDefault="001436F5">
      <w:r>
        <w:t>Евклид, как и все древнегреческие математики</w:t>
      </w:r>
      <w:r w:rsidR="00E71809">
        <w:t>,</w:t>
      </w:r>
      <w:r>
        <w:t xml:space="preserve"> занимался музыкой</w:t>
      </w:r>
      <w:r w:rsidR="00E71809">
        <w:t xml:space="preserve"> и физикой</w:t>
      </w:r>
      <w:r>
        <w:t>. Достоверно не известно</w:t>
      </w:r>
      <w:r w:rsidR="00E71809">
        <w:t>,</w:t>
      </w:r>
      <w:r>
        <w:t xml:space="preserve"> </w:t>
      </w:r>
      <w:r w:rsidR="00E71809">
        <w:t xml:space="preserve">кто написал «Начала музыки»,  и та же ситуация обстоит и с </w:t>
      </w:r>
      <w:r w:rsidR="006E720F">
        <w:t>произведениями Евклида по физике</w:t>
      </w:r>
      <w:r w:rsidR="00E71809">
        <w:t>.</w:t>
      </w:r>
    </w:p>
    <w:p w:rsidR="001436F5" w:rsidRDefault="00E71809">
      <w:r>
        <w:t>Начала музыки - это небольшой трактат, в котором содержится теория музыкальных интервалов, написанный в духе пифагорейской школы.</w:t>
      </w:r>
    </w:p>
    <w:p w:rsidR="00E71809" w:rsidRPr="001436F5" w:rsidRDefault="00E71809"/>
    <w:p w:rsidR="001436F5" w:rsidRDefault="001436F5">
      <w:r>
        <w:t>Здесь можно подробнее ознакомит</w:t>
      </w:r>
      <w:r w:rsidR="00E71809">
        <w:t>ь</w:t>
      </w:r>
      <w:r>
        <w:t>ся с трудами Евклида -----Ссылка-----</w:t>
      </w:r>
    </w:p>
    <w:p w:rsidR="00E71809" w:rsidRDefault="00E71809"/>
    <w:p w:rsidR="00E71809" w:rsidRPr="00950ADA" w:rsidRDefault="00E71809">
      <w:bookmarkStart w:id="0" w:name="_GoBack"/>
      <w:bookmarkEnd w:id="0"/>
    </w:p>
    <w:sectPr w:rsidR="00E71809" w:rsidRPr="00950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A6AB9"/>
    <w:multiLevelType w:val="hybridMultilevel"/>
    <w:tmpl w:val="C1DCAA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65D"/>
    <w:rsid w:val="000E555E"/>
    <w:rsid w:val="001436F5"/>
    <w:rsid w:val="0018375D"/>
    <w:rsid w:val="002D0D18"/>
    <w:rsid w:val="00325D36"/>
    <w:rsid w:val="00417BAA"/>
    <w:rsid w:val="006E065D"/>
    <w:rsid w:val="006E720F"/>
    <w:rsid w:val="00950ADA"/>
    <w:rsid w:val="00C42FA7"/>
    <w:rsid w:val="00CD43B4"/>
    <w:rsid w:val="00DE0026"/>
    <w:rsid w:val="00E7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0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6E065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6E06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1">
    <w:name w:val="Medium Shading 1 Accent 1"/>
    <w:basedOn w:val="a1"/>
    <w:uiPriority w:val="63"/>
    <w:rsid w:val="006E065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0">
    <w:name w:val="Light Grid Accent 1"/>
    <w:basedOn w:val="a1"/>
    <w:uiPriority w:val="62"/>
    <w:rsid w:val="006E065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4">
    <w:name w:val="List Paragraph"/>
    <w:basedOn w:val="a"/>
    <w:uiPriority w:val="34"/>
    <w:qFormat/>
    <w:rsid w:val="00CD43B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71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18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0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6E065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6E06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1">
    <w:name w:val="Medium Shading 1 Accent 1"/>
    <w:basedOn w:val="a1"/>
    <w:uiPriority w:val="63"/>
    <w:rsid w:val="006E065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0">
    <w:name w:val="Light Grid Accent 1"/>
    <w:basedOn w:val="a1"/>
    <w:uiPriority w:val="62"/>
    <w:rsid w:val="006E065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4">
    <w:name w:val="List Paragraph"/>
    <w:basedOn w:val="a"/>
    <w:uiPriority w:val="34"/>
    <w:qFormat/>
    <w:rsid w:val="00CD43B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71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18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2024-11-27T11:01:00Z</dcterms:created>
  <dcterms:modified xsi:type="dcterms:W3CDTF">2024-11-29T15:28:00Z</dcterms:modified>
</cp:coreProperties>
</file>