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68549" w14:textId="53D6FBD8" w:rsidR="002879C1" w:rsidRDefault="002879C1" w:rsidP="00A11DE1">
      <w:pPr>
        <w:rPr>
          <w:lang w:val="nl-NL"/>
        </w:rPr>
      </w:pPr>
      <w:r>
        <w:rPr>
          <w:lang w:val="nl-NL"/>
        </w:rPr>
        <w:t>8/09</w:t>
      </w:r>
    </w:p>
    <w:p w14:paraId="1F18FA93" w14:textId="63676348" w:rsidR="002879C1" w:rsidRDefault="002879C1" w:rsidP="00A11DE1">
      <w:pPr>
        <w:rPr>
          <w:lang w:val="nl-NL"/>
        </w:rPr>
      </w:pPr>
      <w:r>
        <w:rPr>
          <w:lang w:val="nl-NL"/>
        </w:rPr>
        <w:t xml:space="preserve">Ik heb een plan geschets voor het project, met een raspberry pi als idee en een touchscreen scherm. </w:t>
      </w:r>
    </w:p>
    <w:p w14:paraId="00E493E4" w14:textId="15AEA8E7" w:rsidR="002879C1" w:rsidRDefault="002879C1" w:rsidP="00A11DE1">
      <w:pPr>
        <w:rPr>
          <w:lang w:val="nl-NL"/>
        </w:rPr>
      </w:pPr>
      <w:r>
        <w:rPr>
          <w:lang w:val="nl-NL"/>
        </w:rPr>
        <w:t>9/09</w:t>
      </w:r>
    </w:p>
    <w:p w14:paraId="37AE3BB7" w14:textId="0D23B787" w:rsidR="002879C1" w:rsidRDefault="002879C1" w:rsidP="00A11DE1">
      <w:pPr>
        <w:rPr>
          <w:lang w:val="nl-NL"/>
        </w:rPr>
      </w:pPr>
      <w:r>
        <w:rPr>
          <w:lang w:val="nl-NL"/>
        </w:rPr>
        <w:t>Ik heb met ingelezen over hoe alle verschillende onderdelen samen zouden hangen en tot een geheel project zouden komen</w:t>
      </w:r>
    </w:p>
    <w:p w14:paraId="54CF2315" w14:textId="0839E0B4" w:rsidR="002879C1" w:rsidRDefault="002879C1" w:rsidP="00A11DE1">
      <w:pPr>
        <w:rPr>
          <w:lang w:val="nl-NL"/>
        </w:rPr>
      </w:pPr>
      <w:r>
        <w:rPr>
          <w:lang w:val="nl-NL"/>
        </w:rPr>
        <w:t>10/09</w:t>
      </w:r>
    </w:p>
    <w:p w14:paraId="11C1C2CB" w14:textId="00BC2439" w:rsidR="002879C1" w:rsidRDefault="002879C1" w:rsidP="00A11DE1">
      <w:pPr>
        <w:rPr>
          <w:lang w:val="nl-NL"/>
        </w:rPr>
      </w:pPr>
      <w:r>
        <w:rPr>
          <w:lang w:val="nl-NL"/>
        </w:rPr>
        <w:t>Ik heb een meeting gehad met de adminastratieve werkers. Zij hebben met mij hun werk doorlopen, uitlegt waar zij tegen aanlopen. En samen zo tot idëen gekomen hoe het daadwerkelijk verbeterd kan worden en in de praktijk zou moeten verlopen.</w:t>
      </w:r>
    </w:p>
    <w:p w14:paraId="2B55394E" w14:textId="61F64191" w:rsidR="002879C1" w:rsidRDefault="002879C1" w:rsidP="00A11DE1">
      <w:pPr>
        <w:rPr>
          <w:lang w:val="nl-NL"/>
        </w:rPr>
      </w:pPr>
      <w:r>
        <w:rPr>
          <w:lang w:val="nl-NL"/>
        </w:rPr>
        <w:t>11/09</w:t>
      </w:r>
    </w:p>
    <w:p w14:paraId="6CCAA396" w14:textId="2622B11C" w:rsidR="002879C1" w:rsidRDefault="002879C1" w:rsidP="00A11DE1">
      <w:pPr>
        <w:rPr>
          <w:lang w:val="nl-NL"/>
        </w:rPr>
      </w:pPr>
      <w:r>
        <w:rPr>
          <w:lang w:val="nl-NL"/>
        </w:rPr>
        <w:t xml:space="preserve">Ik heb een product backlog opgesteld met requirments. Rekening houdend met alle feedback en idëen van de adminatratieve werkers. </w:t>
      </w:r>
    </w:p>
    <w:p w14:paraId="11A65FA8" w14:textId="05F2CC8A" w:rsidR="002879C1" w:rsidRDefault="002879C1" w:rsidP="00A11DE1">
      <w:pPr>
        <w:rPr>
          <w:lang w:val="nl-NL"/>
        </w:rPr>
      </w:pPr>
      <w:r>
        <w:rPr>
          <w:lang w:val="nl-NL"/>
        </w:rPr>
        <w:t>Een nieuwe client is erbij gekomen. Ik heb hem voor zijn eerste dag begleid, een gesprek gehad wat hij wil leren binnen bits en bytes. Hij wil voornamelijk met hardware werken. Ik heb hem de programeer taal C een introductie gegeven, en hem een CodeAcademy account gegeven zodat hij zelfstandig door kan elren</w:t>
      </w:r>
    </w:p>
    <w:p w14:paraId="516E5612" w14:textId="5515320E" w:rsidR="002879C1" w:rsidRDefault="002879C1" w:rsidP="00A11DE1">
      <w:pPr>
        <w:rPr>
          <w:lang w:val="nl-NL"/>
        </w:rPr>
      </w:pPr>
      <w:r>
        <w:rPr>
          <w:lang w:val="nl-NL"/>
        </w:rPr>
        <w:t>12/09</w:t>
      </w:r>
    </w:p>
    <w:p w14:paraId="6C55D1E0" w14:textId="4E1B575B" w:rsidR="002879C1" w:rsidRDefault="002879C1" w:rsidP="00A11DE1">
      <w:pPr>
        <w:rPr>
          <w:lang w:val="nl-NL"/>
        </w:rPr>
      </w:pPr>
      <w:r>
        <w:rPr>
          <w:lang w:val="nl-NL"/>
        </w:rPr>
        <w:t>Ik was helaas ziek</w:t>
      </w:r>
    </w:p>
    <w:p w14:paraId="1229AD6B" w14:textId="433D6A45" w:rsidR="00A11DE1" w:rsidRPr="002879C1" w:rsidRDefault="00A11DE1" w:rsidP="00A11DE1">
      <w:pPr>
        <w:rPr>
          <w:lang w:val="nl-NL"/>
        </w:rPr>
      </w:pPr>
      <w:r w:rsidRPr="002879C1">
        <w:rPr>
          <w:lang w:val="nl-NL"/>
        </w:rPr>
        <w:t>15/09</w:t>
      </w:r>
      <w:r w:rsidRPr="002879C1">
        <w:rPr>
          <w:lang w:val="nl-NL"/>
        </w:rPr>
        <w:br/>
      </w:r>
      <w:r w:rsidR="002879C1">
        <w:rPr>
          <w:lang w:val="nl-NL"/>
        </w:rPr>
        <w:t>Ik heb met de clienten een vegadering gehad over hun game. Tijdens mij werk begleid ik diverse groepen. Deze groep heeft hun eerste sprint gehouden waarin zij gespart hebben over de game die zij willen uitwerken. Ik heb hun hier advies over gegeven.</w:t>
      </w:r>
    </w:p>
    <w:p w14:paraId="63EE8F5A" w14:textId="5F08E147" w:rsidR="00A11DE1" w:rsidRPr="00A11DE1" w:rsidRDefault="00A11DE1" w:rsidP="00A11DE1">
      <w:pPr>
        <w:rPr>
          <w:lang w:val="nl-NL"/>
        </w:rPr>
      </w:pPr>
      <w:r w:rsidRPr="00A11DE1">
        <w:rPr>
          <w:b/>
          <w:bCs/>
          <w:lang w:val="nl-NL"/>
        </w:rPr>
        <w:t>16/09</w:t>
      </w:r>
      <w:r w:rsidRPr="00A11DE1">
        <w:rPr>
          <w:lang w:val="nl-NL"/>
        </w:rPr>
        <w:br/>
        <w:t>Ik heb een document opgesteld, met alle onderdelen die ik nodig heb voor het project die besteld moeten worden, met een overzicht waarom ik deze keuzes gemaakt heb. Ik heb een prototype dataflow diagram gemaakat.</w:t>
      </w:r>
    </w:p>
    <w:p w14:paraId="2D26D974" w14:textId="77777777" w:rsidR="002879C1" w:rsidRPr="002879C1" w:rsidRDefault="002879C1" w:rsidP="002879C1">
      <w:pPr>
        <w:rPr>
          <w:lang w:val="nl-NL"/>
        </w:rPr>
      </w:pPr>
    </w:p>
    <w:p w14:paraId="467111A7" w14:textId="77777777" w:rsidR="002879C1" w:rsidRPr="002879C1" w:rsidRDefault="002879C1" w:rsidP="002879C1">
      <w:pPr>
        <w:rPr>
          <w:lang w:val="nl-NL"/>
        </w:rPr>
      </w:pPr>
      <w:r w:rsidRPr="002879C1">
        <w:rPr>
          <w:lang w:val="nl-NL"/>
        </w:rPr>
        <w:t>17/09</w:t>
      </w:r>
    </w:p>
    <w:p w14:paraId="7ABF1DB0" w14:textId="7B6FC73C" w:rsidR="002879C1" w:rsidRPr="002879C1" w:rsidRDefault="002879C1" w:rsidP="002879C1">
      <w:pPr>
        <w:rPr>
          <w:lang w:val="nl-NL"/>
        </w:rPr>
      </w:pPr>
      <w:r>
        <w:rPr>
          <w:lang w:val="nl-NL"/>
        </w:rPr>
        <w:t>Ik heb samen met de andere icter mijn voorstel gedaan over de benodigde harware. Hiervover gesparred en ben tot de conclusie gekomen dat we voor het project de stm32 gaan gebruiken met een touchscreen scherm en deze besteld. Ik heb een vernieuwde versie van het dataflow diagram</w:t>
      </w:r>
    </w:p>
    <w:p w14:paraId="10E2E9F8" w14:textId="77777777" w:rsidR="002879C1" w:rsidRPr="002879C1" w:rsidRDefault="002879C1" w:rsidP="002879C1">
      <w:pPr>
        <w:rPr>
          <w:lang w:val="nl-NL"/>
        </w:rPr>
      </w:pPr>
      <w:r w:rsidRPr="002879C1">
        <w:rPr>
          <w:lang w:val="nl-NL"/>
        </w:rPr>
        <w:t>18/09</w:t>
      </w:r>
    </w:p>
    <w:p w14:paraId="6C367A7A" w14:textId="3B1DDEC6" w:rsidR="002879C1" w:rsidRPr="002879C1" w:rsidRDefault="002879C1" w:rsidP="002879C1">
      <w:pPr>
        <w:rPr>
          <w:lang w:val="nl-NL"/>
        </w:rPr>
      </w:pPr>
      <w:r>
        <w:rPr>
          <w:lang w:val="nl-NL"/>
        </w:rPr>
        <w:t>Ik heb het touchscreen scherm getest. Daarvoor het ik de hardware moeten verbinden via SPI, een script geschreven voor de ESP32 om de data uit te lezen, een python script geschreven die deze data vervolgens kan visualizeren. Wanneer je het scherm aanraakt kun je nu netjes een handekening tekenen.</w:t>
      </w:r>
    </w:p>
    <w:p w14:paraId="01057AAF" w14:textId="77777777" w:rsidR="002879C1" w:rsidRPr="002879C1" w:rsidRDefault="002879C1" w:rsidP="002879C1">
      <w:pPr>
        <w:rPr>
          <w:lang w:val="nl-NL"/>
        </w:rPr>
      </w:pPr>
      <w:r w:rsidRPr="002879C1">
        <w:rPr>
          <w:lang w:val="nl-NL"/>
        </w:rPr>
        <w:lastRenderedPageBreak/>
        <w:t>19/09</w:t>
      </w:r>
    </w:p>
    <w:p w14:paraId="4A402F77" w14:textId="530E57A2" w:rsidR="002879C1" w:rsidRPr="002879C1" w:rsidRDefault="00784F9F" w:rsidP="002879C1">
      <w:pPr>
        <w:rPr>
          <w:lang w:val="nl-NL"/>
        </w:rPr>
      </w:pPr>
      <w:r>
        <w:rPr>
          <w:lang w:val="nl-NL"/>
        </w:rPr>
        <w:t>Ik heb een opzet van mijn folderstructuur opgezet, de notulen, logbook, hardware benodigheden, software benodigheden etcetra</w:t>
      </w:r>
    </w:p>
    <w:p w14:paraId="3DAC4FD5" w14:textId="77777777" w:rsidR="002879C1" w:rsidRPr="002879C1" w:rsidRDefault="002879C1" w:rsidP="002879C1">
      <w:pPr>
        <w:rPr>
          <w:lang w:val="nl-NL"/>
        </w:rPr>
      </w:pPr>
    </w:p>
    <w:p w14:paraId="6D3660D6" w14:textId="167F7287" w:rsidR="00AA7A22" w:rsidRDefault="002879C1" w:rsidP="002879C1">
      <w:pPr>
        <w:rPr>
          <w:lang w:val="nl-NL"/>
        </w:rPr>
      </w:pPr>
      <w:r w:rsidRPr="002879C1">
        <w:rPr>
          <w:lang w:val="nl-NL"/>
        </w:rPr>
        <w:t>22/09</w:t>
      </w:r>
    </w:p>
    <w:p w14:paraId="00C3D60A" w14:textId="6BB89516" w:rsidR="00784F9F" w:rsidRDefault="00784F9F" w:rsidP="002879C1">
      <w:r>
        <w:rPr>
          <w:lang w:val="nl-NL"/>
        </w:rPr>
        <w:t>Ik heb de touchscreen scripts verbeterd met een hogere baudrate en ben erachter gekomen dat ik hiervoor drivers moet installeren</w:t>
      </w:r>
      <w:r w:rsidR="001B7088">
        <w:rPr>
          <w:lang w:val="nl-NL"/>
        </w:rPr>
        <w:t>. Ik heb een factuur gestuurd voor mijn gewerkte uren</w:t>
      </w:r>
    </w:p>
    <w:sectPr w:rsidR="00784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FB"/>
    <w:rsid w:val="00051B63"/>
    <w:rsid w:val="001B7088"/>
    <w:rsid w:val="002879C1"/>
    <w:rsid w:val="002D2CFB"/>
    <w:rsid w:val="00697D6B"/>
    <w:rsid w:val="00784F9F"/>
    <w:rsid w:val="00826EE6"/>
    <w:rsid w:val="00A11DE1"/>
    <w:rsid w:val="00AA7A22"/>
    <w:rsid w:val="00B3050E"/>
    <w:rsid w:val="00E02A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7D8"/>
  <w15:chartTrackingRefBased/>
  <w15:docId w15:val="{5BF1CFE4-B394-40FB-BA88-89FDE359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CFB"/>
    <w:rPr>
      <w:rFonts w:eastAsiaTheme="majorEastAsia" w:cstheme="majorBidi"/>
      <w:color w:val="272727" w:themeColor="text1" w:themeTint="D8"/>
    </w:rPr>
  </w:style>
  <w:style w:type="paragraph" w:styleId="Title">
    <w:name w:val="Title"/>
    <w:basedOn w:val="Normal"/>
    <w:next w:val="Normal"/>
    <w:link w:val="TitleChar"/>
    <w:uiPriority w:val="10"/>
    <w:qFormat/>
    <w:rsid w:val="002D2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CFB"/>
    <w:pPr>
      <w:spacing w:before="160"/>
      <w:jc w:val="center"/>
    </w:pPr>
    <w:rPr>
      <w:i/>
      <w:iCs/>
      <w:color w:val="404040" w:themeColor="text1" w:themeTint="BF"/>
    </w:rPr>
  </w:style>
  <w:style w:type="character" w:customStyle="1" w:styleId="QuoteChar">
    <w:name w:val="Quote Char"/>
    <w:basedOn w:val="DefaultParagraphFont"/>
    <w:link w:val="Quote"/>
    <w:uiPriority w:val="29"/>
    <w:rsid w:val="002D2CFB"/>
    <w:rPr>
      <w:i/>
      <w:iCs/>
      <w:color w:val="404040" w:themeColor="text1" w:themeTint="BF"/>
    </w:rPr>
  </w:style>
  <w:style w:type="paragraph" w:styleId="ListParagraph">
    <w:name w:val="List Paragraph"/>
    <w:basedOn w:val="Normal"/>
    <w:uiPriority w:val="34"/>
    <w:qFormat/>
    <w:rsid w:val="002D2CFB"/>
    <w:pPr>
      <w:ind w:left="720"/>
      <w:contextualSpacing/>
    </w:pPr>
  </w:style>
  <w:style w:type="character" w:styleId="IntenseEmphasis">
    <w:name w:val="Intense Emphasis"/>
    <w:basedOn w:val="DefaultParagraphFont"/>
    <w:uiPriority w:val="21"/>
    <w:qFormat/>
    <w:rsid w:val="002D2CFB"/>
    <w:rPr>
      <w:i/>
      <w:iCs/>
      <w:color w:val="0F4761" w:themeColor="accent1" w:themeShade="BF"/>
    </w:rPr>
  </w:style>
  <w:style w:type="paragraph" w:styleId="IntenseQuote">
    <w:name w:val="Intense Quote"/>
    <w:basedOn w:val="Normal"/>
    <w:next w:val="Normal"/>
    <w:link w:val="IntenseQuoteChar"/>
    <w:uiPriority w:val="30"/>
    <w:qFormat/>
    <w:rsid w:val="002D2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CFB"/>
    <w:rPr>
      <w:i/>
      <w:iCs/>
      <w:color w:val="0F4761" w:themeColor="accent1" w:themeShade="BF"/>
    </w:rPr>
  </w:style>
  <w:style w:type="character" w:styleId="IntenseReference">
    <w:name w:val="Intense Reference"/>
    <w:basedOn w:val="DefaultParagraphFont"/>
    <w:uiPriority w:val="32"/>
    <w:qFormat/>
    <w:rsid w:val="002D2C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245487">
      <w:bodyDiv w:val="1"/>
      <w:marLeft w:val="0"/>
      <w:marRight w:val="0"/>
      <w:marTop w:val="0"/>
      <w:marBottom w:val="0"/>
      <w:divBdr>
        <w:top w:val="none" w:sz="0" w:space="0" w:color="auto"/>
        <w:left w:val="none" w:sz="0" w:space="0" w:color="auto"/>
        <w:bottom w:val="none" w:sz="0" w:space="0" w:color="auto"/>
        <w:right w:val="none" w:sz="0" w:space="0" w:color="auto"/>
      </w:divBdr>
    </w:div>
    <w:div w:id="20967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Derk Ottersberg (1076265)</dc:creator>
  <cp:keywords/>
  <dc:description/>
  <cp:lastModifiedBy>Derk Ottersberg (1076265)</cp:lastModifiedBy>
  <cp:revision>6</cp:revision>
  <dcterms:created xsi:type="dcterms:W3CDTF">2025-09-17T08:47:00Z</dcterms:created>
  <dcterms:modified xsi:type="dcterms:W3CDTF">2025-09-22T09:11:00Z</dcterms:modified>
</cp:coreProperties>
</file>