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Downloading the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#Importing Libraries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#Locating and loading datasets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pathlib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pathlib import 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os, gc, glob,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PIL import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#DataManagement and matrix calculations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#Model Building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tensorflow as tf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keras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keras.backend as 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keras.optimizers import SGD, Adam, Adagrad, RMSprop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keras.applications import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keras.preprocessing import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keras.preprocessing.image import ImageDataGenerator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keras.callbacks import EarlyStopping, ModelCheckpoint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keras.models import Sequential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keras.layers import Dense, Conv2D, MaxPool2D, Flatten, Activation,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BatchNormalization,Dropout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keras.models import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keras.utils.np_utils import to_categorical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sklearn.model_selection import train_test_split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Data Visualization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#Loading and testing 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keras.models import load_model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keras.models import model_from_json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Directory operations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os import listdir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 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 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===========================================DEFINING THE REQUIRED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FUNCTIONS============================================================ 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 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 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generateListofFiles(dirName):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&amp;quot;&amp;quot;&amp;quot;This function returns a list with exact paths of files inside the given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directory &amp;quot;&amp;quot;&amp;quot;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listOfFile = os.listdir(dirName)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allFiles = list()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fol_name in listOfFile: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fullPath = os.path.join(dirName, fol_name)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allFiles.append(fullPath)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allFiles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Configure_CNN_Model(output_size):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&amp;quot;&amp;quot;&amp;quot;This function defines the cnn model structure and configures the layers&amp;quot;&amp;quot;&amp;quot;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K.clear_session()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 = Sequential()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model.add(Dropout(0.4,input_shape=(224, 224, 3)))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model.add(Conv2D(256, (5, 5),input_shape=(224, 224, 3),activation=&amp;#39;relu&amp;#39;))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model.add(MaxPool2D(pool_size=(2, 2)))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#model.add(BatchNormalization())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model.add(Conv2D(128, (3, 3),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