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16" w:rsidRDefault="00761E27">
      <w:pPr>
        <w:spacing w:before="63"/>
        <w:ind w:left="454"/>
        <w:rPr>
          <w:b/>
          <w:sz w:val="58"/>
        </w:rPr>
      </w:pPr>
      <w:r>
        <w:rPr>
          <w:b/>
          <w:w w:val="105"/>
          <w:sz w:val="58"/>
        </w:rPr>
        <w:t>Says</w:t>
      </w:r>
    </w:p>
    <w:p w:rsidR="00306116" w:rsidRDefault="00306116">
      <w:pPr>
        <w:spacing w:before="235" w:line="254" w:lineRule="auto"/>
        <w:ind w:left="454"/>
        <w:rPr>
          <w:sz w:val="48"/>
        </w:rPr>
      </w:pPr>
      <w:r w:rsidRPr="003061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00.8pt;margin-top:96.05pt;width:209.3pt;height:209.3pt;z-index:15734784;mso-position-horizontal-relative:page" fillcolor="#c7fe80" stroked="f">
            <v:textbox inset="0,0,0,0">
              <w:txbxContent>
                <w:p w:rsidR="00306116" w:rsidRDefault="00306116">
                  <w:pPr>
                    <w:spacing w:before="6"/>
                    <w:rPr>
                      <w:sz w:val="106"/>
                    </w:rPr>
                  </w:pPr>
                </w:p>
                <w:p w:rsidR="00306116" w:rsidRDefault="00761E27">
                  <w:pPr>
                    <w:spacing w:line="254" w:lineRule="auto"/>
                    <w:ind w:left="1069" w:hanging="686"/>
                    <w:rPr>
                      <w:b/>
                      <w:sz w:val="69"/>
                    </w:rPr>
                  </w:pPr>
                  <w:r>
                    <w:rPr>
                      <w:b/>
                      <w:sz w:val="69"/>
                    </w:rPr>
                    <w:t>Likes</w:t>
                  </w:r>
                  <w:r>
                    <w:rPr>
                      <w:b/>
                      <w:spacing w:val="-37"/>
                      <w:sz w:val="69"/>
                    </w:rPr>
                    <w:t xml:space="preserve"> </w:t>
                  </w:r>
                  <w:r>
                    <w:rPr>
                      <w:b/>
                      <w:sz w:val="69"/>
                    </w:rPr>
                    <w:t>to</w:t>
                  </w:r>
                  <w:r>
                    <w:rPr>
                      <w:b/>
                      <w:spacing w:val="-37"/>
                      <w:sz w:val="69"/>
                    </w:rPr>
                    <w:t xml:space="preserve"> </w:t>
                  </w:r>
                  <w:r>
                    <w:rPr>
                      <w:b/>
                      <w:sz w:val="69"/>
                    </w:rPr>
                    <w:t>go</w:t>
                  </w:r>
                  <w:r>
                    <w:rPr>
                      <w:b/>
                      <w:spacing w:val="-205"/>
                      <w:sz w:val="69"/>
                    </w:rPr>
                    <w:t xml:space="preserve"> </w:t>
                  </w:r>
                  <w:r>
                    <w:rPr>
                      <w:b/>
                      <w:sz w:val="69"/>
                    </w:rPr>
                    <w:t>Hiking</w:t>
                  </w:r>
                </w:p>
              </w:txbxContent>
            </v:textbox>
            <w10:wrap anchorx="page"/>
          </v:shape>
        </w:pict>
      </w:r>
      <w:r w:rsidR="00761E27">
        <w:rPr>
          <w:color w:val="424242"/>
          <w:sz w:val="48"/>
        </w:rPr>
        <w:t>What have we heard them say?</w:t>
      </w:r>
      <w:r w:rsidR="00761E27">
        <w:rPr>
          <w:color w:val="424242"/>
          <w:spacing w:val="1"/>
          <w:sz w:val="48"/>
        </w:rPr>
        <w:t xml:space="preserve"> </w:t>
      </w:r>
      <w:r w:rsidR="00761E27">
        <w:rPr>
          <w:color w:val="424242"/>
          <w:sz w:val="48"/>
        </w:rPr>
        <w:t>What</w:t>
      </w:r>
      <w:r w:rsidR="00761E27">
        <w:rPr>
          <w:color w:val="424242"/>
          <w:spacing w:val="-10"/>
          <w:sz w:val="48"/>
        </w:rPr>
        <w:t xml:space="preserve"> </w:t>
      </w:r>
      <w:r w:rsidR="00761E27">
        <w:rPr>
          <w:color w:val="424242"/>
          <w:sz w:val="48"/>
        </w:rPr>
        <w:t>can</w:t>
      </w:r>
      <w:r w:rsidR="00761E27">
        <w:rPr>
          <w:color w:val="424242"/>
          <w:spacing w:val="-10"/>
          <w:sz w:val="48"/>
        </w:rPr>
        <w:t xml:space="preserve"> </w:t>
      </w:r>
      <w:r w:rsidR="00761E27">
        <w:rPr>
          <w:color w:val="424242"/>
          <w:sz w:val="48"/>
        </w:rPr>
        <w:t>we</w:t>
      </w:r>
      <w:r w:rsidR="00761E27">
        <w:rPr>
          <w:color w:val="424242"/>
          <w:spacing w:val="-10"/>
          <w:sz w:val="48"/>
        </w:rPr>
        <w:t xml:space="preserve"> </w:t>
      </w:r>
      <w:proofErr w:type="spellStart"/>
      <w:r w:rsidR="00761E27">
        <w:rPr>
          <w:color w:val="424242"/>
          <w:sz w:val="48"/>
        </w:rPr>
        <w:t>magine</w:t>
      </w:r>
      <w:proofErr w:type="spellEnd"/>
      <w:r w:rsidR="00761E27">
        <w:rPr>
          <w:color w:val="424242"/>
          <w:spacing w:val="-10"/>
          <w:sz w:val="48"/>
        </w:rPr>
        <w:t xml:space="preserve"> </w:t>
      </w:r>
      <w:r w:rsidR="00761E27">
        <w:rPr>
          <w:color w:val="424242"/>
          <w:sz w:val="48"/>
        </w:rPr>
        <w:t>them</w:t>
      </w:r>
      <w:r w:rsidR="00761E27">
        <w:rPr>
          <w:color w:val="424242"/>
          <w:spacing w:val="-10"/>
          <w:sz w:val="48"/>
        </w:rPr>
        <w:t xml:space="preserve"> </w:t>
      </w:r>
      <w:r w:rsidR="00761E27">
        <w:rPr>
          <w:color w:val="424242"/>
          <w:sz w:val="48"/>
        </w:rPr>
        <w:t>saying?</w:t>
      </w:r>
    </w:p>
    <w:p w:rsidR="00306116" w:rsidRDefault="00761E27">
      <w:pPr>
        <w:spacing w:before="62"/>
        <w:ind w:right="104"/>
        <w:jc w:val="right"/>
        <w:rPr>
          <w:b/>
          <w:sz w:val="68"/>
        </w:rPr>
      </w:pPr>
      <w:r>
        <w:br w:type="column"/>
      </w:r>
      <w:r>
        <w:rPr>
          <w:b/>
          <w:sz w:val="68"/>
        </w:rPr>
        <w:lastRenderedPageBreak/>
        <w:t>Thinks</w:t>
      </w:r>
    </w:p>
    <w:p w:rsidR="00306116" w:rsidRDefault="00761E27">
      <w:pPr>
        <w:spacing w:before="277" w:line="254" w:lineRule="auto"/>
        <w:ind w:left="931" w:right="106" w:hanging="478"/>
        <w:jc w:val="right"/>
        <w:rPr>
          <w:sz w:val="56"/>
        </w:rPr>
      </w:pPr>
      <w:r>
        <w:rPr>
          <w:color w:val="424242"/>
          <w:w w:val="95"/>
          <w:sz w:val="56"/>
        </w:rPr>
        <w:t>What</w:t>
      </w:r>
      <w:r>
        <w:rPr>
          <w:color w:val="424242"/>
          <w:spacing w:val="29"/>
          <w:w w:val="95"/>
          <w:sz w:val="56"/>
        </w:rPr>
        <w:t xml:space="preserve"> </w:t>
      </w:r>
      <w:r>
        <w:rPr>
          <w:color w:val="424242"/>
          <w:w w:val="95"/>
          <w:sz w:val="56"/>
        </w:rPr>
        <w:t>are</w:t>
      </w:r>
      <w:r>
        <w:rPr>
          <w:color w:val="424242"/>
          <w:spacing w:val="30"/>
          <w:w w:val="95"/>
          <w:sz w:val="56"/>
        </w:rPr>
        <w:t xml:space="preserve"> </w:t>
      </w:r>
      <w:r>
        <w:rPr>
          <w:color w:val="424242"/>
          <w:w w:val="95"/>
          <w:sz w:val="56"/>
        </w:rPr>
        <w:t>their</w:t>
      </w:r>
      <w:r>
        <w:rPr>
          <w:color w:val="424242"/>
          <w:spacing w:val="30"/>
          <w:w w:val="95"/>
          <w:sz w:val="56"/>
        </w:rPr>
        <w:t xml:space="preserve"> </w:t>
      </w:r>
      <w:r>
        <w:rPr>
          <w:color w:val="424242"/>
          <w:w w:val="95"/>
          <w:sz w:val="56"/>
        </w:rPr>
        <w:t>wants,</w:t>
      </w:r>
      <w:r>
        <w:rPr>
          <w:color w:val="424242"/>
          <w:spacing w:val="29"/>
          <w:w w:val="95"/>
          <w:sz w:val="56"/>
        </w:rPr>
        <w:t xml:space="preserve"> </w:t>
      </w:r>
      <w:r>
        <w:rPr>
          <w:color w:val="424242"/>
          <w:w w:val="95"/>
          <w:sz w:val="56"/>
        </w:rPr>
        <w:t>needs,</w:t>
      </w:r>
      <w:r>
        <w:rPr>
          <w:color w:val="424242"/>
          <w:spacing w:val="30"/>
          <w:w w:val="95"/>
          <w:sz w:val="56"/>
        </w:rPr>
        <w:t xml:space="preserve"> </w:t>
      </w:r>
      <w:r>
        <w:rPr>
          <w:color w:val="424242"/>
          <w:w w:val="95"/>
          <w:sz w:val="56"/>
        </w:rPr>
        <w:t>hopes,</w:t>
      </w:r>
      <w:r>
        <w:rPr>
          <w:color w:val="424242"/>
          <w:spacing w:val="-157"/>
          <w:w w:val="95"/>
          <w:sz w:val="56"/>
        </w:rPr>
        <w:t xml:space="preserve"> </w:t>
      </w:r>
      <w:r>
        <w:rPr>
          <w:color w:val="424242"/>
          <w:sz w:val="56"/>
        </w:rPr>
        <w:t>and</w:t>
      </w:r>
      <w:r>
        <w:rPr>
          <w:color w:val="424242"/>
          <w:spacing w:val="-15"/>
          <w:sz w:val="56"/>
        </w:rPr>
        <w:t xml:space="preserve"> </w:t>
      </w:r>
      <w:r>
        <w:rPr>
          <w:color w:val="424242"/>
          <w:sz w:val="56"/>
        </w:rPr>
        <w:t>dreams?</w:t>
      </w:r>
      <w:r>
        <w:rPr>
          <w:color w:val="424242"/>
          <w:spacing w:val="-14"/>
          <w:sz w:val="56"/>
        </w:rPr>
        <w:t xml:space="preserve"> </w:t>
      </w:r>
      <w:r>
        <w:rPr>
          <w:color w:val="424242"/>
          <w:sz w:val="56"/>
        </w:rPr>
        <w:t>What</w:t>
      </w:r>
      <w:r>
        <w:rPr>
          <w:color w:val="424242"/>
          <w:spacing w:val="-15"/>
          <w:sz w:val="56"/>
        </w:rPr>
        <w:t xml:space="preserve"> </w:t>
      </w:r>
      <w:r>
        <w:rPr>
          <w:color w:val="424242"/>
          <w:sz w:val="56"/>
        </w:rPr>
        <w:t>other</w:t>
      </w:r>
      <w:r>
        <w:rPr>
          <w:color w:val="424242"/>
          <w:spacing w:val="-14"/>
          <w:sz w:val="56"/>
        </w:rPr>
        <w:t xml:space="preserve"> </w:t>
      </w:r>
      <w:r>
        <w:rPr>
          <w:color w:val="424242"/>
          <w:sz w:val="56"/>
        </w:rPr>
        <w:t>thoughts</w:t>
      </w:r>
      <w:r>
        <w:rPr>
          <w:color w:val="424242"/>
          <w:spacing w:val="-166"/>
          <w:sz w:val="56"/>
        </w:rPr>
        <w:t xml:space="preserve"> </w:t>
      </w:r>
      <w:r>
        <w:rPr>
          <w:color w:val="424242"/>
          <w:sz w:val="56"/>
        </w:rPr>
        <w:t>might</w:t>
      </w:r>
      <w:r>
        <w:rPr>
          <w:color w:val="424242"/>
          <w:spacing w:val="-41"/>
          <w:sz w:val="56"/>
        </w:rPr>
        <w:t xml:space="preserve"> </w:t>
      </w:r>
      <w:r>
        <w:rPr>
          <w:color w:val="424242"/>
          <w:sz w:val="56"/>
        </w:rPr>
        <w:t>influence</w:t>
      </w:r>
      <w:r>
        <w:rPr>
          <w:color w:val="424242"/>
          <w:spacing w:val="-40"/>
          <w:sz w:val="56"/>
        </w:rPr>
        <w:t xml:space="preserve"> </w:t>
      </w:r>
      <w:r>
        <w:rPr>
          <w:color w:val="424242"/>
          <w:sz w:val="56"/>
        </w:rPr>
        <w:t>their</w:t>
      </w:r>
      <w:r>
        <w:rPr>
          <w:color w:val="424242"/>
          <w:spacing w:val="-40"/>
          <w:sz w:val="56"/>
        </w:rPr>
        <w:t xml:space="preserve"> </w:t>
      </w:r>
      <w:r>
        <w:rPr>
          <w:color w:val="424242"/>
          <w:sz w:val="56"/>
        </w:rPr>
        <w:t>behavior?</w:t>
      </w:r>
    </w:p>
    <w:p w:rsidR="00306116" w:rsidRDefault="00306116">
      <w:pPr>
        <w:spacing w:line="254" w:lineRule="auto"/>
        <w:jc w:val="right"/>
        <w:rPr>
          <w:sz w:val="56"/>
        </w:rPr>
        <w:sectPr w:rsidR="00306116">
          <w:type w:val="continuous"/>
          <w:pgSz w:w="28840" w:h="31660"/>
          <w:pgMar w:top="340" w:right="1340" w:bottom="280" w:left="960" w:header="720" w:footer="720" w:gutter="0"/>
          <w:cols w:num="2" w:space="720" w:equalWidth="0">
            <w:col w:w="7838" w:space="9265"/>
            <w:col w:w="9437"/>
          </w:cols>
        </w:sectPr>
      </w:pPr>
    </w:p>
    <w:p w:rsidR="00306116" w:rsidRDefault="00306116">
      <w:pPr>
        <w:rPr>
          <w:sz w:val="20"/>
        </w:rPr>
      </w:pPr>
    </w:p>
    <w:p w:rsidR="00306116" w:rsidRDefault="00306116">
      <w:pPr>
        <w:spacing w:before="3"/>
        <w:rPr>
          <w:sz w:val="16"/>
        </w:rPr>
      </w:pPr>
    </w:p>
    <w:p w:rsidR="00306116" w:rsidRDefault="00306116">
      <w:pPr>
        <w:tabs>
          <w:tab w:val="left" w:pos="7418"/>
          <w:tab w:val="left" w:pos="14623"/>
          <w:tab w:val="left" w:pos="20595"/>
        </w:tabs>
        <w:ind w:left="267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8" type="#_x0000_t202" style="width:193.1pt;height:193.1pt;mso-position-horizontal-relative:char;mso-position-vertical-relative:line" fillcolor="#c7fe80" stroked="f">
            <v:textbox inset="0,0,0,0">
              <w:txbxContent>
                <w:p w:rsidR="00306116" w:rsidRDefault="00761E27">
                  <w:pPr>
                    <w:pStyle w:val="BodyText"/>
                    <w:spacing w:before="354" w:line="252" w:lineRule="auto"/>
                    <w:ind w:left="386" w:right="384"/>
                    <w:jc w:val="center"/>
                  </w:pPr>
                  <w:r>
                    <w:t>Takes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pictures of</w:t>
                  </w:r>
                  <w:r>
                    <w:rPr>
                      <w:spacing w:val="-181"/>
                      <w:w w:val="95"/>
                    </w:rPr>
                    <w:t xml:space="preserve"> </w:t>
                  </w:r>
                  <w:r>
                    <w:t>unknown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plants</w:t>
                  </w:r>
                </w:p>
              </w:txbxContent>
            </v:textbox>
            <w10:wrap type="none"/>
            <w10:anchorlock/>
          </v:shape>
        </w:pict>
      </w:r>
      <w:r w:rsidR="00761E27">
        <w:rPr>
          <w:sz w:val="20"/>
        </w:rPr>
        <w:tab/>
      </w:r>
      <w:r w:rsidRPr="00306116">
        <w:rPr>
          <w:position w:val="459"/>
          <w:sz w:val="20"/>
        </w:rPr>
      </w:r>
      <w:r w:rsidRPr="00306116">
        <w:rPr>
          <w:position w:val="459"/>
          <w:sz w:val="20"/>
        </w:rPr>
        <w:pict>
          <v:shape id="_x0000_s1057" type="#_x0000_t202" style="width:205.3pt;height:205.3pt;mso-position-horizontal-relative:char;mso-position-vertical-relative:line" fillcolor="#c7fe80" stroked="f">
            <v:textbox inset="0,0,0,0">
              <w:txbxContent>
                <w:p w:rsidR="00306116" w:rsidRDefault="00761E27">
                  <w:pPr>
                    <w:pStyle w:val="BodyText"/>
                    <w:spacing w:before="478" w:line="252" w:lineRule="auto"/>
                    <w:ind w:left="101" w:right="99"/>
                    <w:jc w:val="center"/>
                  </w:pPr>
                  <w:r>
                    <w:t>Enjoys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about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Flora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&amp;</w:t>
                  </w:r>
                  <w:r>
                    <w:rPr>
                      <w:spacing w:val="-181"/>
                      <w:w w:val="95"/>
                    </w:rPr>
                    <w:t xml:space="preserve"> </w:t>
                  </w:r>
                  <w:r>
                    <w:t>Fauna</w:t>
                  </w:r>
                </w:p>
              </w:txbxContent>
            </v:textbox>
            <w10:wrap type="none"/>
            <w10:anchorlock/>
          </v:shape>
        </w:pict>
      </w:r>
      <w:r w:rsidR="00761E27">
        <w:rPr>
          <w:position w:val="459"/>
          <w:sz w:val="20"/>
        </w:rPr>
        <w:tab/>
      </w:r>
      <w:r w:rsidRPr="00306116">
        <w:rPr>
          <w:position w:val="208"/>
          <w:sz w:val="20"/>
        </w:rPr>
      </w:r>
      <w:r w:rsidRPr="00306116">
        <w:rPr>
          <w:position w:val="208"/>
          <w:sz w:val="20"/>
        </w:rPr>
        <w:pict>
          <v:shape id="_x0000_s1056" type="#_x0000_t202" style="width:192pt;height:192pt;mso-position-horizontal-relative:char;mso-position-vertical-relative:line" fillcolor="#ffc2e7" stroked="f">
            <v:textbox inset="0,0,0,0">
              <w:txbxContent>
                <w:p w:rsidR="00306116" w:rsidRDefault="00761E27">
                  <w:pPr>
                    <w:pStyle w:val="BodyText"/>
                    <w:spacing w:before="349" w:line="252" w:lineRule="auto"/>
                    <w:ind w:left="172" w:right="170"/>
                    <w:jc w:val="center"/>
                  </w:pPr>
                  <w:r>
                    <w:t>Likes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learn about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plants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and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rPr>
                      <w:spacing w:val="-3"/>
                    </w:rPr>
                    <w:t>animals</w:t>
                  </w:r>
                </w:p>
              </w:txbxContent>
            </v:textbox>
            <w10:wrap type="none"/>
            <w10:anchorlock/>
          </v:shape>
        </w:pict>
      </w:r>
      <w:r w:rsidR="00761E27">
        <w:rPr>
          <w:position w:val="208"/>
          <w:sz w:val="20"/>
        </w:rPr>
        <w:tab/>
      </w:r>
      <w:r w:rsidRPr="00306116">
        <w:rPr>
          <w:position w:val="471"/>
          <w:sz w:val="20"/>
        </w:rPr>
      </w:r>
      <w:r w:rsidRPr="00306116">
        <w:rPr>
          <w:position w:val="471"/>
          <w:sz w:val="20"/>
        </w:rPr>
        <w:pict>
          <v:shape id="_x0000_s1055" type="#_x0000_t202" style="width:171.35pt;height:171.35pt;mso-position-horizontal-relative:char;mso-position-vertical-relative:line" fillcolor="#ffc2e7" stroked="f">
            <v:textbox inset="0,0,0,0">
              <w:txbxContent>
                <w:p w:rsidR="00306116" w:rsidRDefault="00306116">
                  <w:pPr>
                    <w:rPr>
                      <w:sz w:val="70"/>
                    </w:rPr>
                  </w:pPr>
                </w:p>
                <w:p w:rsidR="00306116" w:rsidRDefault="00761E27">
                  <w:pPr>
                    <w:spacing w:before="557"/>
                    <w:ind w:left="162"/>
                    <w:rPr>
                      <w:b/>
                      <w:sz w:val="57"/>
                    </w:rPr>
                  </w:pPr>
                  <w:r>
                    <w:rPr>
                      <w:b/>
                      <w:w w:val="95"/>
                      <w:sz w:val="57"/>
                    </w:rPr>
                    <w:t>Travels</w:t>
                  </w:r>
                  <w:r>
                    <w:rPr>
                      <w:b/>
                      <w:spacing w:val="-18"/>
                      <w:w w:val="95"/>
                      <w:sz w:val="57"/>
                    </w:rPr>
                    <w:t xml:space="preserve"> </w:t>
                  </w:r>
                  <w:r>
                    <w:rPr>
                      <w:b/>
                      <w:w w:val="95"/>
                      <w:sz w:val="57"/>
                    </w:rPr>
                    <w:t>a</w:t>
                  </w:r>
                  <w:r>
                    <w:rPr>
                      <w:b/>
                      <w:spacing w:val="-18"/>
                      <w:w w:val="95"/>
                      <w:sz w:val="57"/>
                    </w:rPr>
                    <w:t xml:space="preserve"> </w:t>
                  </w:r>
                  <w:r>
                    <w:rPr>
                      <w:b/>
                      <w:w w:val="95"/>
                      <w:sz w:val="57"/>
                    </w:rPr>
                    <w:t>lot</w:t>
                  </w:r>
                </w:p>
              </w:txbxContent>
            </v:textbox>
            <w10:wrap type="none"/>
            <w10:anchorlock/>
          </v:shape>
        </w:pict>
      </w: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spacing w:before="10"/>
        <w:rPr>
          <w:sz w:val="16"/>
        </w:rPr>
      </w:pPr>
      <w:r w:rsidRPr="00306116">
        <w:pict>
          <v:shape id="_x0000_s1054" type="#_x0000_t202" style="position:absolute;margin-left:87.55pt;margin-top:11pt;width:169.1pt;height:169.1pt;z-index:-15726592;mso-wrap-distance-left:0;mso-wrap-distance-right:0;mso-position-horizontal-relative:page" fillcolor="#fcf356" stroked="f">
            <v:textbox inset="0,0,0,0">
              <w:txbxContent>
                <w:p w:rsidR="00306116" w:rsidRDefault="00306116">
                  <w:pPr>
                    <w:spacing w:before="4"/>
                    <w:rPr>
                      <w:sz w:val="76"/>
                    </w:rPr>
                  </w:pPr>
                </w:p>
                <w:p w:rsidR="00306116" w:rsidRDefault="00761E27">
                  <w:pPr>
                    <w:spacing w:line="252" w:lineRule="auto"/>
                    <w:ind w:left="736" w:right="438" w:hanging="294"/>
                    <w:rPr>
                      <w:b/>
                      <w:sz w:val="65"/>
                    </w:rPr>
                  </w:pPr>
                  <w:r>
                    <w:rPr>
                      <w:b/>
                      <w:spacing w:val="-2"/>
                      <w:sz w:val="65"/>
                    </w:rPr>
                    <w:t>Goes</w:t>
                  </w:r>
                  <w:r>
                    <w:rPr>
                      <w:b/>
                      <w:spacing w:val="-47"/>
                      <w:sz w:val="65"/>
                    </w:rPr>
                    <w:t xml:space="preserve"> </w:t>
                  </w:r>
                  <w:r>
                    <w:rPr>
                      <w:b/>
                      <w:spacing w:val="-1"/>
                      <w:sz w:val="65"/>
                    </w:rPr>
                    <w:t>for</w:t>
                  </w:r>
                  <w:r>
                    <w:rPr>
                      <w:b/>
                      <w:spacing w:val="-193"/>
                      <w:sz w:val="65"/>
                    </w:rPr>
                    <w:t xml:space="preserve"> </w:t>
                  </w:r>
                  <w:r>
                    <w:rPr>
                      <w:b/>
                      <w:sz w:val="65"/>
                    </w:rPr>
                    <w:t>Hiking</w:t>
                  </w:r>
                </w:p>
              </w:txbxContent>
            </v:textbox>
            <w10:wrap type="topAndBottom" anchorx="page"/>
          </v:shape>
        </w:pict>
      </w:r>
      <w:r w:rsidRPr="00306116">
        <w:pict>
          <v:shape id="_x0000_s1053" type="#_x0000_t202" style="position:absolute;margin-left:337.25pt;margin-top:71.85pt;width:163.3pt;height:163.3pt;z-index:-15726080;mso-wrap-distance-left:0;mso-wrap-distance-right:0;mso-position-horizontal-relative:page" fillcolor="#fcf356" stroked="f">
            <v:textbox inset="0,0,0,0">
              <w:txbxContent>
                <w:p w:rsidR="00306116" w:rsidRDefault="00761E27">
                  <w:pPr>
                    <w:spacing w:before="598" w:line="252" w:lineRule="auto"/>
                    <w:ind w:left="136" w:right="134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Heavy</w:t>
                  </w:r>
                  <w:r>
                    <w:rPr>
                      <w:b/>
                      <w:spacing w:val="1"/>
                      <w:sz w:val="5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56"/>
                    </w:rPr>
                    <w:t>smartphone</w:t>
                  </w:r>
                  <w:proofErr w:type="spellEnd"/>
                  <w:r>
                    <w:rPr>
                      <w:b/>
                      <w:spacing w:val="-158"/>
                      <w:w w:val="95"/>
                      <w:sz w:val="56"/>
                    </w:rPr>
                    <w:t xml:space="preserve"> </w:t>
                  </w:r>
                  <w:r>
                    <w:rPr>
                      <w:b/>
                      <w:sz w:val="56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  <w:r w:rsidRPr="00306116">
        <w:pict>
          <v:shape id="_x0000_s1052" type="#_x0000_t202" style="position:absolute;margin-left:840.7pt;margin-top:224.15pt;width:183.65pt;height:183.65pt;z-index:-15725568;mso-wrap-distance-left:0;mso-wrap-distance-right:0;mso-position-horizontal-relative:page" fillcolor="#9bedfd" stroked="f">
            <v:textbox inset="0,0,0,0">
              <w:txbxContent>
                <w:p w:rsidR="00306116" w:rsidRDefault="00306116">
                  <w:pPr>
                    <w:rPr>
                      <w:sz w:val="74"/>
                    </w:rPr>
                  </w:pPr>
                </w:p>
                <w:p w:rsidR="00306116" w:rsidRDefault="00761E27">
                  <w:pPr>
                    <w:spacing w:before="610"/>
                    <w:ind w:left="441"/>
                    <w:rPr>
                      <w:b/>
                      <w:sz w:val="61"/>
                    </w:rPr>
                  </w:pPr>
                  <w:proofErr w:type="spellStart"/>
                  <w:proofErr w:type="gramStart"/>
                  <w:r>
                    <w:rPr>
                      <w:b/>
                      <w:sz w:val="61"/>
                    </w:rPr>
                    <w:t>philomath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 w:rsidRPr="00306116">
        <w:pict>
          <v:shape id="_x0000_s1051" type="#_x0000_t202" style="position:absolute;margin-left:1093.05pt;margin-top:77.65pt;width:195.8pt;height:195.8pt;z-index:-15725056;mso-wrap-distance-left:0;mso-wrap-distance-right:0;mso-position-horizontal-relative:page" fillcolor="#9bedfd" stroked="f">
            <v:textbox inset="0,0,0,0">
              <w:txbxContent>
                <w:p w:rsidR="00306116" w:rsidRDefault="00306116">
                  <w:pPr>
                    <w:rPr>
                      <w:sz w:val="78"/>
                    </w:rPr>
                  </w:pPr>
                </w:p>
                <w:p w:rsidR="00306116" w:rsidRDefault="00761E27">
                  <w:pPr>
                    <w:spacing w:before="661"/>
                    <w:ind w:left="428"/>
                    <w:rPr>
                      <w:b/>
                      <w:sz w:val="65"/>
                    </w:rPr>
                  </w:pPr>
                  <w:proofErr w:type="spellStart"/>
                  <w:r>
                    <w:rPr>
                      <w:b/>
                      <w:sz w:val="65"/>
                    </w:rPr>
                    <w:t>Hodophile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rPr>
          <w:sz w:val="20"/>
        </w:rPr>
      </w:pPr>
    </w:p>
    <w:p w:rsidR="00306116" w:rsidRDefault="00306116">
      <w:pPr>
        <w:spacing w:before="6"/>
        <w:rPr>
          <w:sz w:val="29"/>
        </w:rPr>
      </w:pPr>
    </w:p>
    <w:p w:rsidR="00306116" w:rsidRDefault="00306116">
      <w:pPr>
        <w:rPr>
          <w:sz w:val="29"/>
        </w:rPr>
        <w:sectPr w:rsidR="00306116">
          <w:type w:val="continuous"/>
          <w:pgSz w:w="28840" w:h="31660"/>
          <w:pgMar w:top="340" w:right="1340" w:bottom="280" w:left="960" w:header="720" w:footer="720" w:gutter="0"/>
          <w:cols w:space="720"/>
        </w:sectPr>
      </w:pPr>
    </w:p>
    <w:p w:rsidR="00306116" w:rsidRDefault="00306116">
      <w:pPr>
        <w:spacing w:before="93"/>
        <w:ind w:left="100"/>
        <w:rPr>
          <w:b/>
          <w:sz w:val="59"/>
        </w:rPr>
      </w:pPr>
      <w:r w:rsidRPr="00306116">
        <w:lastRenderedPageBreak/>
        <w:pict>
          <v:group id="_x0000_s1029" style="position:absolute;left:0;text-align:left;margin-left:71.95pt;margin-top:20.5pt;width:1299.35pt;height:1562.5pt;z-index:-15800320;mso-position-horizontal-relative:page;mso-position-vertical-relative:page" coordorigin="1439,410" coordsize="25987,31250">
            <v:shape id="_x0000_s1050" style="position:absolute;left:1439;top:410;width:25987;height:31250" coordorigin="1439,410" coordsize="25987,31250" path="m27425,16073r-12909,l14516,410r-109,l14407,16073r-12968,l1439,16181r12968,l14407,31660r109,l14516,16181r12909,l27425,16073xe" fillcolor="#eaeaea" stroked="f">
              <v:path arrowok="t"/>
            </v:shape>
            <v:shape id="_x0000_s1049" style="position:absolute;left:11812;top:13381;width:5235;height:5235" coordorigin="11813,13382" coordsize="5235,5235" path="m14430,18616r-76,-1l14279,18612r-75,-5l14130,18599r-73,-9l13984,18578r-72,-13l13840,18550r-71,-18l13699,18513r-69,-21l13562,18469r-68,-25l13428,18418r-66,-29l13297,18359r-63,-32l13171,18294r-62,-35l13048,18222r-59,-38l12930,18144r-57,-41l12817,18060r-55,-44l12708,17970r-52,-47l12604,17874r-49,-49l12506,17773r-47,-52l12413,17667r-44,-55l12326,17556r-41,-57l12245,17440r-38,-59l12170,17320r-35,-62l12102,17195r-32,-63l12040,17067r-28,-66l11985,16935r-25,-68l11937,16799r-21,-69l11897,16660r-17,-71l11864,16517r-13,-72l11839,16372r-9,-73l11822,16225r-5,-75l11814,16075r-1,-76l11814,15923r3,-75l11822,15773r8,-74l11839,15625r12,-72l11864,15480r16,-71l11897,15338r19,-70l11937,15199r23,-68l11985,15063r27,-66l12040,14931r30,-65l12102,14802r33,-62l12170,14678r37,-61l12245,14558r40,-59l12326,14442r43,-56l12413,14331r46,-54l12506,14224r49,-51l12604,14123r52,-48l12708,14028r54,-46l12817,13938r56,-43l12930,13854r59,-40l13048,13776r61,-37l13171,13704r63,-34l13297,13639r65,-30l13428,13580r66,-26l13562,13529r68,-23l13699,13485r70,-19l13840,13448r72,-15l13984,13419r73,-11l14130,13399r74,-8l14279,13386r75,-3l14430,13382r76,1l14581,13386r75,5l14730,13399r74,9l14876,13419r73,14l15020,13448r71,18l15161,13485r69,21l15298,13529r68,25l15432,13580r66,29l15563,13639r64,31l15689,13704r62,35l15812,13776r59,38l15930,13854r57,41l16043,13938r55,44l16152,14028r53,47l16256,14123r50,50l16354,14224r47,53l16447,14331r44,55l16534,14442r41,57l16615,14558r38,59l16690,14678r35,62l16759,14802r31,64l16820,14931r29,66l16875,15063r25,68l16923,15199r21,69l16963,15338r18,71l16996,15480r14,73l17021,15625r9,74l17038,15773r5,75l17046,15923r1,76l17046,16075r-3,75l17038,16225r-8,74l17021,16372r-11,73l16996,16517r-15,72l16963,16660r-19,70l16923,16799r-23,68l16875,16935r-26,66l16820,17067r-30,65l16759,17195r-34,63l16690,17320r-37,61l16615,17440r-40,59l16534,17556r-43,56l16447,17667r-46,54l16354,17773r-48,52l16256,17874r-51,49l16152,17970r-54,46l16043,18060r-56,43l15930,18144r-59,40l15812,18222r-61,37l15689,18294r-62,33l15563,18359r-65,30l15432,18418r-66,26l15298,18469r-68,23l15161,18513r-70,19l15020,18550r-71,15l14876,18578r-72,12l14730,18599r-74,8l14581,18612r-75,3l14430,18616xe" stroked="f">
              <v:path arrowok="t"/>
            </v:shape>
            <v:shape id="_x0000_s1048" style="position:absolute;left:11812;top:13381;width:5235;height:5235" coordorigin="11813,13382" coordsize="5235,5235" path="m11813,15999r1,-76l11817,15848r5,-75l11830,15699r9,-74l11851,15553r13,-73l11880,15409r17,-71l11916,15268r21,-69l11960,15131r25,-68l12012,14997r28,-66l12070,14866r32,-64l12135,14740r35,-62l12207,14617r38,-59l12285,14499r41,-57l12369,14386r44,-55l12459,14277r47,-53l12555,14173r49,-50l12656,14075r52,-47l12762,13982r55,-44l12873,13895r57,-41l12989,13814r59,-38l13109,13739r62,-35l13234,13670r63,-31l13362,13609r66,-29l13494,13554r68,-25l13630,13506r69,-21l13769,13466r71,-18l13912,13433r72,-14l14057,13408r73,-9l14204,13391r75,-5l14354,13383r76,-1l14506,13383r75,3l14656,13391r74,8l14804,13408r72,11l14949,13433r71,15l15091,13466r70,19l15230,13506r68,23l15366,13554r66,26l15498,13609r65,30l15627,13670r62,34l15751,13739r61,37l15871,13814r59,40l15987,13895r56,43l16098,13982r54,46l16205,14075r51,48l16306,14173r48,51l16401,14277r46,54l16491,14386r43,56l16575,14499r40,59l16653,14617r37,61l16725,14740r34,62l16790,14866r30,65l16849,14997r26,66l16900,15131r23,68l16944,15268r19,70l16981,15409r15,71l17010,15553r11,72l17030,15699r8,74l17043,15848r3,75l17047,15999r-1,76l17043,16150r-5,75l17030,16299r-9,73l17010,16445r-14,72l16981,16589r-18,71l16944,16730r-21,69l16900,16867r-25,68l16849,17001r-29,66l16790,17132r-31,63l16725,17258r-35,62l16653,17381r-38,59l16575,17499r-41,57l16491,17612r-44,55l16401,17721r-47,52l16306,17825r-50,49l16205,17923r-53,47l16098,18016r-55,44l15987,18103r-57,41l15871,18184r-59,38l15751,18259r-62,35l15627,18327r-64,32l15498,18389r-66,29l15366,18444r-68,25l15230,18492r-69,21l15091,18532r-71,18l14949,18565r-73,13l14804,18590r-74,9l14656,18607r-75,5l14506,18615r-76,1l14354,18615r-75,-3l14204,18607r-74,-8l14057,18590r-73,-12l13912,18565r-72,-15l13769,18532r-70,-19l13630,18492r-68,-23l13494,18444r-66,-26l13362,18389r-65,-30l13234,18327r-63,-33l13109,18259r-61,-37l12989,18184r-59,-40l12873,18103r-56,-43l12762,18016r-54,-46l12656,17923r-52,-49l12555,17825r-49,-52l12459,17721r-46,-54l12369,17612r-43,-56l12285,17499r-40,-59l12207,17381r-37,-61l12135,17258r-33,-63l12070,17132r-30,-65l12012,17001r-27,-66l11960,16867r-23,-68l11916,16730r-19,-70l11880,16589r-16,-72l11851,16445r-12,-73l11830,16299r-8,-74l11817,16150r-3,-75l11813,15999xe" filled="f" strokecolor="#eaeaea" strokeweight="1.3369mm">
              <v:path arrowok="t"/>
            </v:shape>
            <v:shape id="_x0000_s1047" style="position:absolute;left:10786;top:12418;width:1495;height:1495" coordorigin="10787,12419" coordsize="1495,1495" path="m12281,12419r-1494,l10787,13795r,118l12281,13913r,-118l12281,12419xe" fillcolor="#eaeaea" stroked="f">
              <v:path arrowok="t"/>
            </v:shape>
            <v:rect id="_x0000_s1046" style="position:absolute;left:10707;top:12333;width:1462;height:1462" fillcolor="#c7fe80" stroked="f"/>
            <v:rect id="_x0000_s1045" style="position:absolute;left:10707;top:12333;width:1462;height:1462" filled="f" strokeweight=".57294mm"/>
            <v:shape id="_x0000_s1044" style="position:absolute;left:16846;top:12415;width:1495;height:1495" coordorigin="16846,12416" coordsize="1495,1495" path="m18340,12416r-1494,l16846,13792r,118l18340,13910r,-118l18340,12416xe" fillcolor="#eaeaea" stroked="f">
              <v:path arrowok="t"/>
            </v:shape>
            <v:rect id="_x0000_s1043" style="position:absolute;left:16767;top:12329;width:1462;height:1462" fillcolor="#ffc2e7" stroked="f"/>
            <v:rect id="_x0000_s1042" style="position:absolute;left:16767;top:12329;width:1462;height:1462" filled="f" strokeweight=".5729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7011;top:13274;width:258;height:155">
              <v:imagedata r:id="rId4" o:title=""/>
            </v:shape>
            <v:shape id="_x0000_s1040" style="position:absolute;left:17010;top:12649;width:1001;height:684" coordorigin="17010,12649" coordsize="1001,684" o:spt="100" adj="0,,0" path="m17288,12761r-44,l17271,12716r42,-35l17367,12657r61,-8l17471,12653r41,13l17549,12685r3,3l17428,12688r-53,7l17329,12716r-34,31l17288,12761xm17576,12757r-10,-2l17560,12748r-25,-26l17504,12704r-37,-12l17428,12688r124,l17579,12711r184,l17796,12729r-122,l17651,12731r-24,4l17605,12742r-21,10l17576,12757xm17763,12711r-184,l17602,12702r23,-6l17650,12692r24,-1l17749,12703r14,8xm17797,13284r-119,l17738,13275r49,-26l17820,13211r12,-47l17832,13158r-1,-8l17829,13145r-1,-5l17829,13135r3,-5l17836,13125r4,-2l17845,13121r51,-14l17937,13081r26,-36l17972,13002r-10,-41l17935,12925r-41,-26l17842,12885r-5,l17829,12877r-3,-4l17825,12868r1,-5l17827,12862r,-4l17828,12854r,-4l17816,12803r-33,-38l17734,12739r-60,-10l17796,12729r14,8l17851,12788r15,62l17866,12851r58,21l17970,12907r30,45l18010,13004r-10,51l17971,13100r-45,34l17870,13155r,9l17854,13225r-41,50l17797,13284xm17202,13248r-75,-13l17066,13201r-41,-51l17010,13089r3,-28l17022,13034r14,-25l17055,12987r-8,-17l17041,12953r-4,-18l17036,12918r3,-32l17051,12857r18,-28l17094,12805r29,-20l17156,12771r35,-8l17229,12760r4,l17238,12761r50,l17276,12786r-2,10l17270,12799r-41,l17198,12801r-29,7l17142,12820r-24,15l17100,12853r-14,21l17077,12896r-3,23l17076,12934r4,16l17087,12965r9,14l17102,12988r-1,12l17093,13006r-19,18l17060,13044r-8,23l17049,13090r12,46l17094,13175r49,26l17203,13210r75,l17280,13213r19,29l17252,13242r-13,2l17226,13246r-12,1l17202,13248xm17265,12802r-19,-2l17237,12799r33,l17265,12802xm17278,13210r-75,l17217,13210r13,-2l17244,13205r14,-3l17259,13200r11,l17276,13205r2,5xm17425,13333r-54,-7l17322,13308r-40,-29l17252,13242r47,l17302,13246r34,26l17378,13289r47,6l17548,13295r-18,12l17497,13321r-35,9l17425,13333xm17548,13295r-123,l17459,13292r32,-8l17519,13269r25,-19l17550,13244r11,-1l17568,13249r25,15l17619,13275r29,7l17678,13284r119,l17791,13288r-232,l17548,13295xm17678,13322r-32,-2l17615,13313r-29,-11l17559,13288r232,l17752,13309r-74,13xe" fillcolor="black" stroked="f">
              <v:stroke joinstyle="round"/>
              <v:formulas/>
              <v:path arrowok="t" o:connecttype="segments"/>
            </v:shape>
            <v:shape id="_x0000_s1039" style="position:absolute;left:10786;top:18623;width:1495;height:1495" coordorigin="10787,18623" coordsize="1495,1495" path="m12281,18623r-1494,l10787,19999r,119l12281,20118r,-119l12281,18623xe" fillcolor="#eaeaea" stroked="f">
              <v:path arrowok="t"/>
            </v:shape>
            <v:rect id="_x0000_s1038" style="position:absolute;left:10708;top:18537;width:1462;height:1462" fillcolor="#fcf356" stroked="f"/>
            <v:rect id="_x0000_s1037" style="position:absolute;left:10708;top:18537;width:1462;height:1462" filled="f" strokeweight=".57294mm"/>
            <v:shape id="_x0000_s1036" style="position:absolute;left:11032;top:18737;width:663;height:1062" coordorigin="11033,18738" coordsize="663,1062" o:spt="100" adj="0,,0" path="m11201,19799r-2,l11195,19795r-2,-2l11193,19790r-17,-62l11151,19669r-33,-56l11078,19562r-20,-27l11043,19505r-8,-33l11033,19438r5,-33l11049,19373r17,-29l11088,19319r51,-47l11139,18816r2,-17l11146,18784r8,-14l11165,18758r13,-10l11193,18741r16,-3l11225,18738r14,3l11253,18747r12,8l11272,18761r-49,l11211,18761r-11,2l11190,18768r-10,7l11173,18783r-6,10l11164,18804r-2,12l11162,19303r-23,l11104,19336r-19,22l11070,19383r-10,27l11056,19439r2,30l11065,19497r12,26l11095,19547r41,51l11169,19654r26,60l11213,19776r418,l11630,19789r,3l11628,19794r-4,4l11621,19799r-420,xm11286,19237r-4,l11275,19232r-2,-3l11273,18819r-1,-11l11269,18798r-4,-9l11259,18780r-8,-7l11243,18767r-10,-4l11223,18761r49,l11276,18765r8,12l11291,18790r3,14l11296,18819r,307l11405,19126r,1l11356,19127r-11,l11333,19129r-10,5l11314,19141r-8,8l11300,19159r-3,11l11296,19181r,48l11293,19232r-7,5xm11405,19126r-109,l11297,19125r,-1l11298,19124r13,-10l11326,19107r16,-3l11358,19104r13,2l11382,19111r11,6l11403,19125r2,1xm11420,19277r-5,l11408,19272r-2,-3l11406,19184r-1,-10l11402,19164r-4,-9l11392,19146r-8,-7l11376,19133r-10,-4l11356,19127r49,l11412,19134r7,10l11424,19156r3,12l11473,19168r-6,1l11456,19174r-9,7l11439,19189r-5,10l11430,19210r-1,11l11429,19269r-2,3l11420,19277xm11473,19168r-46,l11430,19165r1,-1l11445,19154r14,-7l11475,19144r17,l11504,19146r12,5l11527,19157r10,8l11538,19167r-49,l11478,19167r-5,1xm11553,19317r-5,l11541,19312r-2,-3l11539,19222r-1,-8l11536,19204r-5,-9l11525,19186r-7,-7l11509,19173r-9,-4l11489,19167r49,l11545,19174r7,10l11557,19196r3,12l11606,19208r-6,1l11589,19214r-9,7l11572,19229r-5,10l11563,19250r-1,11l11562,19309r-2,3l11553,19317xm11606,19208r-46,l11563,19205r2,-1l11578,19194r15,-7l11608,19184r17,l11639,19187r14,5l11665,19200r6,7l11623,19207r-12,l11606,19208xm11631,19776r-23,l11612,19736r7,-40l11628,19657r12,-39l11654,19569r10,-50l11670,19468r2,-50l11672,19264r,-10l11669,19244r-4,-9l11658,19226r-7,-7l11642,19213r-9,-4l11623,19207r48,l11675,19211r9,11l11690,19236r4,14l11695,19264r,154l11693,19470r-6,52l11676,19574r-15,51l11650,19665r-10,41l11634,19747r-3,29xm11153,19422r-4,l11142,19418r-3,-4l11139,19303r23,l11162,19414r-2,4l11153,19422xe" fillcolor="black" stroked="f">
              <v:stroke joinstyle="round"/>
              <v:formulas/>
              <v:path arrowok="t" o:connecttype="segments"/>
            </v:shape>
            <v:shape id="_x0000_s1035" style="position:absolute;left:16844;top:18620;width:1495;height:1495" coordorigin="16844,18620" coordsize="1495,1495" path="m18338,18620r-1494,l16844,19996r,118l18338,20114r,-118l18338,18620xe" fillcolor="#eaeaea" stroked="f">
              <v:path arrowok="t"/>
            </v:shape>
            <v:rect id="_x0000_s1034" style="position:absolute;left:16765;top:18534;width:1462;height:1462" fillcolor="#9bedfd" stroked="f"/>
            <v:rect id="_x0000_s1033" style="position:absolute;left:16765;top:18534;width:1462;height:1462" filled="f" strokeweight=".57294mm"/>
            <v:shape id="_x0000_s1032" style="position:absolute;left:10930;top:12689;width:7029;height:7035" coordorigin="10931,12689" coordsize="7029,7035" o:spt="100" adj="0,,0" path="m11947,13262r,-479l11946,12749r,-9l11943,12730r-3,-8l11937,12719r-2,-4l11927,12707r-9,-7l11917,12699r,150l11917,13183r,79l11917,13284r-1,7l11913,13303r,l11904,13312r-12,4l11888,13317r-9,l11760,13317r-1,75l11759,13468r-122,-122l11623,13332r-7,-7l11607,13317r-612,l10986,13316r-13,-4l10964,13303r-3,-12l10961,13284r-1,-32l10960,12849r1,-80l10962,12743r2,-5l10967,12731r6,-5l10979,12723r2,-2l10985,12720r1,l10994,12719r695,l11884,12719r7,1l11893,12720r3,1l11905,12726r6,5l11914,12738r2,5l11917,12769r,80l11917,12699r-9,-5l11896,12690r-6,l11281,12689r-286,1l10985,12690r-19,6l10950,12707r-12,16l10932,12742r-1,27l10931,12783r,66l10931,13138r,85l10931,13252r,21l10932,13294r4,13l10942,13319r9,11l10962,13338r5,3l10973,13343r11,3l11595,13346r157,156l11763,13513r5,4l11770,13518r1,l11774,13518r5,l11783,13516r3,-3l11788,13509r1,-9l11789,13482r,-14l11789,13346r92,l11889,13346r5,l11905,13343r11,-6l11925,13331r8,-9l11941,13312r4,-9l11946,13291r1,-7l11947,13262xm17959,19225r-41,-232l17873,18951r-7,-4l17828,18924r-46,-15l17738,18904r-94,19l17567,18965r-52,41l17496,19025r-19,-19l17425,18965r-77,-42l17254,18904r,43l17334,18963r67,37l17447,19037r17,17l17496,19089r32,-35l17546,19037r14,-12l17592,19000r67,-37l17738,18947r40,4l17816,18965r36,24l17887,19021r23,31l17925,19085r7,36l17931,19159r-15,61l17884,19286r-48,71l17773,19432r-78,78l17635,19563r-55,46l17532,19646r-36,26l17460,19646r-47,-37l17357,19563r-59,-53l17219,19432r-63,-75l17108,19286r-32,-66l17061,19159r-1,-38l17067,19085r15,-33l17105,19021r35,-32l17177,18965r37,-14l17254,18947r,-43l17210,18909r-45,15l17119,18951r-45,42l17033,19225r157,238l17395,19649r101,75l17566,19672r32,-23l17802,19463r157,-238xe" fillcolor="black" stroked="f">
              <v:stroke joinstyle="round"/>
              <v:formulas/>
              <v:path arrowok="t" o:connecttype="segments"/>
            </v:shape>
            <v:shape id="_x0000_s1031" type="#_x0000_t75" style="position:absolute;left:12253;top:13745;width:4483;height:4440">
              <v:imagedata r:id="rId5" o:title=""/>
            </v:shape>
            <v:rect id="_x0000_s1030" style="position:absolute;left:16795;top:14158;width:1495;height:1495" fillcolor="#eaeaea" stroked="f"/>
            <w10:wrap anchorx="page" anchory="page"/>
          </v:group>
        </w:pict>
      </w:r>
      <w:r w:rsidRPr="00306116">
        <w:pict>
          <v:shape id="_x0000_s1028" type="#_x0000_t202" style="position:absolute;left:0;text-align:left;margin-left:181.9pt;margin-top:-202.6pt;width:178.1pt;height:178.1pt;z-index:15733760;mso-position-horizontal-relative:page" fillcolor="#fcf356" stroked="f">
            <v:textbox inset="0,0,0,0">
              <w:txbxContent>
                <w:p w:rsidR="00306116" w:rsidRDefault="00761E27">
                  <w:pPr>
                    <w:spacing w:before="104" w:line="254" w:lineRule="auto"/>
                    <w:ind w:left="202" w:right="200"/>
                    <w:jc w:val="center"/>
                    <w:rPr>
                      <w:sz w:val="68"/>
                    </w:rPr>
                  </w:pPr>
                  <w:r>
                    <w:rPr>
                      <w:sz w:val="68"/>
                    </w:rPr>
                    <w:t>Takes</w:t>
                  </w:r>
                  <w:r>
                    <w:rPr>
                      <w:spacing w:val="1"/>
                      <w:sz w:val="68"/>
                    </w:rPr>
                    <w:t xml:space="preserve"> </w:t>
                  </w:r>
                  <w:r>
                    <w:rPr>
                      <w:w w:val="95"/>
                      <w:sz w:val="68"/>
                    </w:rPr>
                    <w:t>pictures</w:t>
                  </w:r>
                  <w:r>
                    <w:rPr>
                      <w:spacing w:val="17"/>
                      <w:w w:val="95"/>
                      <w:sz w:val="68"/>
                    </w:rPr>
                    <w:t xml:space="preserve"> </w:t>
                  </w:r>
                  <w:r>
                    <w:rPr>
                      <w:w w:val="95"/>
                      <w:sz w:val="68"/>
                    </w:rPr>
                    <w:t>of</w:t>
                  </w:r>
                  <w:r>
                    <w:rPr>
                      <w:spacing w:val="-191"/>
                      <w:w w:val="95"/>
                      <w:sz w:val="68"/>
                    </w:rPr>
                    <w:t xml:space="preserve"> </w:t>
                  </w:r>
                  <w:r>
                    <w:rPr>
                      <w:sz w:val="68"/>
                    </w:rPr>
                    <w:t>plants</w:t>
                  </w:r>
                  <w:r>
                    <w:rPr>
                      <w:spacing w:val="-48"/>
                      <w:sz w:val="68"/>
                    </w:rPr>
                    <w:t xml:space="preserve"> </w:t>
                  </w:r>
                  <w:r>
                    <w:rPr>
                      <w:sz w:val="68"/>
                    </w:rPr>
                    <w:t>and</w:t>
                  </w:r>
                  <w:r>
                    <w:rPr>
                      <w:spacing w:val="-202"/>
                      <w:sz w:val="68"/>
                    </w:rPr>
                    <w:t xml:space="preserve"> </w:t>
                  </w:r>
                  <w:r>
                    <w:rPr>
                      <w:sz w:val="68"/>
                    </w:rPr>
                    <w:t>animals</w:t>
                  </w:r>
                </w:p>
              </w:txbxContent>
            </v:textbox>
            <w10:wrap anchorx="page"/>
          </v:shape>
        </w:pict>
      </w:r>
      <w:r w:rsidRPr="00306116">
        <w:pict>
          <v:shape id="_x0000_s1027" type="#_x0000_t202" style="position:absolute;left:0;text-align:left;margin-left:1106.5pt;margin-top:442.1pt;width:185.7pt;height:185.7pt;z-index:15734272;mso-position-horizontal-relative:page;mso-position-vertical-relative:page" fillcolor="#ffc2e7" stroked="f">
            <v:textbox inset="0,0,0,0">
              <w:txbxContent>
                <w:p w:rsidR="00306116" w:rsidRDefault="00761E27">
                  <w:pPr>
                    <w:spacing w:before="336" w:line="252" w:lineRule="auto"/>
                    <w:ind w:left="153" w:right="151"/>
                    <w:jc w:val="center"/>
                    <w:rPr>
                      <w:b/>
                      <w:sz w:val="62"/>
                    </w:rPr>
                  </w:pPr>
                  <w:r>
                    <w:rPr>
                      <w:b/>
                      <w:sz w:val="62"/>
                    </w:rPr>
                    <w:t>Goes for</w:t>
                  </w:r>
                  <w:r>
                    <w:rPr>
                      <w:b/>
                      <w:spacing w:val="1"/>
                      <w:sz w:val="6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z w:val="62"/>
                    </w:rPr>
                    <w:t>HiKiNG</w:t>
                  </w:r>
                  <w:proofErr w:type="spellEnd"/>
                  <w:proofErr w:type="gramEnd"/>
                  <w:r>
                    <w:rPr>
                      <w:b/>
                      <w:spacing w:val="1"/>
                      <w:sz w:val="62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62"/>
                    </w:rPr>
                    <w:t>atleast</w:t>
                  </w:r>
                  <w:proofErr w:type="spellEnd"/>
                  <w:r>
                    <w:rPr>
                      <w:b/>
                      <w:spacing w:val="24"/>
                      <w:w w:val="95"/>
                      <w:sz w:val="62"/>
                    </w:rPr>
                    <w:t xml:space="preserve"> </w:t>
                  </w:r>
                  <w:r>
                    <w:rPr>
                      <w:b/>
                      <w:w w:val="95"/>
                      <w:sz w:val="62"/>
                    </w:rPr>
                    <w:t>once</w:t>
                  </w:r>
                  <w:r>
                    <w:rPr>
                      <w:b/>
                      <w:spacing w:val="-174"/>
                      <w:w w:val="95"/>
                      <w:sz w:val="62"/>
                    </w:rPr>
                    <w:t xml:space="preserve"> </w:t>
                  </w:r>
                  <w:r>
                    <w:rPr>
                      <w:b/>
                      <w:sz w:val="62"/>
                    </w:rPr>
                    <w:t>a</w:t>
                  </w:r>
                  <w:r>
                    <w:rPr>
                      <w:b/>
                      <w:spacing w:val="-34"/>
                      <w:sz w:val="62"/>
                    </w:rPr>
                    <w:t xml:space="preserve"> </w:t>
                  </w:r>
                  <w:r>
                    <w:rPr>
                      <w:b/>
                      <w:sz w:val="62"/>
                    </w:rPr>
                    <w:t>week</w:t>
                  </w:r>
                </w:p>
              </w:txbxContent>
            </v:textbox>
            <w10:wrap anchorx="page" anchory="page"/>
          </v:shape>
        </w:pict>
      </w:r>
      <w:r w:rsidR="00761E27">
        <w:rPr>
          <w:b/>
          <w:w w:val="105"/>
          <w:sz w:val="59"/>
        </w:rPr>
        <w:t>Does</w:t>
      </w:r>
    </w:p>
    <w:p w:rsidR="00306116" w:rsidRDefault="00761E27">
      <w:pPr>
        <w:spacing w:before="198" w:line="254" w:lineRule="auto"/>
        <w:ind w:left="100"/>
        <w:rPr>
          <w:sz w:val="49"/>
        </w:rPr>
      </w:pPr>
      <w:r>
        <w:rPr>
          <w:color w:val="424242"/>
          <w:sz w:val="49"/>
        </w:rPr>
        <w:t>What</w:t>
      </w:r>
      <w:r>
        <w:rPr>
          <w:color w:val="424242"/>
          <w:spacing w:val="5"/>
          <w:sz w:val="49"/>
        </w:rPr>
        <w:t xml:space="preserve"> </w:t>
      </w:r>
      <w:r>
        <w:rPr>
          <w:color w:val="424242"/>
          <w:sz w:val="49"/>
        </w:rPr>
        <w:t>behavior</w:t>
      </w:r>
      <w:r>
        <w:rPr>
          <w:color w:val="424242"/>
          <w:spacing w:val="6"/>
          <w:sz w:val="49"/>
        </w:rPr>
        <w:t xml:space="preserve"> </w:t>
      </w:r>
      <w:r>
        <w:rPr>
          <w:color w:val="424242"/>
          <w:sz w:val="49"/>
        </w:rPr>
        <w:t>have</w:t>
      </w:r>
      <w:r>
        <w:rPr>
          <w:color w:val="424242"/>
          <w:spacing w:val="6"/>
          <w:sz w:val="49"/>
        </w:rPr>
        <w:t xml:space="preserve"> </w:t>
      </w:r>
      <w:r>
        <w:rPr>
          <w:color w:val="424242"/>
          <w:sz w:val="49"/>
        </w:rPr>
        <w:t>we</w:t>
      </w:r>
      <w:r>
        <w:rPr>
          <w:color w:val="424242"/>
          <w:spacing w:val="5"/>
          <w:sz w:val="49"/>
        </w:rPr>
        <w:t xml:space="preserve"> </w:t>
      </w:r>
      <w:r>
        <w:rPr>
          <w:color w:val="424242"/>
          <w:sz w:val="49"/>
        </w:rPr>
        <w:t>observed?</w:t>
      </w:r>
      <w:r>
        <w:rPr>
          <w:color w:val="424242"/>
          <w:spacing w:val="-144"/>
          <w:sz w:val="49"/>
        </w:rPr>
        <w:t xml:space="preserve"> </w:t>
      </w:r>
      <w:r>
        <w:rPr>
          <w:color w:val="424242"/>
          <w:sz w:val="49"/>
        </w:rPr>
        <w:t>What</w:t>
      </w:r>
      <w:r>
        <w:rPr>
          <w:color w:val="424242"/>
          <w:spacing w:val="-16"/>
          <w:sz w:val="49"/>
        </w:rPr>
        <w:t xml:space="preserve"> </w:t>
      </w:r>
      <w:r>
        <w:rPr>
          <w:color w:val="424242"/>
          <w:sz w:val="49"/>
        </w:rPr>
        <w:t>can</w:t>
      </w:r>
      <w:r>
        <w:rPr>
          <w:color w:val="424242"/>
          <w:spacing w:val="-15"/>
          <w:sz w:val="49"/>
        </w:rPr>
        <w:t xml:space="preserve"> </w:t>
      </w:r>
      <w:r>
        <w:rPr>
          <w:color w:val="424242"/>
          <w:sz w:val="49"/>
        </w:rPr>
        <w:t>we</w:t>
      </w:r>
      <w:r>
        <w:rPr>
          <w:color w:val="424242"/>
          <w:spacing w:val="-16"/>
          <w:sz w:val="49"/>
        </w:rPr>
        <w:t xml:space="preserve"> </w:t>
      </w:r>
      <w:r>
        <w:rPr>
          <w:color w:val="424242"/>
          <w:sz w:val="49"/>
        </w:rPr>
        <w:t>imagine</w:t>
      </w:r>
      <w:r>
        <w:rPr>
          <w:color w:val="424242"/>
          <w:spacing w:val="-15"/>
          <w:sz w:val="49"/>
        </w:rPr>
        <w:t xml:space="preserve"> </w:t>
      </w:r>
      <w:r>
        <w:rPr>
          <w:color w:val="424242"/>
          <w:sz w:val="49"/>
        </w:rPr>
        <w:t>them</w:t>
      </w:r>
      <w:r>
        <w:rPr>
          <w:color w:val="424242"/>
          <w:spacing w:val="-16"/>
          <w:sz w:val="49"/>
        </w:rPr>
        <w:t xml:space="preserve"> </w:t>
      </w:r>
      <w:r>
        <w:rPr>
          <w:color w:val="424242"/>
          <w:sz w:val="49"/>
        </w:rPr>
        <w:t>doing?</w:t>
      </w:r>
    </w:p>
    <w:p w:rsidR="00306116" w:rsidRDefault="00761E27">
      <w:pPr>
        <w:rPr>
          <w:sz w:val="69"/>
        </w:rPr>
      </w:pPr>
      <w:r>
        <w:br w:type="column"/>
      </w:r>
    </w:p>
    <w:p w:rsidR="00306116" w:rsidRDefault="00306116">
      <w:pPr>
        <w:ind w:right="115"/>
        <w:jc w:val="right"/>
        <w:rPr>
          <w:b/>
          <w:sz w:val="61"/>
        </w:rPr>
      </w:pPr>
      <w:r w:rsidRPr="00306116">
        <w:pict>
          <v:shape id="_x0000_s1026" type="#_x0000_t202" style="position:absolute;left:0;text-align:left;margin-left:1146.65pt;margin-top:-186.15pt;width:166.05pt;height:166.05pt;z-index:15733248;mso-position-horizontal-relative:page" fillcolor="#9bedfd" stroked="f">
            <v:textbox inset="0,0,0,0">
              <w:txbxContent>
                <w:p w:rsidR="00306116" w:rsidRDefault="00306116">
                  <w:pPr>
                    <w:rPr>
                      <w:sz w:val="66"/>
                    </w:rPr>
                  </w:pPr>
                </w:p>
                <w:p w:rsidR="00306116" w:rsidRDefault="00761E27">
                  <w:pPr>
                    <w:spacing w:before="563"/>
                    <w:ind w:left="346"/>
                    <w:rPr>
                      <w:b/>
                      <w:sz w:val="55"/>
                    </w:rPr>
                  </w:pPr>
                  <w:proofErr w:type="spellStart"/>
                  <w:proofErr w:type="gramStart"/>
                  <w:r>
                    <w:rPr>
                      <w:b/>
                      <w:sz w:val="55"/>
                    </w:rPr>
                    <w:t>plantsman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761E27">
        <w:rPr>
          <w:b/>
          <w:sz w:val="61"/>
        </w:rPr>
        <w:t>Feels</w:t>
      </w:r>
    </w:p>
    <w:p w:rsidR="00306116" w:rsidRDefault="00761E27">
      <w:pPr>
        <w:spacing w:before="205" w:line="254" w:lineRule="auto"/>
        <w:ind w:left="243" w:right="115" w:hanging="143"/>
        <w:jc w:val="right"/>
        <w:rPr>
          <w:sz w:val="51"/>
        </w:rPr>
      </w:pPr>
      <w:r>
        <w:rPr>
          <w:color w:val="424242"/>
          <w:w w:val="95"/>
          <w:sz w:val="51"/>
        </w:rPr>
        <w:t>What</w:t>
      </w:r>
      <w:r>
        <w:rPr>
          <w:color w:val="424242"/>
          <w:spacing w:val="-22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are</w:t>
      </w:r>
      <w:r>
        <w:rPr>
          <w:color w:val="424242"/>
          <w:spacing w:val="-22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their</w:t>
      </w:r>
      <w:r>
        <w:rPr>
          <w:color w:val="424242"/>
          <w:spacing w:val="-21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fears,</w:t>
      </w:r>
      <w:r>
        <w:rPr>
          <w:color w:val="424242"/>
          <w:spacing w:val="-22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frustrations,</w:t>
      </w:r>
      <w:r>
        <w:rPr>
          <w:color w:val="424242"/>
          <w:spacing w:val="-21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and</w:t>
      </w:r>
      <w:r>
        <w:rPr>
          <w:color w:val="424242"/>
          <w:spacing w:val="-143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anxieties?</w:t>
      </w:r>
      <w:r>
        <w:rPr>
          <w:color w:val="424242"/>
          <w:spacing w:val="38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What</w:t>
      </w:r>
      <w:r>
        <w:rPr>
          <w:color w:val="424242"/>
          <w:spacing w:val="39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other</w:t>
      </w:r>
      <w:r>
        <w:rPr>
          <w:color w:val="424242"/>
          <w:spacing w:val="39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feelings</w:t>
      </w:r>
      <w:r>
        <w:rPr>
          <w:color w:val="424242"/>
          <w:spacing w:val="39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might</w:t>
      </w:r>
    </w:p>
    <w:p w:rsidR="00306116" w:rsidRDefault="00761E27">
      <w:pPr>
        <w:spacing w:line="587" w:lineRule="exact"/>
        <w:ind w:right="115"/>
        <w:jc w:val="right"/>
        <w:rPr>
          <w:sz w:val="51"/>
        </w:rPr>
      </w:pPr>
      <w:proofErr w:type="gramStart"/>
      <w:r>
        <w:rPr>
          <w:color w:val="424242"/>
          <w:w w:val="95"/>
          <w:sz w:val="51"/>
        </w:rPr>
        <w:t>influence</w:t>
      </w:r>
      <w:proofErr w:type="gramEnd"/>
      <w:r>
        <w:rPr>
          <w:color w:val="424242"/>
          <w:spacing w:val="56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their</w:t>
      </w:r>
      <w:r>
        <w:rPr>
          <w:color w:val="424242"/>
          <w:spacing w:val="57"/>
          <w:w w:val="95"/>
          <w:sz w:val="51"/>
        </w:rPr>
        <w:t xml:space="preserve"> </w:t>
      </w:r>
      <w:r>
        <w:rPr>
          <w:color w:val="424242"/>
          <w:w w:val="95"/>
          <w:sz w:val="51"/>
        </w:rPr>
        <w:t>behavior?</w:t>
      </w:r>
    </w:p>
    <w:sectPr w:rsidR="00306116" w:rsidSect="00306116">
      <w:type w:val="continuous"/>
      <w:pgSz w:w="28840" w:h="31660"/>
      <w:pgMar w:top="340" w:right="1340" w:bottom="280" w:left="960" w:header="720" w:footer="720" w:gutter="0"/>
      <w:cols w:num="2" w:space="720" w:equalWidth="0">
        <w:col w:w="7628" w:space="10434"/>
        <w:col w:w="84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6116"/>
    <w:rsid w:val="00306116"/>
    <w:rsid w:val="00761E27"/>
    <w:rsid w:val="00CB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611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6116"/>
    <w:rPr>
      <w:b/>
      <w:bCs/>
      <w:sz w:val="64"/>
      <w:szCs w:val="64"/>
    </w:rPr>
  </w:style>
  <w:style w:type="paragraph" w:styleId="Title">
    <w:name w:val="Title"/>
    <w:basedOn w:val="Normal"/>
    <w:uiPriority w:val="1"/>
    <w:qFormat/>
    <w:rsid w:val="00306116"/>
    <w:pPr>
      <w:ind w:left="1069" w:hanging="686"/>
    </w:pPr>
    <w:rPr>
      <w:b/>
      <w:bCs/>
      <w:sz w:val="69"/>
      <w:szCs w:val="69"/>
    </w:rPr>
  </w:style>
  <w:style w:type="paragraph" w:styleId="ListParagraph">
    <w:name w:val="List Paragraph"/>
    <w:basedOn w:val="Normal"/>
    <w:uiPriority w:val="1"/>
    <w:qFormat/>
    <w:rsid w:val="00306116"/>
  </w:style>
  <w:style w:type="paragraph" w:customStyle="1" w:styleId="TableParagraph">
    <w:name w:val="Table Paragraph"/>
    <w:basedOn w:val="Normal"/>
    <w:uiPriority w:val="1"/>
    <w:qFormat/>
    <w:rsid w:val="0030611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2022-11-22T07:28:00Z</dcterms:created>
  <dcterms:modified xsi:type="dcterms:W3CDTF">2022-11-22T07:28:00Z</dcterms:modified>
</cp:coreProperties>
</file>