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03B4DC" w14:textId="0E6C080F" w:rsidR="007D1D8A" w:rsidRPr="003D1F7C" w:rsidRDefault="007D1D8A" w:rsidP="007D1D8A">
      <w:pPr>
        <w:rPr>
          <w:rFonts w:ascii="Lucida Calligraphy" w:hAnsi="Lucida Calligraphy"/>
        </w:rPr>
      </w:pPr>
      <w:r w:rsidRPr="003D1F7C">
        <w:rPr>
          <w:rFonts w:ascii="Lucida Calligraphy" w:hAnsi="Lucida Calligraphy"/>
        </w:rPr>
        <w:t xml:space="preserve">Feliz aniversário minha querida madrinha </w:t>
      </w:r>
      <w:r w:rsidRPr="003D1F7C">
        <w:rPr>
          <w:rFonts w:ascii="Segoe UI Symbol" w:hAnsi="Segoe UI Symbol" w:cs="Segoe UI Symbol"/>
        </w:rPr>
        <w:t>❤</w:t>
      </w:r>
    </w:p>
    <w:p w14:paraId="3D3E305E" w14:textId="77777777" w:rsidR="007D1D8A" w:rsidRPr="003D1F7C" w:rsidRDefault="007D1D8A" w:rsidP="007D1D8A">
      <w:pPr>
        <w:rPr>
          <w:rFonts w:ascii="Lucida Calligraphy" w:hAnsi="Lucida Calligraphy"/>
        </w:rPr>
      </w:pPr>
      <w:r w:rsidRPr="003D1F7C">
        <w:rPr>
          <w:rFonts w:ascii="Lucida Calligraphy" w:hAnsi="Lucida Calligraphy"/>
        </w:rPr>
        <w:t xml:space="preserve">Hoje não só celebro o seu aniversário, celebro também a bênção que foi Deus ter colocado a senhora na minha vida. Desde o primeiro momento, vi no seu coração algo bem raro, bondade verdadeira, cuidado sincero e amor incondicional. </w:t>
      </w:r>
    </w:p>
    <w:p w14:paraId="410CF1DA" w14:textId="2D3C70E6" w:rsidR="007D1D8A" w:rsidRPr="003D1F7C" w:rsidRDefault="007D1D8A" w:rsidP="007D1D8A">
      <w:pPr>
        <w:rPr>
          <w:rFonts w:ascii="Lucida Calligraphy" w:hAnsi="Lucida Calligraphy"/>
        </w:rPr>
      </w:pPr>
      <w:r w:rsidRPr="003D1F7C">
        <w:rPr>
          <w:rFonts w:ascii="Lucida Calligraphy" w:hAnsi="Lucida Calligraphy"/>
        </w:rPr>
        <w:t xml:space="preserve">A senhora tornou se muito mais do que madrinha. Tornou se mãe, </w:t>
      </w:r>
      <w:bookmarkStart w:id="0" w:name="_GoBack"/>
      <w:bookmarkEnd w:id="0"/>
      <w:r w:rsidRPr="003D1F7C">
        <w:rPr>
          <w:rFonts w:ascii="Lucida Calligraphy" w:hAnsi="Lucida Calligraphy"/>
        </w:rPr>
        <w:t>abrigo, conselho e paz nos momentos em que eu mais precisei. Existem pessoas que passam pela nossa vida, mas existem outras que Deus envia para nos salvar por dentro. A senhora foi uma delas para mim. Nos dias difíceis, quando tudo parecia pesado demais, as suas palavras sempre conseguiram me levantar. A sua forma de aconselhar, de orar e de transmitir fé trouxe luz para momentos em que eu já não tinha forças.</w:t>
      </w:r>
    </w:p>
    <w:p w14:paraId="28A711D0" w14:textId="77777777" w:rsidR="007D1D8A" w:rsidRPr="003D1F7C" w:rsidRDefault="007D1D8A" w:rsidP="007D1D8A">
      <w:pPr>
        <w:rPr>
          <w:rFonts w:ascii="Lucida Calligraphy" w:hAnsi="Lucida Calligraphy"/>
        </w:rPr>
      </w:pPr>
      <w:r w:rsidRPr="003D1F7C">
        <w:rPr>
          <w:rFonts w:ascii="Lucida Calligraphy" w:hAnsi="Lucida Calligraphy"/>
        </w:rPr>
        <w:t>E hoje, aproveito também para deixar um memorial de eterna gratidão à senhora e ao padrinho. Naquele tempo, eu apenas desejava realizar o sonho de ser batizado e crismado. Estava doente, sem respostas, sem diagnóstico e sem esperança de vencer aquilo que enfrentava. No fundo do meu coração, eu só queria partir livre do pecado original. Mas Deus escreveu outra história. Depois que entrei para a família da senhora, algo mudou dentro de mim. A minha fé cresceu, a esperança voltou e a vontade de viver renasceu. E para a desgraça do diabo, hoje estou aqui, livre daquela enfermidade, vivendo e testemunhando a graça de Deus através das pessoas maravilhosas que Ele colocou no meu caminho.</w:t>
      </w:r>
      <w:r w:rsidRPr="003D1F7C">
        <w:rPr>
          <w:rFonts w:ascii="Lucida Calligraphy" w:hAnsi="Lucida Calligraphy"/>
        </w:rPr>
        <w:cr/>
        <w:t>Obrigado por terem me acolhido com tanto amor, carinho e verdade. Obrigado por cada oração, cada conselho, cada gesto e cada palavra dita na hora certa. Há coisas que nunca conseguiremos pagar nesta vida, apenas agradecer com sinceridade. E é isso que faço hoje. Que Deus continue abençoando grandemente a sua vida, lhe dando saúde, paz, felicidade e muitos anos de vida. Pessoas com um coração como o seu merecem tudo de mais bonito neste mundo.</w:t>
      </w:r>
    </w:p>
    <w:p w14:paraId="2C631555" w14:textId="11540893" w:rsidR="007D1D8A" w:rsidRPr="003D1F7C" w:rsidRDefault="007D1D8A" w:rsidP="007D1D8A">
      <w:pPr>
        <w:rPr>
          <w:rFonts w:ascii="Lucida Calligraphy" w:hAnsi="Lucida Calligraphy"/>
        </w:rPr>
      </w:pPr>
      <w:r w:rsidRPr="003D1F7C">
        <w:rPr>
          <w:rFonts w:ascii="Lucida Calligraphy" w:hAnsi="Lucida Calligraphy"/>
        </w:rPr>
        <w:t>Com eter</w:t>
      </w:r>
      <w:r w:rsidR="003D1F7C" w:rsidRPr="003D1F7C">
        <w:rPr>
          <w:rFonts w:ascii="Lucida Calligraphy" w:hAnsi="Lucida Calligraphy"/>
        </w:rPr>
        <w:t>no carinho, respeito e gratidão</w:t>
      </w:r>
      <w:r w:rsidRPr="003D1F7C">
        <w:rPr>
          <w:rFonts w:ascii="Lucida Calligraphy" w:hAnsi="Lucida Calligraphy"/>
        </w:rPr>
        <w:t xml:space="preserve">. </w:t>
      </w:r>
    </w:p>
    <w:p w14:paraId="3824D657" w14:textId="3EDF5A28" w:rsidR="007D1D8A" w:rsidRPr="003D1F7C" w:rsidRDefault="007D1D8A">
      <w:pPr>
        <w:rPr>
          <w:rFonts w:ascii="Lucida Calligraphy" w:hAnsi="Lucida Calligraphy"/>
        </w:rPr>
      </w:pPr>
      <w:r w:rsidRPr="003D1F7C">
        <w:rPr>
          <w:rFonts w:ascii="Lucida Calligraphy" w:hAnsi="Lucida Calligraphy"/>
        </w:rPr>
        <w:t>Assinado:</w:t>
      </w:r>
      <w:r w:rsidR="003D1F7C" w:rsidRPr="003D1F7C">
        <w:rPr>
          <w:rFonts w:ascii="Lucida Calligraphy" w:hAnsi="Lucida Calligraphy"/>
          <w:lang w:val="pt-PT"/>
        </w:rPr>
        <w:t xml:space="preserve"> </w:t>
      </w:r>
      <w:r w:rsidRPr="003D1F7C">
        <w:rPr>
          <w:rFonts w:ascii="Lucida Calligraphy" w:hAnsi="Lucida Calligraphy"/>
        </w:rPr>
        <w:t>Seu afilhado, Nercio</w:t>
      </w:r>
      <w:r w:rsidR="003D1F7C" w:rsidRPr="003D1F7C">
        <w:rPr>
          <w:rFonts w:ascii="Lucida Calligraphy" w:hAnsi="Lucida Calligraphy"/>
        </w:rPr>
        <w:t xml:space="preserve"> Milton Manuel Sitoe, o Miltoso</w:t>
      </w:r>
    </w:p>
    <w:sectPr w:rsidR="007D1D8A" w:rsidRPr="003D1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D8A"/>
    <w:rsid w:val="003D1F7C"/>
    <w:rsid w:val="007D1D8A"/>
    <w:rsid w:val="00FD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9E97"/>
  <w15:chartTrackingRefBased/>
  <w15:docId w15:val="{69150270-542A-794F-8E9E-006F9DA6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aa-E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1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1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1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1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1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1D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1D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1D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1D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1D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1D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1D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1D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1D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1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1D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1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Sitoe</dc:creator>
  <cp:keywords/>
  <dc:description/>
  <cp:lastModifiedBy>MILTON SITOE</cp:lastModifiedBy>
  <cp:revision>3</cp:revision>
  <dcterms:created xsi:type="dcterms:W3CDTF">2026-05-31T10:04:00Z</dcterms:created>
  <dcterms:modified xsi:type="dcterms:W3CDTF">2026-05-31T10:46:00Z</dcterms:modified>
</cp:coreProperties>
</file>