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3E4A8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5F37E090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7DAEE4DA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9565B" wp14:editId="67D2E60E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97A0D" w14:textId="6F7CE6A8" w:rsidR="00EC4499" w:rsidRDefault="00EC4499" w:rsidP="00EC4499">
                            <w:r>
                              <w:t xml:space="preserve">Naam: </w:t>
                            </w:r>
                            <w:r w:rsidR="00017312">
                              <w:t>Derman Aygun</w:t>
                            </w:r>
                          </w:p>
                          <w:p w14:paraId="0B1C34BE" w14:textId="1DEB6388" w:rsidR="00EC4499" w:rsidRDefault="00EC4499" w:rsidP="00EC4499">
                            <w:r>
                              <w:t xml:space="preserve">Leerlingnummer: </w:t>
                            </w:r>
                            <w:r w:rsidR="00017312">
                              <w:t>1036187</w:t>
                            </w:r>
                          </w:p>
                          <w:p w14:paraId="542025B4" w14:textId="3A85B251" w:rsidR="00EC4499" w:rsidRDefault="00EC4499" w:rsidP="00EC4499">
                            <w:r>
                              <w:t xml:space="preserve">Datum: </w:t>
                            </w:r>
                            <w:r w:rsidR="00017312">
                              <w:t>11-09-2019</w:t>
                            </w:r>
                          </w:p>
                          <w:p w14:paraId="70534B92" w14:textId="017D04FC" w:rsidR="00EC4499" w:rsidRDefault="00EC4499" w:rsidP="00EC4499">
                            <w:r>
                              <w:t xml:space="preserve">Versie: </w:t>
                            </w:r>
                            <w:r w:rsidR="00017312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D9565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4E897A0D" w14:textId="6F7CE6A8" w:rsidR="00EC4499" w:rsidRDefault="00EC4499" w:rsidP="00EC4499">
                      <w:r>
                        <w:t xml:space="preserve">Naam: </w:t>
                      </w:r>
                      <w:r w:rsidR="00017312">
                        <w:t>Derman Aygun</w:t>
                      </w:r>
                    </w:p>
                    <w:p w14:paraId="0B1C34BE" w14:textId="1DEB6388" w:rsidR="00EC4499" w:rsidRDefault="00EC4499" w:rsidP="00EC4499">
                      <w:r>
                        <w:t xml:space="preserve">Leerlingnummer: </w:t>
                      </w:r>
                      <w:r w:rsidR="00017312">
                        <w:t>1036187</w:t>
                      </w:r>
                    </w:p>
                    <w:p w14:paraId="542025B4" w14:textId="3A85B251" w:rsidR="00EC4499" w:rsidRDefault="00EC4499" w:rsidP="00EC4499">
                      <w:r>
                        <w:t xml:space="preserve">Datum: </w:t>
                      </w:r>
                      <w:r w:rsidR="00017312">
                        <w:t>11-09-2019</w:t>
                      </w:r>
                    </w:p>
                    <w:p w14:paraId="70534B92" w14:textId="017D04FC" w:rsidR="00EC4499" w:rsidRDefault="00EC4499" w:rsidP="00EC4499">
                      <w:r>
                        <w:t xml:space="preserve">Versie: </w:t>
                      </w:r>
                      <w:r w:rsidR="00017312"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398E78A8" w14:textId="77777777" w:rsidR="00EC4499" w:rsidRDefault="00EC4499" w:rsidP="00EC4499">
      <w:pPr>
        <w:pStyle w:val="Ondertitel"/>
        <w:rPr>
          <w:lang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9B78971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012087AD" w14:textId="77777777"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5801A03C" w14:textId="77777777" w:rsidR="003C031F" w:rsidRDefault="00EF54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516CF3F7" w14:textId="77777777" w:rsidR="003C031F" w:rsidRDefault="00EF54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5BD82BB0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0F10DA6E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1498591F" w14:textId="77777777" w:rsidR="00EC4499" w:rsidRDefault="00EC4499" w:rsidP="00EC4499">
      <w:pPr>
        <w:pStyle w:val="Kop1"/>
        <w:rPr>
          <w:b/>
          <w:szCs w:val="48"/>
        </w:rPr>
      </w:pPr>
      <w:bookmarkStart w:id="1" w:name="_Toc469485401"/>
      <w:r w:rsidRPr="002478F3">
        <w:rPr>
          <w:szCs w:val="48"/>
        </w:rPr>
        <w:lastRenderedPageBreak/>
        <w:t>Technische specificaties</w:t>
      </w:r>
      <w:bookmarkEnd w:id="1"/>
    </w:p>
    <w:p w14:paraId="6709DEB0" w14:textId="2096406D" w:rsidR="00775270" w:rsidRDefault="00775270" w:rsidP="00EC4499">
      <w:pPr>
        <w:rPr>
          <w:rFonts w:ascii="Calibri" w:hAnsi="Calibri"/>
        </w:rPr>
      </w:pPr>
      <w:r>
        <w:rPr>
          <w:rFonts w:ascii="Calibri" w:hAnsi="Calibri"/>
        </w:rPr>
        <w:t>De Use Case van de applicatie:</w:t>
      </w:r>
    </w:p>
    <w:p w14:paraId="1D6B9C9F" w14:textId="30EEDDA4" w:rsidR="00775270" w:rsidRPr="00E65960" w:rsidRDefault="00775270" w:rsidP="00EC4499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73CC4FE1" wp14:editId="6C497487">
            <wp:extent cx="4164461" cy="4511040"/>
            <wp:effectExtent l="0" t="0" r="762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01" cy="452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9387" w14:textId="774C06C8" w:rsidR="00775270" w:rsidRDefault="00775270" w:rsidP="00EC4499">
      <w:pPr>
        <w:rPr>
          <w:rFonts w:ascii="Calibri" w:hAnsi="Calibri"/>
        </w:rPr>
      </w:pPr>
      <w:r>
        <w:rPr>
          <w:rFonts w:ascii="Calibri" w:hAnsi="Calibri"/>
        </w:rPr>
        <w:t>Zoals het staat in de Use Case kan de klant;</w:t>
      </w:r>
      <w:r>
        <w:rPr>
          <w:rFonts w:ascii="Calibri" w:hAnsi="Calibri"/>
        </w:rPr>
        <w:br/>
        <w:t>- Inloggen als klant</w:t>
      </w:r>
      <w:r>
        <w:rPr>
          <w:rFonts w:ascii="Calibri" w:hAnsi="Calibri"/>
        </w:rPr>
        <w:br/>
        <w:t>- Registreren</w:t>
      </w:r>
      <w:r>
        <w:rPr>
          <w:rFonts w:ascii="Calibri" w:hAnsi="Calibri"/>
        </w:rPr>
        <w:br/>
        <w:t>- Producten zoeken</w:t>
      </w:r>
      <w:r>
        <w:rPr>
          <w:rFonts w:ascii="Calibri" w:hAnsi="Calibri"/>
        </w:rPr>
        <w:br/>
        <w:t>- Producten selecteren</w:t>
      </w:r>
      <w:r>
        <w:rPr>
          <w:rFonts w:ascii="Calibri" w:hAnsi="Calibri"/>
        </w:rPr>
        <w:br/>
        <w:t>- Product reserveren</w:t>
      </w:r>
      <w:r>
        <w:rPr>
          <w:rFonts w:ascii="Calibri" w:hAnsi="Calibri"/>
        </w:rPr>
        <w:br/>
        <w:t xml:space="preserve">- </w:t>
      </w:r>
      <w:r w:rsidR="00F83327">
        <w:rPr>
          <w:rFonts w:ascii="Calibri" w:hAnsi="Calibri"/>
        </w:rPr>
        <w:t>F</w:t>
      </w:r>
      <w:r>
        <w:rPr>
          <w:rFonts w:ascii="Calibri" w:hAnsi="Calibri"/>
        </w:rPr>
        <w:t>acturen betalen</w:t>
      </w:r>
    </w:p>
    <w:p w14:paraId="6F0C0D84" w14:textId="2DED903F" w:rsidR="00775270" w:rsidRDefault="00775270" w:rsidP="00EC4499">
      <w:pPr>
        <w:rPr>
          <w:rFonts w:ascii="Calibri" w:hAnsi="Calibri"/>
        </w:rPr>
      </w:pPr>
      <w:r>
        <w:rPr>
          <w:rFonts w:ascii="Calibri" w:hAnsi="Calibri"/>
        </w:rPr>
        <w:t>Binnen de applicatie zijn er natuurlijk ook admins dit zijn medewerkers die kunnen;</w:t>
      </w:r>
      <w:r>
        <w:rPr>
          <w:rFonts w:ascii="Calibri" w:hAnsi="Calibri"/>
        </w:rPr>
        <w:br/>
        <w:t>- Inloggen als Admin</w:t>
      </w:r>
      <w:r>
        <w:rPr>
          <w:rFonts w:ascii="Calibri" w:hAnsi="Calibri"/>
        </w:rPr>
        <w:br/>
        <w:t>- Producten onderhouden bijvoorbeeld, de omschrijving of de foto aanpassen</w:t>
      </w:r>
      <w:r w:rsidR="00F83327">
        <w:rPr>
          <w:rFonts w:ascii="Calibri" w:hAnsi="Calibri"/>
        </w:rPr>
        <w:br/>
        <w:t>- Reservaties bekijken</w:t>
      </w:r>
      <w:r w:rsidR="00F83327">
        <w:rPr>
          <w:rFonts w:ascii="Calibri" w:hAnsi="Calibri"/>
        </w:rPr>
        <w:br/>
        <w:t>- Facturen bekijken</w:t>
      </w:r>
      <w:r w:rsidR="00BE2729">
        <w:rPr>
          <w:rFonts w:ascii="Calibri" w:hAnsi="Calibri"/>
        </w:rPr>
        <w:br/>
      </w:r>
      <w:r w:rsidR="00F83327">
        <w:rPr>
          <w:rFonts w:ascii="Calibri" w:hAnsi="Calibri"/>
        </w:rPr>
        <w:br/>
        <w:t xml:space="preserve">De bedrijfsleider wilt natuurlijk een overzicht hebben van al zijn inkomsten </w:t>
      </w:r>
      <w:r w:rsidR="00BE2729">
        <w:rPr>
          <w:rFonts w:ascii="Calibri" w:hAnsi="Calibri"/>
        </w:rPr>
        <w:t>om inzicht te hebben hoeveel winst er gemaakt wordt. Hierom kan de bedrijfsleider alle facturen bekijken.</w:t>
      </w:r>
    </w:p>
    <w:p w14:paraId="0084F80C" w14:textId="0DC388BF" w:rsidR="00775270" w:rsidRPr="00BE2729" w:rsidRDefault="00BE2729" w:rsidP="00EC4499">
      <w:pPr>
        <w:rPr>
          <w:rFonts w:ascii="Calibri" w:hAnsi="Calibri"/>
        </w:rPr>
      </w:pPr>
      <w:r>
        <w:rPr>
          <w:rFonts w:ascii="Calibri" w:hAnsi="Calibri"/>
        </w:rPr>
        <w:t>Een van de eisen waren dat het systeem facturen genereerde. Daarom kan alleen de systeem facturen genereren.</w:t>
      </w:r>
    </w:p>
    <w:p w14:paraId="4632892D" w14:textId="77777777" w:rsidR="00EC4499" w:rsidRDefault="00EC4499" w:rsidP="00EC4499">
      <w:pPr>
        <w:pStyle w:val="Kop1"/>
        <w:rPr>
          <w:b/>
          <w:szCs w:val="48"/>
        </w:rPr>
      </w:pPr>
      <w:bookmarkStart w:id="2" w:name="_Toc469485402"/>
      <w:r w:rsidRPr="002478F3">
        <w:rPr>
          <w:szCs w:val="48"/>
        </w:rPr>
        <w:lastRenderedPageBreak/>
        <w:t>Relationeel datamodel</w:t>
      </w:r>
      <w:bookmarkEnd w:id="2"/>
    </w:p>
    <w:p w14:paraId="0B98A391" w14:textId="4900C239" w:rsidR="00EC4499" w:rsidRPr="00E65960" w:rsidRDefault="00BE2729" w:rsidP="00BE2729">
      <w:r>
        <w:t>Het ERD van de applicatie:</w:t>
      </w:r>
      <w:r w:rsidR="00EC4499">
        <w:br/>
      </w:r>
      <w:r w:rsidR="00326AF5">
        <w:rPr>
          <w:noProof/>
        </w:rPr>
        <w:drawing>
          <wp:inline distT="0" distB="0" distL="0" distR="0" wp14:anchorId="0637114D" wp14:editId="7CBAA3CC">
            <wp:extent cx="5760720" cy="39693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304"/>
        <w:gridCol w:w="5710"/>
      </w:tblGrid>
      <w:tr w:rsidR="00EC4499" w:rsidRPr="00422A94" w14:paraId="3E14A555" w14:textId="77777777" w:rsidTr="00EA3881">
        <w:tc>
          <w:tcPr>
            <w:tcW w:w="1180" w:type="pct"/>
            <w:shd w:val="clear" w:color="auto" w:fill="BFBFBF"/>
          </w:tcPr>
          <w:p w14:paraId="79C79FD4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3820" w:type="pct"/>
            <w:gridSpan w:val="2"/>
            <w:shd w:val="clear" w:color="auto" w:fill="auto"/>
          </w:tcPr>
          <w:p w14:paraId="7A4B8405" w14:textId="31A0A55F" w:rsidR="00EC4499" w:rsidRPr="00422A94" w:rsidRDefault="00EA388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</w:p>
        </w:tc>
      </w:tr>
      <w:tr w:rsidR="00EC4499" w:rsidRPr="00422A94" w14:paraId="27C4D80B" w14:textId="77777777" w:rsidTr="00EA3881">
        <w:tc>
          <w:tcPr>
            <w:tcW w:w="1180" w:type="pct"/>
            <w:shd w:val="clear" w:color="auto" w:fill="BFBFBF"/>
          </w:tcPr>
          <w:p w14:paraId="0EF0B5AA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710" w:type="pct"/>
            <w:shd w:val="clear" w:color="auto" w:fill="BFBFBF"/>
          </w:tcPr>
          <w:p w14:paraId="4375E757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110" w:type="pct"/>
            <w:shd w:val="clear" w:color="auto" w:fill="BFBFBF"/>
          </w:tcPr>
          <w:p w14:paraId="1D38D15F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6D9EFDE4" w14:textId="77777777" w:rsidTr="00EA3881">
        <w:tc>
          <w:tcPr>
            <w:tcW w:w="1180" w:type="pct"/>
            <w:shd w:val="clear" w:color="auto" w:fill="auto"/>
          </w:tcPr>
          <w:p w14:paraId="45A0F01E" w14:textId="71A956D6" w:rsidR="00EC4499" w:rsidRPr="00422A94" w:rsidRDefault="00A57DA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EA3881">
              <w:rPr>
                <w:rFonts w:ascii="Calibri" w:hAnsi="Calibri"/>
              </w:rPr>
              <w:t>roduct_id</w:t>
            </w:r>
          </w:p>
        </w:tc>
        <w:tc>
          <w:tcPr>
            <w:tcW w:w="710" w:type="pct"/>
            <w:shd w:val="clear" w:color="auto" w:fill="auto"/>
          </w:tcPr>
          <w:p w14:paraId="4A288BBC" w14:textId="1318017D" w:rsidR="00EC4499" w:rsidRPr="00422A94" w:rsidRDefault="00EA388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110" w:type="pct"/>
            <w:shd w:val="clear" w:color="auto" w:fill="auto"/>
          </w:tcPr>
          <w:p w14:paraId="1085872A" w14:textId="398B33BC" w:rsidR="00EC4499" w:rsidRPr="00422A94" w:rsidRDefault="00EA388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id van het product.</w:t>
            </w:r>
          </w:p>
        </w:tc>
      </w:tr>
      <w:tr w:rsidR="00EC4499" w:rsidRPr="00422A94" w14:paraId="3A50F8E2" w14:textId="77777777" w:rsidTr="00EA3881">
        <w:tc>
          <w:tcPr>
            <w:tcW w:w="1180" w:type="pct"/>
            <w:tcBorders>
              <w:bottom w:val="single" w:sz="4" w:space="0" w:color="auto"/>
            </w:tcBorders>
            <w:shd w:val="clear" w:color="auto" w:fill="auto"/>
          </w:tcPr>
          <w:p w14:paraId="077F1768" w14:textId="167A94D2" w:rsidR="00EC4499" w:rsidRPr="00422A94" w:rsidRDefault="00A57DA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EA3881">
              <w:rPr>
                <w:rFonts w:ascii="Calibri" w:hAnsi="Calibri"/>
              </w:rPr>
              <w:t>roduct_naam</w:t>
            </w:r>
          </w:p>
        </w:tc>
        <w:tc>
          <w:tcPr>
            <w:tcW w:w="710" w:type="pct"/>
            <w:tcBorders>
              <w:bottom w:val="single" w:sz="4" w:space="0" w:color="auto"/>
            </w:tcBorders>
            <w:shd w:val="clear" w:color="auto" w:fill="auto"/>
          </w:tcPr>
          <w:p w14:paraId="31B1A2C2" w14:textId="56620D96" w:rsidR="00EC4499" w:rsidRPr="00422A94" w:rsidRDefault="00EA388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3110" w:type="pct"/>
            <w:tcBorders>
              <w:bottom w:val="single" w:sz="4" w:space="0" w:color="auto"/>
            </w:tcBorders>
            <w:shd w:val="clear" w:color="auto" w:fill="auto"/>
          </w:tcPr>
          <w:p w14:paraId="06BDCC3D" w14:textId="53A4FEFC" w:rsidR="00EC4499" w:rsidRPr="00422A94" w:rsidRDefault="00EA388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van het product.</w:t>
            </w:r>
          </w:p>
        </w:tc>
      </w:tr>
      <w:tr w:rsidR="00EC4499" w:rsidRPr="00422A94" w14:paraId="2C4CAF9B" w14:textId="77777777" w:rsidTr="00EA3881">
        <w:tc>
          <w:tcPr>
            <w:tcW w:w="1180" w:type="pct"/>
            <w:tcBorders>
              <w:bottom w:val="single" w:sz="4" w:space="0" w:color="auto"/>
            </w:tcBorders>
            <w:shd w:val="clear" w:color="auto" w:fill="auto"/>
          </w:tcPr>
          <w:p w14:paraId="4F68BCD5" w14:textId="1BA3D229" w:rsidR="00EC4499" w:rsidRDefault="00A57DA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EA3881">
              <w:rPr>
                <w:rFonts w:ascii="Calibri" w:hAnsi="Calibri"/>
              </w:rPr>
              <w:t>roduct_omschrijving</w:t>
            </w:r>
          </w:p>
        </w:tc>
        <w:tc>
          <w:tcPr>
            <w:tcW w:w="710" w:type="pct"/>
            <w:tcBorders>
              <w:bottom w:val="single" w:sz="4" w:space="0" w:color="auto"/>
            </w:tcBorders>
            <w:shd w:val="clear" w:color="auto" w:fill="auto"/>
          </w:tcPr>
          <w:p w14:paraId="00212334" w14:textId="38E2544A" w:rsidR="00EC4499" w:rsidRDefault="00EA388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</w:t>
            </w:r>
          </w:p>
        </w:tc>
        <w:tc>
          <w:tcPr>
            <w:tcW w:w="3110" w:type="pct"/>
            <w:tcBorders>
              <w:bottom w:val="single" w:sz="4" w:space="0" w:color="auto"/>
            </w:tcBorders>
            <w:shd w:val="clear" w:color="auto" w:fill="auto"/>
          </w:tcPr>
          <w:p w14:paraId="125043FB" w14:textId="29DE0DE6" w:rsidR="00EC4499" w:rsidRDefault="00EA388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Omschrijving van het product.</w:t>
            </w:r>
          </w:p>
        </w:tc>
      </w:tr>
      <w:tr w:rsidR="00326AF5" w:rsidRPr="00422A94" w14:paraId="651E8723" w14:textId="77777777" w:rsidTr="00EA3881">
        <w:tc>
          <w:tcPr>
            <w:tcW w:w="1180" w:type="pct"/>
            <w:tcBorders>
              <w:bottom w:val="single" w:sz="4" w:space="0" w:color="auto"/>
            </w:tcBorders>
            <w:shd w:val="clear" w:color="auto" w:fill="auto"/>
          </w:tcPr>
          <w:p w14:paraId="7C8E08F8" w14:textId="21B8DBD4" w:rsidR="00326AF5" w:rsidRDefault="00326AF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Product_image</w:t>
            </w:r>
          </w:p>
        </w:tc>
        <w:tc>
          <w:tcPr>
            <w:tcW w:w="710" w:type="pct"/>
            <w:tcBorders>
              <w:bottom w:val="single" w:sz="4" w:space="0" w:color="auto"/>
            </w:tcBorders>
            <w:shd w:val="clear" w:color="auto" w:fill="auto"/>
          </w:tcPr>
          <w:p w14:paraId="6FFAFEAA" w14:textId="01AD4F85" w:rsidR="00326AF5" w:rsidRDefault="00326AF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blob</w:t>
            </w:r>
          </w:p>
        </w:tc>
        <w:tc>
          <w:tcPr>
            <w:tcW w:w="3110" w:type="pct"/>
            <w:tcBorders>
              <w:bottom w:val="single" w:sz="4" w:space="0" w:color="auto"/>
            </w:tcBorders>
            <w:shd w:val="clear" w:color="auto" w:fill="auto"/>
          </w:tcPr>
          <w:p w14:paraId="0B08A13E" w14:textId="4F254D90" w:rsidR="00326AF5" w:rsidRDefault="00326AF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Foto van het product.</w:t>
            </w:r>
            <w:bookmarkStart w:id="3" w:name="_GoBack"/>
            <w:bookmarkEnd w:id="3"/>
          </w:p>
        </w:tc>
      </w:tr>
      <w:tr w:rsidR="00EA3881" w:rsidRPr="00422A94" w14:paraId="517AB8A7" w14:textId="77777777" w:rsidTr="00EA3881">
        <w:tc>
          <w:tcPr>
            <w:tcW w:w="1180" w:type="pct"/>
            <w:tcBorders>
              <w:bottom w:val="single" w:sz="4" w:space="0" w:color="auto"/>
            </w:tcBorders>
            <w:shd w:val="clear" w:color="auto" w:fill="auto"/>
          </w:tcPr>
          <w:p w14:paraId="2B62FE65" w14:textId="3D27CDB0" w:rsidR="00EA3881" w:rsidRDefault="00326AF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A57DA1">
              <w:rPr>
                <w:rFonts w:ascii="Calibri" w:hAnsi="Calibri"/>
              </w:rPr>
              <w:t>P</w:t>
            </w:r>
            <w:r w:rsidR="00EA3881">
              <w:rPr>
                <w:rFonts w:ascii="Calibri" w:hAnsi="Calibri"/>
              </w:rPr>
              <w:t>roduct_nummer</w:t>
            </w:r>
          </w:p>
        </w:tc>
        <w:tc>
          <w:tcPr>
            <w:tcW w:w="710" w:type="pct"/>
            <w:tcBorders>
              <w:bottom w:val="single" w:sz="4" w:space="0" w:color="auto"/>
            </w:tcBorders>
            <w:shd w:val="clear" w:color="auto" w:fill="auto"/>
          </w:tcPr>
          <w:p w14:paraId="0FC63DBD" w14:textId="6DF2757B" w:rsidR="00EA3881" w:rsidRDefault="00EA388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110" w:type="pct"/>
            <w:tcBorders>
              <w:bottom w:val="single" w:sz="4" w:space="0" w:color="auto"/>
            </w:tcBorders>
            <w:shd w:val="clear" w:color="auto" w:fill="auto"/>
          </w:tcPr>
          <w:p w14:paraId="433B355B" w14:textId="03BB8C73" w:rsidR="00EA3881" w:rsidRDefault="00EA388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Serie nummer van het product.</w:t>
            </w:r>
          </w:p>
        </w:tc>
      </w:tr>
      <w:tr w:rsidR="00EC4499" w:rsidRPr="00422A94" w14:paraId="29CB47E6" w14:textId="77777777" w:rsidTr="00EA3881">
        <w:tc>
          <w:tcPr>
            <w:tcW w:w="1180" w:type="pct"/>
            <w:shd w:val="clear" w:color="auto" w:fill="BFBFBF"/>
          </w:tcPr>
          <w:p w14:paraId="14F990BA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3820" w:type="pct"/>
            <w:gridSpan w:val="2"/>
            <w:shd w:val="clear" w:color="auto" w:fill="BFBFBF"/>
          </w:tcPr>
          <w:p w14:paraId="4531FD32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14:paraId="2769EB83" w14:textId="120C851E" w:rsidR="00EA3881" w:rsidRDefault="00EA3881" w:rsidP="009657D8">
      <w:pPr>
        <w:spacing w:after="200"/>
        <w:rPr>
          <w:noProof/>
          <w:lang w:eastAsia="nl-NL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/>
      </w:r>
    </w:p>
    <w:p w14:paraId="055B8D45" w14:textId="24473A7A" w:rsidR="00EA3881" w:rsidRDefault="00EA3881" w:rsidP="009657D8">
      <w:pPr>
        <w:spacing w:after="200"/>
        <w:rPr>
          <w:noProof/>
          <w:lang w:eastAsia="nl-NL"/>
        </w:rPr>
      </w:pPr>
    </w:p>
    <w:p w14:paraId="5B9B2CD1" w14:textId="641F5473" w:rsidR="00EA3881" w:rsidRDefault="00EA3881" w:rsidP="009657D8">
      <w:pPr>
        <w:spacing w:after="200"/>
        <w:rPr>
          <w:noProof/>
          <w:lang w:eastAsia="nl-NL"/>
        </w:rPr>
      </w:pPr>
    </w:p>
    <w:p w14:paraId="20F79BCB" w14:textId="56207052" w:rsidR="00EA3881" w:rsidRDefault="00EA3881" w:rsidP="009657D8">
      <w:pPr>
        <w:spacing w:after="200"/>
        <w:rPr>
          <w:noProof/>
          <w:lang w:eastAsia="nl-NL"/>
        </w:rPr>
      </w:pPr>
    </w:p>
    <w:p w14:paraId="3581CEC2" w14:textId="77777777" w:rsidR="00EA3881" w:rsidRPr="00DA61A2" w:rsidRDefault="00EA3881" w:rsidP="009657D8">
      <w:pPr>
        <w:spacing w:after="200"/>
        <w:rPr>
          <w:noProof/>
          <w:lang w:eastAsia="nl-NL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1066"/>
        <w:gridCol w:w="5472"/>
      </w:tblGrid>
      <w:tr w:rsidR="00EA3881" w:rsidRPr="00422A94" w14:paraId="145C62B1" w14:textId="77777777" w:rsidTr="00EA3881">
        <w:tc>
          <w:tcPr>
            <w:tcW w:w="1436" w:type="pct"/>
            <w:shd w:val="clear" w:color="auto" w:fill="BFBFBF"/>
          </w:tcPr>
          <w:p w14:paraId="257CD137" w14:textId="77777777" w:rsidR="00EA3881" w:rsidRPr="00422A94" w:rsidRDefault="00EA3881" w:rsidP="00635552">
            <w:pPr>
              <w:rPr>
                <w:rFonts w:ascii="Calibri" w:hAnsi="Calibri"/>
              </w:rPr>
            </w:pPr>
          </w:p>
        </w:tc>
        <w:tc>
          <w:tcPr>
            <w:tcW w:w="3564" w:type="pct"/>
            <w:gridSpan w:val="2"/>
            <w:shd w:val="clear" w:color="auto" w:fill="auto"/>
          </w:tcPr>
          <w:p w14:paraId="4072EF8A" w14:textId="378E9A82" w:rsidR="00EA3881" w:rsidRPr="00422A94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inventaris</w:t>
            </w:r>
          </w:p>
        </w:tc>
      </w:tr>
      <w:tr w:rsidR="00EA3881" w:rsidRPr="00422A94" w14:paraId="46AB69FD" w14:textId="77777777" w:rsidTr="00EA3881">
        <w:tc>
          <w:tcPr>
            <w:tcW w:w="1436" w:type="pct"/>
            <w:shd w:val="clear" w:color="auto" w:fill="BFBFBF"/>
          </w:tcPr>
          <w:p w14:paraId="3742E6CF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582" w:type="pct"/>
            <w:shd w:val="clear" w:color="auto" w:fill="BFBFBF"/>
          </w:tcPr>
          <w:p w14:paraId="1C9D6A1E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2982" w:type="pct"/>
            <w:shd w:val="clear" w:color="auto" w:fill="BFBFBF"/>
          </w:tcPr>
          <w:p w14:paraId="5DFCCF59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A57DA1" w:rsidRPr="00422A94" w14:paraId="3DD38833" w14:textId="77777777" w:rsidTr="00EA3881">
        <w:tc>
          <w:tcPr>
            <w:tcW w:w="1436" w:type="pct"/>
            <w:shd w:val="clear" w:color="auto" w:fill="auto"/>
          </w:tcPr>
          <w:p w14:paraId="390DF4E3" w14:textId="6AE43B2D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 w:rsidR="00EA3881">
              <w:rPr>
                <w:rFonts w:ascii="Calibri" w:hAnsi="Calibri"/>
              </w:rPr>
              <w:t>nventaris_id</w:t>
            </w:r>
          </w:p>
        </w:tc>
        <w:tc>
          <w:tcPr>
            <w:tcW w:w="582" w:type="pct"/>
            <w:shd w:val="clear" w:color="auto" w:fill="auto"/>
          </w:tcPr>
          <w:p w14:paraId="67788A78" w14:textId="77777777" w:rsidR="00EA3881" w:rsidRPr="00422A94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82" w:type="pct"/>
            <w:shd w:val="clear" w:color="auto" w:fill="auto"/>
          </w:tcPr>
          <w:p w14:paraId="16650DEA" w14:textId="7C0CEEDF" w:rsidR="00EA3881" w:rsidRPr="00422A94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id van de inventaris.</w:t>
            </w:r>
          </w:p>
        </w:tc>
      </w:tr>
      <w:tr w:rsidR="00A57DA1" w:rsidRPr="00422A94" w14:paraId="72D2F2B2" w14:textId="77777777" w:rsidTr="00EA3881">
        <w:tc>
          <w:tcPr>
            <w:tcW w:w="1436" w:type="pct"/>
            <w:tcBorders>
              <w:bottom w:val="single" w:sz="4" w:space="0" w:color="auto"/>
            </w:tcBorders>
            <w:shd w:val="clear" w:color="auto" w:fill="auto"/>
          </w:tcPr>
          <w:p w14:paraId="771CDD39" w14:textId="4C38A61C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 w:rsidR="00EA3881">
              <w:rPr>
                <w:rFonts w:ascii="Calibri" w:hAnsi="Calibri"/>
              </w:rPr>
              <w:t>nventaris_aantal</w:t>
            </w:r>
          </w:p>
        </w:tc>
        <w:tc>
          <w:tcPr>
            <w:tcW w:w="582" w:type="pct"/>
            <w:tcBorders>
              <w:bottom w:val="single" w:sz="4" w:space="0" w:color="auto"/>
            </w:tcBorders>
            <w:shd w:val="clear" w:color="auto" w:fill="auto"/>
          </w:tcPr>
          <w:p w14:paraId="295FC59A" w14:textId="33378989" w:rsidR="00EA3881" w:rsidRPr="00422A94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82" w:type="pct"/>
            <w:tcBorders>
              <w:bottom w:val="single" w:sz="4" w:space="0" w:color="auto"/>
            </w:tcBorders>
            <w:shd w:val="clear" w:color="auto" w:fill="auto"/>
          </w:tcPr>
          <w:p w14:paraId="5A2C5C04" w14:textId="71636C5A" w:rsidR="00EA3881" w:rsidRPr="00422A94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aantal hoeveel producten er nog zijn in de inventaris.</w:t>
            </w:r>
          </w:p>
        </w:tc>
      </w:tr>
      <w:tr w:rsidR="00A57DA1" w:rsidRPr="00422A94" w14:paraId="70341663" w14:textId="77777777" w:rsidTr="00EA3881">
        <w:tc>
          <w:tcPr>
            <w:tcW w:w="1436" w:type="pct"/>
            <w:tcBorders>
              <w:bottom w:val="single" w:sz="4" w:space="0" w:color="auto"/>
            </w:tcBorders>
            <w:shd w:val="clear" w:color="auto" w:fill="auto"/>
          </w:tcPr>
          <w:p w14:paraId="21B5906D" w14:textId="006A7019" w:rsidR="00EA388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 w:rsidR="00EA3881">
              <w:rPr>
                <w:rFonts w:ascii="Calibri" w:hAnsi="Calibri"/>
              </w:rPr>
              <w:t>nventaris_is_gereserveerd</w:t>
            </w:r>
          </w:p>
        </w:tc>
        <w:tc>
          <w:tcPr>
            <w:tcW w:w="582" w:type="pct"/>
            <w:tcBorders>
              <w:bottom w:val="single" w:sz="4" w:space="0" w:color="auto"/>
            </w:tcBorders>
            <w:shd w:val="clear" w:color="auto" w:fill="auto"/>
          </w:tcPr>
          <w:p w14:paraId="4D725F84" w14:textId="2EAC6C70" w:rsidR="00EA3881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boolean</w:t>
            </w:r>
          </w:p>
        </w:tc>
        <w:tc>
          <w:tcPr>
            <w:tcW w:w="2982" w:type="pct"/>
            <w:tcBorders>
              <w:bottom w:val="single" w:sz="4" w:space="0" w:color="auto"/>
            </w:tcBorders>
            <w:shd w:val="clear" w:color="auto" w:fill="auto"/>
          </w:tcPr>
          <w:p w14:paraId="37C73474" w14:textId="66876D7E" w:rsidR="00EA3881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Boolean om te kijken of het product beschikbaar is.</w:t>
            </w:r>
          </w:p>
        </w:tc>
      </w:tr>
      <w:tr w:rsidR="00EA3881" w:rsidRPr="00422A94" w14:paraId="44C18C2A" w14:textId="77777777" w:rsidTr="00EA3881">
        <w:tc>
          <w:tcPr>
            <w:tcW w:w="1436" w:type="pct"/>
            <w:tcBorders>
              <w:bottom w:val="single" w:sz="4" w:space="0" w:color="auto"/>
            </w:tcBorders>
            <w:shd w:val="clear" w:color="auto" w:fill="auto"/>
          </w:tcPr>
          <w:p w14:paraId="194BC269" w14:textId="58890249" w:rsidR="00EA388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EA3881">
              <w:rPr>
                <w:rFonts w:ascii="Calibri" w:hAnsi="Calibri"/>
              </w:rPr>
              <w:t>roduct_id</w:t>
            </w:r>
          </w:p>
        </w:tc>
        <w:tc>
          <w:tcPr>
            <w:tcW w:w="582" w:type="pct"/>
            <w:tcBorders>
              <w:bottom w:val="single" w:sz="4" w:space="0" w:color="auto"/>
            </w:tcBorders>
            <w:shd w:val="clear" w:color="auto" w:fill="auto"/>
          </w:tcPr>
          <w:p w14:paraId="0A6E0619" w14:textId="77777777" w:rsidR="00EA3881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82" w:type="pct"/>
            <w:tcBorders>
              <w:bottom w:val="single" w:sz="4" w:space="0" w:color="auto"/>
            </w:tcBorders>
            <w:shd w:val="clear" w:color="auto" w:fill="auto"/>
          </w:tcPr>
          <w:p w14:paraId="39EC994A" w14:textId="2616C242" w:rsidR="00EA3881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id van het product als foreign key.</w:t>
            </w:r>
          </w:p>
        </w:tc>
      </w:tr>
      <w:tr w:rsidR="00EA3881" w:rsidRPr="00422A94" w14:paraId="5D8B51A6" w14:textId="77777777" w:rsidTr="00EA3881">
        <w:tc>
          <w:tcPr>
            <w:tcW w:w="1436" w:type="pct"/>
            <w:shd w:val="clear" w:color="auto" w:fill="BFBFBF"/>
          </w:tcPr>
          <w:p w14:paraId="502B10C2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3564" w:type="pct"/>
            <w:gridSpan w:val="2"/>
            <w:shd w:val="clear" w:color="auto" w:fill="BFBFBF"/>
          </w:tcPr>
          <w:p w14:paraId="1F2EB2BA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A3881" w:rsidRPr="00422A94" w14:paraId="5D74F498" w14:textId="77777777" w:rsidTr="00EA3881">
        <w:tc>
          <w:tcPr>
            <w:tcW w:w="1436" w:type="pct"/>
            <w:shd w:val="clear" w:color="auto" w:fill="auto"/>
          </w:tcPr>
          <w:p w14:paraId="44C84377" w14:textId="2591DEEC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EA3881">
              <w:rPr>
                <w:rFonts w:ascii="Calibri" w:hAnsi="Calibri"/>
              </w:rPr>
              <w:t>roduct_id</w:t>
            </w:r>
          </w:p>
        </w:tc>
        <w:tc>
          <w:tcPr>
            <w:tcW w:w="3564" w:type="pct"/>
            <w:gridSpan w:val="2"/>
            <w:shd w:val="clear" w:color="auto" w:fill="auto"/>
          </w:tcPr>
          <w:p w14:paraId="51D1173A" w14:textId="3FE867B5" w:rsidR="00EA3881" w:rsidRPr="00422A94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Foreign key vanuit de product tabel.</w:t>
            </w:r>
          </w:p>
        </w:tc>
      </w:tr>
    </w:tbl>
    <w:p w14:paraId="5D555D6A" w14:textId="77777777" w:rsidR="00A57DA1" w:rsidRDefault="00A57DA1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05"/>
        <w:gridCol w:w="5715"/>
      </w:tblGrid>
      <w:tr w:rsidR="00A57DA1" w:rsidRPr="00422A94" w14:paraId="02BC0E4C" w14:textId="77777777" w:rsidTr="00635552">
        <w:tc>
          <w:tcPr>
            <w:tcW w:w="1176" w:type="pct"/>
            <w:shd w:val="clear" w:color="auto" w:fill="BFBFBF"/>
          </w:tcPr>
          <w:p w14:paraId="2EED977B" w14:textId="77777777" w:rsidR="00A57DA1" w:rsidRPr="00422A94" w:rsidRDefault="00A57DA1" w:rsidP="00635552">
            <w:pPr>
              <w:rPr>
                <w:rFonts w:ascii="Calibri" w:hAnsi="Calibri"/>
              </w:rPr>
            </w:pPr>
          </w:p>
        </w:tc>
        <w:tc>
          <w:tcPr>
            <w:tcW w:w="3824" w:type="pct"/>
            <w:gridSpan w:val="2"/>
            <w:shd w:val="clear" w:color="auto" w:fill="auto"/>
          </w:tcPr>
          <w:p w14:paraId="6BD919B4" w14:textId="77777777" w:rsidR="00A57DA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</w:tr>
      <w:tr w:rsidR="00A57DA1" w:rsidRPr="00422A94" w14:paraId="50F66FF4" w14:textId="77777777" w:rsidTr="00635552">
        <w:tc>
          <w:tcPr>
            <w:tcW w:w="1176" w:type="pct"/>
            <w:shd w:val="clear" w:color="auto" w:fill="BFBFBF"/>
          </w:tcPr>
          <w:p w14:paraId="037D2F7D" w14:textId="77777777" w:rsidR="00A57DA1" w:rsidRPr="00422A94" w:rsidRDefault="00A57DA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711" w:type="pct"/>
            <w:shd w:val="clear" w:color="auto" w:fill="BFBFBF"/>
          </w:tcPr>
          <w:p w14:paraId="74937286" w14:textId="77777777" w:rsidR="00A57DA1" w:rsidRPr="00422A94" w:rsidRDefault="00A57DA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113" w:type="pct"/>
            <w:shd w:val="clear" w:color="auto" w:fill="BFBFBF"/>
          </w:tcPr>
          <w:p w14:paraId="579D84A4" w14:textId="77777777" w:rsidR="00A57DA1" w:rsidRPr="00422A94" w:rsidRDefault="00A57DA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A57DA1" w:rsidRPr="00422A94" w14:paraId="4B6F19A3" w14:textId="77777777" w:rsidTr="00635552">
        <w:tc>
          <w:tcPr>
            <w:tcW w:w="1176" w:type="pct"/>
            <w:shd w:val="clear" w:color="auto" w:fill="auto"/>
          </w:tcPr>
          <w:p w14:paraId="1931BE75" w14:textId="77777777" w:rsidR="00A57DA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User_id</w:t>
            </w:r>
          </w:p>
        </w:tc>
        <w:tc>
          <w:tcPr>
            <w:tcW w:w="711" w:type="pct"/>
            <w:shd w:val="clear" w:color="auto" w:fill="auto"/>
          </w:tcPr>
          <w:p w14:paraId="246447AD" w14:textId="77777777" w:rsidR="00A57DA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113" w:type="pct"/>
            <w:shd w:val="clear" w:color="auto" w:fill="auto"/>
          </w:tcPr>
          <w:p w14:paraId="361E8207" w14:textId="77777777" w:rsidR="00A57DA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user id.</w:t>
            </w:r>
          </w:p>
        </w:tc>
      </w:tr>
      <w:tr w:rsidR="00A57DA1" w:rsidRPr="00422A94" w14:paraId="04C983E3" w14:textId="77777777" w:rsidTr="00635552">
        <w:tc>
          <w:tcPr>
            <w:tcW w:w="1176" w:type="pct"/>
            <w:tcBorders>
              <w:bottom w:val="single" w:sz="4" w:space="0" w:color="auto"/>
            </w:tcBorders>
            <w:shd w:val="clear" w:color="auto" w:fill="auto"/>
          </w:tcPr>
          <w:p w14:paraId="00376CEB" w14:textId="77777777" w:rsidR="00A57DA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User_email</w:t>
            </w:r>
          </w:p>
        </w:tc>
        <w:tc>
          <w:tcPr>
            <w:tcW w:w="711" w:type="pct"/>
            <w:tcBorders>
              <w:bottom w:val="single" w:sz="4" w:space="0" w:color="auto"/>
            </w:tcBorders>
            <w:shd w:val="clear" w:color="auto" w:fill="auto"/>
          </w:tcPr>
          <w:p w14:paraId="695A19A8" w14:textId="77777777" w:rsidR="00A57DA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3113" w:type="pct"/>
            <w:tcBorders>
              <w:bottom w:val="single" w:sz="4" w:space="0" w:color="auto"/>
            </w:tcBorders>
            <w:shd w:val="clear" w:color="auto" w:fill="auto"/>
          </w:tcPr>
          <w:p w14:paraId="40973B44" w14:textId="77777777" w:rsidR="00A57DA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 van de user.</w:t>
            </w:r>
          </w:p>
        </w:tc>
      </w:tr>
      <w:tr w:rsidR="00A57DA1" w:rsidRPr="00422A94" w14:paraId="2A4B8F1A" w14:textId="77777777" w:rsidTr="00635552">
        <w:tc>
          <w:tcPr>
            <w:tcW w:w="1176" w:type="pct"/>
            <w:tcBorders>
              <w:bottom w:val="single" w:sz="4" w:space="0" w:color="auto"/>
            </w:tcBorders>
            <w:shd w:val="clear" w:color="auto" w:fill="auto"/>
          </w:tcPr>
          <w:p w14:paraId="41D54952" w14:textId="77777777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user_gebruikersnaam</w:t>
            </w:r>
          </w:p>
        </w:tc>
        <w:tc>
          <w:tcPr>
            <w:tcW w:w="711" w:type="pct"/>
            <w:tcBorders>
              <w:bottom w:val="single" w:sz="4" w:space="0" w:color="auto"/>
            </w:tcBorders>
            <w:shd w:val="clear" w:color="auto" w:fill="auto"/>
          </w:tcPr>
          <w:p w14:paraId="2E6AAEEC" w14:textId="77777777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tekst</w:t>
            </w:r>
          </w:p>
        </w:tc>
        <w:tc>
          <w:tcPr>
            <w:tcW w:w="3113" w:type="pct"/>
            <w:tcBorders>
              <w:bottom w:val="single" w:sz="4" w:space="0" w:color="auto"/>
            </w:tcBorders>
            <w:shd w:val="clear" w:color="auto" w:fill="auto"/>
          </w:tcPr>
          <w:p w14:paraId="4DC56F4C" w14:textId="77777777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Gebruikersnaam van de user.</w:t>
            </w:r>
          </w:p>
        </w:tc>
      </w:tr>
      <w:tr w:rsidR="00A57DA1" w:rsidRPr="00422A94" w14:paraId="27B45CF2" w14:textId="77777777" w:rsidTr="00635552">
        <w:tc>
          <w:tcPr>
            <w:tcW w:w="1176" w:type="pct"/>
            <w:tcBorders>
              <w:bottom w:val="single" w:sz="4" w:space="0" w:color="auto"/>
            </w:tcBorders>
            <w:shd w:val="clear" w:color="auto" w:fill="auto"/>
          </w:tcPr>
          <w:p w14:paraId="2FBD9FC7" w14:textId="77777777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User_wachtwoord</w:t>
            </w:r>
          </w:p>
        </w:tc>
        <w:tc>
          <w:tcPr>
            <w:tcW w:w="711" w:type="pct"/>
            <w:tcBorders>
              <w:bottom w:val="single" w:sz="4" w:space="0" w:color="auto"/>
            </w:tcBorders>
            <w:shd w:val="clear" w:color="auto" w:fill="auto"/>
          </w:tcPr>
          <w:p w14:paraId="18A76C23" w14:textId="77777777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113" w:type="pct"/>
            <w:tcBorders>
              <w:bottom w:val="single" w:sz="4" w:space="0" w:color="auto"/>
            </w:tcBorders>
            <w:shd w:val="clear" w:color="auto" w:fill="auto"/>
          </w:tcPr>
          <w:p w14:paraId="69EC4232" w14:textId="77777777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Wachtwoord in een hash van de user.</w:t>
            </w:r>
          </w:p>
        </w:tc>
      </w:tr>
      <w:tr w:rsidR="00A57DA1" w:rsidRPr="00422A94" w14:paraId="37E47C63" w14:textId="77777777" w:rsidTr="00635552">
        <w:tc>
          <w:tcPr>
            <w:tcW w:w="1176" w:type="pct"/>
            <w:tcBorders>
              <w:bottom w:val="single" w:sz="4" w:space="0" w:color="auto"/>
            </w:tcBorders>
            <w:shd w:val="clear" w:color="auto" w:fill="auto"/>
          </w:tcPr>
          <w:p w14:paraId="4D5E6F27" w14:textId="77777777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User_role</w:t>
            </w:r>
          </w:p>
        </w:tc>
        <w:tc>
          <w:tcPr>
            <w:tcW w:w="711" w:type="pct"/>
            <w:tcBorders>
              <w:bottom w:val="single" w:sz="4" w:space="0" w:color="auto"/>
            </w:tcBorders>
            <w:shd w:val="clear" w:color="auto" w:fill="auto"/>
          </w:tcPr>
          <w:p w14:paraId="3ADB10B2" w14:textId="77777777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3113" w:type="pct"/>
            <w:tcBorders>
              <w:bottom w:val="single" w:sz="4" w:space="0" w:color="auto"/>
            </w:tcBorders>
            <w:shd w:val="clear" w:color="auto" w:fill="auto"/>
          </w:tcPr>
          <w:p w14:paraId="011C5B3A" w14:textId="77777777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 voor role de account heeft voor admins etc.</w:t>
            </w:r>
          </w:p>
        </w:tc>
      </w:tr>
      <w:tr w:rsidR="00A57DA1" w:rsidRPr="00422A94" w14:paraId="3B31A17A" w14:textId="77777777" w:rsidTr="00635552">
        <w:tc>
          <w:tcPr>
            <w:tcW w:w="1176" w:type="pct"/>
            <w:shd w:val="clear" w:color="auto" w:fill="BFBFBF"/>
          </w:tcPr>
          <w:p w14:paraId="5384C445" w14:textId="77777777" w:rsidR="00A57DA1" w:rsidRPr="00422A94" w:rsidRDefault="00A57DA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3824" w:type="pct"/>
            <w:gridSpan w:val="2"/>
            <w:shd w:val="clear" w:color="auto" w:fill="BFBFBF"/>
          </w:tcPr>
          <w:p w14:paraId="276A7C5C" w14:textId="77777777" w:rsidR="00A57DA1" w:rsidRPr="00422A94" w:rsidRDefault="00A57DA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14:paraId="0789949C" w14:textId="0CB02A59" w:rsidR="00EA3881" w:rsidRPr="00DA61A2" w:rsidRDefault="00EA3881" w:rsidP="009657D8">
      <w:pPr>
        <w:spacing w:after="200"/>
        <w:rPr>
          <w:noProof/>
          <w:lang w:eastAsia="nl-NL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1"/>
        <w:gridCol w:w="1406"/>
        <w:gridCol w:w="5813"/>
      </w:tblGrid>
      <w:tr w:rsidR="00EA3881" w:rsidRPr="00422A94" w14:paraId="63043150" w14:textId="77777777" w:rsidTr="00635552">
        <w:tc>
          <w:tcPr>
            <w:tcW w:w="992" w:type="pct"/>
            <w:shd w:val="clear" w:color="auto" w:fill="BFBFBF"/>
          </w:tcPr>
          <w:p w14:paraId="4416D0E1" w14:textId="77777777" w:rsidR="00EA3881" w:rsidRPr="00422A94" w:rsidRDefault="00EA3881" w:rsidP="00635552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3A582806" w14:textId="158F46EB" w:rsidR="00EA3881" w:rsidRPr="00422A94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</w:t>
            </w:r>
          </w:p>
        </w:tc>
      </w:tr>
      <w:tr w:rsidR="00EA3881" w:rsidRPr="00422A94" w14:paraId="528E34F9" w14:textId="77777777" w:rsidTr="00635552">
        <w:tc>
          <w:tcPr>
            <w:tcW w:w="992" w:type="pct"/>
            <w:shd w:val="clear" w:color="auto" w:fill="BFBFBF"/>
          </w:tcPr>
          <w:p w14:paraId="32E4C0AD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0CC074EF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4E529E42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A3881" w:rsidRPr="00422A94" w14:paraId="1F494AD4" w14:textId="77777777" w:rsidTr="00635552">
        <w:tc>
          <w:tcPr>
            <w:tcW w:w="992" w:type="pct"/>
            <w:shd w:val="clear" w:color="auto" w:fill="auto"/>
          </w:tcPr>
          <w:p w14:paraId="34931CFC" w14:textId="1CE41A53" w:rsidR="00EA3881" w:rsidRPr="00422A94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Huur_id</w:t>
            </w:r>
          </w:p>
        </w:tc>
        <w:tc>
          <w:tcPr>
            <w:tcW w:w="804" w:type="pct"/>
            <w:shd w:val="clear" w:color="auto" w:fill="auto"/>
          </w:tcPr>
          <w:p w14:paraId="0ACBB1F0" w14:textId="77777777" w:rsidR="00EA3881" w:rsidRPr="00422A94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4375F51E" w14:textId="0B59B845" w:rsidR="00EA3881" w:rsidRPr="00422A94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Unieke id van het </w:t>
            </w:r>
            <w:r w:rsidR="009744DA">
              <w:rPr>
                <w:rFonts w:ascii="Calibri" w:hAnsi="Calibri"/>
              </w:rPr>
              <w:t>huur.</w:t>
            </w:r>
          </w:p>
        </w:tc>
      </w:tr>
      <w:tr w:rsidR="00EA3881" w:rsidRPr="00422A94" w14:paraId="556A32A4" w14:textId="77777777" w:rsidTr="0063555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9C87311" w14:textId="634D6F1F" w:rsidR="00EA3881" w:rsidRPr="00422A94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Huur_begin_datum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9F33B06" w14:textId="21960B77" w:rsidR="00EA3881" w:rsidRPr="00422A94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032C4BF2" w14:textId="69D53A94" w:rsidR="00EA3881" w:rsidRPr="00422A94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Start datum van het huur.</w:t>
            </w:r>
          </w:p>
        </w:tc>
      </w:tr>
      <w:tr w:rsidR="00EA3881" w:rsidRPr="00422A94" w14:paraId="6973DE52" w14:textId="77777777" w:rsidTr="0063555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625B277" w14:textId="5783F28A" w:rsidR="00EA3881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Huur_contract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F3C7DDC" w14:textId="5139C692" w:rsidR="00EA3881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blob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5EB539B6" w14:textId="2D5DD839" w:rsidR="00EA3881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Bijlage van het contract voor het huur.</w:t>
            </w:r>
          </w:p>
        </w:tc>
      </w:tr>
      <w:tr w:rsidR="00EA3881" w:rsidRPr="00422A94" w14:paraId="203CE6D8" w14:textId="77777777" w:rsidTr="0063555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D24DC83" w14:textId="37E6BCF1" w:rsidR="00EA3881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Inventaris_id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A2C5692" w14:textId="2560B880" w:rsidR="00EA3881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0201F5BC" w14:textId="0D85BC0C" w:rsidR="00EA3881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id van de inventaris.</w:t>
            </w:r>
          </w:p>
        </w:tc>
      </w:tr>
      <w:tr w:rsidR="009744DA" w:rsidRPr="00422A94" w14:paraId="144D9122" w14:textId="77777777" w:rsidTr="0063555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37CE93E" w14:textId="4216B748" w:rsidR="009744DA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User_id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A0CB295" w14:textId="7F7E8663" w:rsidR="009744DA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342BEDC6" w14:textId="0D174A94" w:rsidR="009744DA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user id.</w:t>
            </w:r>
          </w:p>
        </w:tc>
      </w:tr>
      <w:tr w:rsidR="00EA3881" w:rsidRPr="00422A94" w14:paraId="20C22831" w14:textId="77777777" w:rsidTr="00635552">
        <w:tc>
          <w:tcPr>
            <w:tcW w:w="992" w:type="pct"/>
            <w:shd w:val="clear" w:color="auto" w:fill="BFBFBF"/>
          </w:tcPr>
          <w:p w14:paraId="5B70B321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0D94CE7C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A3881" w:rsidRPr="00422A94" w14:paraId="3BB6EE60" w14:textId="77777777" w:rsidTr="00635552">
        <w:tc>
          <w:tcPr>
            <w:tcW w:w="992" w:type="pct"/>
            <w:shd w:val="clear" w:color="auto" w:fill="auto"/>
          </w:tcPr>
          <w:p w14:paraId="538C9BAB" w14:textId="01206747" w:rsidR="00EA3881" w:rsidRPr="00422A94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Inventaris_id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543CCDFB" w14:textId="385F9D01" w:rsidR="00EA3881" w:rsidRPr="00422A94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Foreign key vanuit de inventaris tabel.</w:t>
            </w:r>
          </w:p>
        </w:tc>
      </w:tr>
      <w:tr w:rsidR="00EA3881" w:rsidRPr="00422A94" w14:paraId="40A7B755" w14:textId="77777777" w:rsidTr="00635552">
        <w:tc>
          <w:tcPr>
            <w:tcW w:w="992" w:type="pct"/>
            <w:shd w:val="clear" w:color="auto" w:fill="auto"/>
          </w:tcPr>
          <w:p w14:paraId="73E3AAB2" w14:textId="038D4BAE" w:rsidR="00EA3881" w:rsidRPr="00422A94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User_id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001855FF" w14:textId="3262853E" w:rsidR="00EA3881" w:rsidRPr="00422A94" w:rsidRDefault="009744DA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Foreign key vanuit de user tabel.</w:t>
            </w:r>
          </w:p>
        </w:tc>
      </w:tr>
    </w:tbl>
    <w:p w14:paraId="10624E2D" w14:textId="77777777" w:rsidR="00EA3881" w:rsidRPr="00DA61A2" w:rsidRDefault="00EA3881" w:rsidP="009657D8">
      <w:pPr>
        <w:spacing w:after="200"/>
        <w:rPr>
          <w:noProof/>
          <w:lang w:eastAsia="nl-NL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/>
      </w:r>
    </w:p>
    <w:p w14:paraId="18FD9A70" w14:textId="7178E8AF" w:rsidR="00EA3881" w:rsidRPr="00DA61A2" w:rsidRDefault="00EA3881" w:rsidP="009657D8">
      <w:pPr>
        <w:spacing w:after="200"/>
        <w:rPr>
          <w:noProof/>
          <w:lang w:eastAsia="nl-NL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8"/>
        <w:gridCol w:w="1122"/>
        <w:gridCol w:w="5530"/>
      </w:tblGrid>
      <w:tr w:rsidR="00EA3881" w:rsidRPr="00422A94" w14:paraId="11F7742E" w14:textId="77777777" w:rsidTr="00635552">
        <w:tc>
          <w:tcPr>
            <w:tcW w:w="992" w:type="pct"/>
            <w:shd w:val="clear" w:color="auto" w:fill="BFBFBF"/>
          </w:tcPr>
          <w:p w14:paraId="541A853E" w14:textId="77777777" w:rsidR="00EA3881" w:rsidRPr="00422A94" w:rsidRDefault="00EA3881" w:rsidP="00635552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18766B1A" w14:textId="6D40CFE4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Huur_betaling</w:t>
            </w:r>
          </w:p>
        </w:tc>
      </w:tr>
      <w:tr w:rsidR="00EA3881" w:rsidRPr="00422A94" w14:paraId="24B319EC" w14:textId="77777777" w:rsidTr="00635552">
        <w:tc>
          <w:tcPr>
            <w:tcW w:w="992" w:type="pct"/>
            <w:shd w:val="clear" w:color="auto" w:fill="BFBFBF"/>
          </w:tcPr>
          <w:p w14:paraId="5D30B0DF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2FFE42A4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484F4912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A3881" w:rsidRPr="00422A94" w14:paraId="0AC36DF5" w14:textId="77777777" w:rsidTr="00635552">
        <w:tc>
          <w:tcPr>
            <w:tcW w:w="992" w:type="pct"/>
            <w:shd w:val="clear" w:color="auto" w:fill="auto"/>
          </w:tcPr>
          <w:p w14:paraId="05F6392C" w14:textId="2CC33175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Huur_betaling_id</w:t>
            </w:r>
          </w:p>
        </w:tc>
        <w:tc>
          <w:tcPr>
            <w:tcW w:w="804" w:type="pct"/>
            <w:shd w:val="clear" w:color="auto" w:fill="auto"/>
          </w:tcPr>
          <w:p w14:paraId="51FBF692" w14:textId="77777777" w:rsidR="00EA3881" w:rsidRPr="00422A94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4A2F119C" w14:textId="191A7398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id van de betling van het huur.</w:t>
            </w:r>
          </w:p>
        </w:tc>
      </w:tr>
      <w:tr w:rsidR="00EA3881" w:rsidRPr="00422A94" w14:paraId="3C69DF62" w14:textId="77777777" w:rsidTr="0063555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65E1325" w14:textId="2B749BF5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Huur_betaling_prijs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2111C53" w14:textId="022B0725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float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5788A99" w14:textId="7B28E96B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prijs van het huur.</w:t>
            </w:r>
          </w:p>
        </w:tc>
      </w:tr>
      <w:tr w:rsidR="00EA3881" w:rsidRPr="00422A94" w14:paraId="1B05986E" w14:textId="77777777" w:rsidTr="0063555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4AB773C" w14:textId="6138EF1F" w:rsidR="00EA388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Huur_betaling_kenmerk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10A2153" w14:textId="7DBA2D3A" w:rsidR="00EA388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CAD2F89" w14:textId="0434F273" w:rsidR="00EA388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kenmerk van de betaling.</w:t>
            </w:r>
          </w:p>
        </w:tc>
      </w:tr>
      <w:tr w:rsidR="00EA3881" w:rsidRPr="00422A94" w14:paraId="42B9F7DE" w14:textId="77777777" w:rsidTr="0063555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0B56424" w14:textId="4DB2DB22" w:rsidR="00EA388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Huur_id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9CF8B0E" w14:textId="77777777" w:rsidR="00EA3881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A16409E" w14:textId="101982A4" w:rsidR="00EA388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id van het huur.</w:t>
            </w:r>
          </w:p>
        </w:tc>
      </w:tr>
      <w:tr w:rsidR="00A57DA1" w:rsidRPr="00422A94" w14:paraId="659A0B3E" w14:textId="77777777" w:rsidTr="0063555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9702BA0" w14:textId="3FACF5DD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Huur_betaling_factuur_id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F466DDE" w14:textId="7D3A09AB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5BF1C832" w14:textId="14BF4717" w:rsidR="00A57DA1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id van de factuur bijlage.</w:t>
            </w:r>
          </w:p>
        </w:tc>
      </w:tr>
      <w:tr w:rsidR="00EA3881" w:rsidRPr="00422A94" w14:paraId="37341B8A" w14:textId="77777777" w:rsidTr="00635552">
        <w:tc>
          <w:tcPr>
            <w:tcW w:w="992" w:type="pct"/>
            <w:shd w:val="clear" w:color="auto" w:fill="BFBFBF"/>
          </w:tcPr>
          <w:p w14:paraId="7366CCE6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9CF77CF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A3881" w:rsidRPr="00422A94" w14:paraId="4EBDD1DA" w14:textId="77777777" w:rsidTr="00635552">
        <w:tc>
          <w:tcPr>
            <w:tcW w:w="992" w:type="pct"/>
            <w:shd w:val="clear" w:color="auto" w:fill="auto"/>
          </w:tcPr>
          <w:p w14:paraId="651140B7" w14:textId="54D78556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Huur_id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61ECA689" w14:textId="07A898CB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Foreign key vanuit de huur tabel.</w:t>
            </w:r>
          </w:p>
        </w:tc>
      </w:tr>
      <w:tr w:rsidR="00EA3881" w:rsidRPr="00422A94" w14:paraId="01E2B651" w14:textId="77777777" w:rsidTr="00635552">
        <w:tc>
          <w:tcPr>
            <w:tcW w:w="992" w:type="pct"/>
            <w:shd w:val="clear" w:color="auto" w:fill="auto"/>
          </w:tcPr>
          <w:p w14:paraId="63286A3D" w14:textId="080FBCF8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Huur_betaling_factuur_id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2080A265" w14:textId="3CB0D514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Foreign key vanuit de huur_betaling_factuur tabel.</w:t>
            </w:r>
          </w:p>
        </w:tc>
      </w:tr>
    </w:tbl>
    <w:p w14:paraId="725EC890" w14:textId="77777777" w:rsidR="00EA3881" w:rsidRPr="00DA61A2" w:rsidRDefault="00EA3881" w:rsidP="009657D8">
      <w:pPr>
        <w:spacing w:after="200"/>
        <w:rPr>
          <w:noProof/>
          <w:lang w:eastAsia="nl-NL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1036"/>
        <w:gridCol w:w="5135"/>
      </w:tblGrid>
      <w:tr w:rsidR="00EA3881" w:rsidRPr="00422A94" w14:paraId="5FD978AB" w14:textId="77777777" w:rsidTr="00A57DA1">
        <w:tc>
          <w:tcPr>
            <w:tcW w:w="1639" w:type="pct"/>
            <w:shd w:val="clear" w:color="auto" w:fill="BFBFBF"/>
          </w:tcPr>
          <w:p w14:paraId="39412D28" w14:textId="77777777" w:rsidR="00EA3881" w:rsidRPr="00422A94" w:rsidRDefault="00EA3881" w:rsidP="00635552">
            <w:pPr>
              <w:rPr>
                <w:rFonts w:ascii="Calibri" w:hAnsi="Calibri"/>
              </w:rPr>
            </w:pPr>
          </w:p>
        </w:tc>
        <w:tc>
          <w:tcPr>
            <w:tcW w:w="3361" w:type="pct"/>
            <w:gridSpan w:val="2"/>
            <w:shd w:val="clear" w:color="auto" w:fill="auto"/>
          </w:tcPr>
          <w:p w14:paraId="146E204A" w14:textId="29BE886B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Huur_betaling_factuur</w:t>
            </w:r>
          </w:p>
        </w:tc>
      </w:tr>
      <w:tr w:rsidR="00A57DA1" w:rsidRPr="00422A94" w14:paraId="661FD749" w14:textId="77777777" w:rsidTr="00A57DA1">
        <w:tc>
          <w:tcPr>
            <w:tcW w:w="1639" w:type="pct"/>
            <w:shd w:val="clear" w:color="auto" w:fill="BFBFBF"/>
          </w:tcPr>
          <w:p w14:paraId="34F72465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564" w:type="pct"/>
            <w:shd w:val="clear" w:color="auto" w:fill="BFBFBF"/>
          </w:tcPr>
          <w:p w14:paraId="083BFC3B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2797" w:type="pct"/>
            <w:shd w:val="clear" w:color="auto" w:fill="BFBFBF"/>
          </w:tcPr>
          <w:p w14:paraId="00480621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A3881" w:rsidRPr="00422A94" w14:paraId="279F26AE" w14:textId="77777777" w:rsidTr="00A57DA1">
        <w:tc>
          <w:tcPr>
            <w:tcW w:w="1639" w:type="pct"/>
            <w:shd w:val="clear" w:color="auto" w:fill="auto"/>
          </w:tcPr>
          <w:p w14:paraId="6E92E74E" w14:textId="0EE3D3AE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Huur_betaling_factuur_id</w:t>
            </w:r>
          </w:p>
        </w:tc>
        <w:tc>
          <w:tcPr>
            <w:tcW w:w="564" w:type="pct"/>
            <w:shd w:val="clear" w:color="auto" w:fill="auto"/>
          </w:tcPr>
          <w:p w14:paraId="14C0971F" w14:textId="77777777" w:rsidR="00EA3881" w:rsidRPr="00422A94" w:rsidRDefault="00EA388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797" w:type="pct"/>
            <w:shd w:val="clear" w:color="auto" w:fill="auto"/>
          </w:tcPr>
          <w:p w14:paraId="3B72366F" w14:textId="04C567E5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id van de factuur.</w:t>
            </w:r>
          </w:p>
        </w:tc>
      </w:tr>
      <w:tr w:rsidR="00EA3881" w:rsidRPr="00422A94" w14:paraId="19EC0F9D" w14:textId="77777777" w:rsidTr="00A57DA1">
        <w:tc>
          <w:tcPr>
            <w:tcW w:w="1639" w:type="pct"/>
            <w:tcBorders>
              <w:bottom w:val="single" w:sz="4" w:space="0" w:color="auto"/>
            </w:tcBorders>
            <w:shd w:val="clear" w:color="auto" w:fill="auto"/>
          </w:tcPr>
          <w:p w14:paraId="1F9B9956" w14:textId="5C93EDDC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Huur_betaling_factuur_factuur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auto"/>
          </w:tcPr>
          <w:p w14:paraId="2F562D98" w14:textId="340D6917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blob</w:t>
            </w:r>
          </w:p>
        </w:tc>
        <w:tc>
          <w:tcPr>
            <w:tcW w:w="2797" w:type="pct"/>
            <w:tcBorders>
              <w:bottom w:val="single" w:sz="4" w:space="0" w:color="auto"/>
            </w:tcBorders>
            <w:shd w:val="clear" w:color="auto" w:fill="auto"/>
          </w:tcPr>
          <w:p w14:paraId="181FE049" w14:textId="7FABC9EB" w:rsidR="00EA3881" w:rsidRPr="00422A94" w:rsidRDefault="00A57DA1" w:rsidP="00635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Bijlage van de genereerde factuur formulier.</w:t>
            </w:r>
          </w:p>
        </w:tc>
      </w:tr>
      <w:tr w:rsidR="00EA3881" w:rsidRPr="00422A94" w14:paraId="7E106335" w14:textId="77777777" w:rsidTr="00A57DA1">
        <w:tc>
          <w:tcPr>
            <w:tcW w:w="1639" w:type="pct"/>
            <w:shd w:val="clear" w:color="auto" w:fill="BFBFBF"/>
          </w:tcPr>
          <w:p w14:paraId="0AD4008D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3361" w:type="pct"/>
            <w:gridSpan w:val="2"/>
            <w:shd w:val="clear" w:color="auto" w:fill="BFBFBF"/>
          </w:tcPr>
          <w:p w14:paraId="0225C558" w14:textId="77777777" w:rsidR="00EA3881" w:rsidRPr="00422A94" w:rsidRDefault="00EA3881" w:rsidP="0063555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14:paraId="2A6ECDC9" w14:textId="3C3FB064"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D090D0" wp14:editId="7C503A59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E377C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90D0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468E377C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4313D" w14:textId="77777777" w:rsidR="00EF544C" w:rsidRDefault="00EF544C" w:rsidP="0001646D">
      <w:pPr>
        <w:spacing w:after="0" w:line="240" w:lineRule="auto"/>
      </w:pPr>
      <w:r>
        <w:separator/>
      </w:r>
    </w:p>
  </w:endnote>
  <w:endnote w:type="continuationSeparator" w:id="0">
    <w:p w14:paraId="19A1F41C" w14:textId="77777777" w:rsidR="00EF544C" w:rsidRDefault="00EF544C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65AB37" w14:textId="77777777" w:rsidR="00DE799D" w:rsidRDefault="009657D8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E04418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8F2CD" w14:textId="77777777" w:rsidR="00EF544C" w:rsidRDefault="00EF544C" w:rsidP="0001646D">
      <w:pPr>
        <w:spacing w:after="0" w:line="240" w:lineRule="auto"/>
      </w:pPr>
      <w:r>
        <w:separator/>
      </w:r>
    </w:p>
  </w:footnote>
  <w:footnote w:type="continuationSeparator" w:id="0">
    <w:p w14:paraId="16B5A9FF" w14:textId="77777777" w:rsidR="00EF544C" w:rsidRDefault="00EF544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68557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11DCD91" wp14:editId="4F641BC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17312"/>
    <w:rsid w:val="00155807"/>
    <w:rsid w:val="00274E04"/>
    <w:rsid w:val="00326AF5"/>
    <w:rsid w:val="003C031F"/>
    <w:rsid w:val="005273B3"/>
    <w:rsid w:val="00775270"/>
    <w:rsid w:val="007A05AD"/>
    <w:rsid w:val="008F0405"/>
    <w:rsid w:val="009657D8"/>
    <w:rsid w:val="009744DA"/>
    <w:rsid w:val="00A57DA1"/>
    <w:rsid w:val="00AA0457"/>
    <w:rsid w:val="00B05038"/>
    <w:rsid w:val="00B519C3"/>
    <w:rsid w:val="00B73189"/>
    <w:rsid w:val="00BE2729"/>
    <w:rsid w:val="00C50E32"/>
    <w:rsid w:val="00D0059B"/>
    <w:rsid w:val="00DE799D"/>
    <w:rsid w:val="00E04418"/>
    <w:rsid w:val="00EA3881"/>
    <w:rsid w:val="00EC4499"/>
    <w:rsid w:val="00EF544C"/>
    <w:rsid w:val="00F3213B"/>
    <w:rsid w:val="00F372AF"/>
    <w:rsid w:val="00F52DD4"/>
    <w:rsid w:val="00F83327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D3124"/>
  <w15:docId w15:val="{CAB49333-537F-4107-B56E-BC207BC3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D0B566-E396-49D1-A037-9DE627CCCC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7A5D4A-E4B5-4644-83CE-FFEB9FB4ED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56A872-2073-4CF8-B38D-0211000B0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derman aygun</cp:lastModifiedBy>
  <cp:revision>6</cp:revision>
  <dcterms:created xsi:type="dcterms:W3CDTF">2016-12-14T12:27:00Z</dcterms:created>
  <dcterms:modified xsi:type="dcterms:W3CDTF">2019-09-12T09:00:00Z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