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A3CD2" w14:textId="701EFCB9" w:rsidR="003F33E6" w:rsidRDefault="005B6134">
      <w:r>
        <w:t>W3schools</w:t>
      </w:r>
    </w:p>
    <w:p w14:paraId="6FD22C4E" w14:textId="6CFAAA23" w:rsidR="005B6134" w:rsidRDefault="005B6134"/>
    <w:p w14:paraId="675E0004" w14:textId="6791D52B" w:rsidR="005B6134" w:rsidRDefault="005B6134">
      <w:r>
        <w:t>Tutorialspoint</w:t>
      </w:r>
    </w:p>
    <w:p w14:paraId="52E3789C" w14:textId="60ABC6D5" w:rsidR="005B6134" w:rsidRDefault="005B6134"/>
    <w:p w14:paraId="38F7CF04" w14:textId="3731D3BF" w:rsidR="005B6134" w:rsidRDefault="005B6134">
      <w:r>
        <w:t>javatpoint</w:t>
      </w:r>
    </w:p>
    <w:sectPr w:rsidR="005B6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20"/>
    <w:rsid w:val="003F33E6"/>
    <w:rsid w:val="004B5120"/>
    <w:rsid w:val="005B6134"/>
    <w:rsid w:val="00D2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0CCC8"/>
  <w15:chartTrackingRefBased/>
  <w15:docId w15:val="{FA49B4A8-95AA-4146-9487-EEB73EDA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Baher Prince Shaker Derias</dc:creator>
  <cp:keywords/>
  <dc:description/>
  <cp:lastModifiedBy>Marian Baher Prince Shaker Derias</cp:lastModifiedBy>
  <cp:revision>2</cp:revision>
  <dcterms:created xsi:type="dcterms:W3CDTF">2022-02-22T06:19:00Z</dcterms:created>
  <dcterms:modified xsi:type="dcterms:W3CDTF">2022-02-22T06:51:00Z</dcterms:modified>
</cp:coreProperties>
</file>