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9A33" w14:textId="53EF03EF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 xml:space="preserve">Recall a critical incident/event </w:t>
      </w:r>
      <w:r w:rsidR="00F23381">
        <w:rPr>
          <w:rFonts w:ascii="Helvetica Neue" w:eastAsia="Times New Roman" w:hAnsi="Helvetica Neue" w:cs="Times New Roman"/>
          <w:b/>
          <w:color w:val="2D3B45"/>
        </w:rPr>
        <w:t xml:space="preserve">that </w:t>
      </w:r>
      <w:r w:rsidR="001F61BA">
        <w:rPr>
          <w:rFonts w:ascii="Helvetica Neue" w:eastAsia="Times New Roman" w:hAnsi="Helvetica Neue" w:cs="Times New Roman"/>
          <w:b/>
          <w:color w:val="2D3B45"/>
        </w:rPr>
        <w:t>happened</w:t>
      </w:r>
      <w:r w:rsidR="00F23381">
        <w:rPr>
          <w:rFonts w:ascii="Helvetica Neue" w:eastAsia="Times New Roman" w:hAnsi="Helvetica Neue" w:cs="Times New Roman"/>
          <w:b/>
          <w:color w:val="2D3B45"/>
        </w:rPr>
        <w:t xml:space="preserve"> at university or in the workplace </w:t>
      </w:r>
      <w:r w:rsidRPr="00E3517A">
        <w:rPr>
          <w:rFonts w:ascii="Helvetica Neue" w:eastAsia="Times New Roman" w:hAnsi="Helvetica Neue" w:cs="Times New Roman"/>
          <w:b/>
          <w:color w:val="2D3B45"/>
        </w:rPr>
        <w:t>– an event that was significant to you in some way.</w:t>
      </w:r>
      <w:r w:rsidRPr="00C77810">
        <w:rPr>
          <w:rFonts w:ascii="Helvetica Neue" w:eastAsia="Times New Roman" w:hAnsi="Helvetica Neue" w:cs="Times New Roman"/>
          <w:b/>
          <w:color w:val="2D3B45"/>
        </w:rPr>
        <w:t> </w:t>
      </w:r>
    </w:p>
    <w:p w14:paraId="5291EB10" w14:textId="771538B0" w:rsidR="00C77810" w:rsidRDefault="00607E1F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When I received a fail for one of my first </w:t>
      </w:r>
      <w:r w:rsidR="00FD252A">
        <w:rPr>
          <w:rFonts w:ascii="Helvetica Neue" w:eastAsia="Times New Roman" w:hAnsi="Helvetica Neue" w:cs="Times New Roman"/>
          <w:color w:val="2D3B45"/>
        </w:rPr>
        <w:t>u</w:t>
      </w:r>
      <w:r>
        <w:rPr>
          <w:rFonts w:ascii="Helvetica Neue" w:eastAsia="Times New Roman" w:hAnsi="Helvetica Neue" w:cs="Times New Roman"/>
          <w:color w:val="2D3B45"/>
        </w:rPr>
        <w:t xml:space="preserve">niversity assignments, I was extremely dejected about it. </w:t>
      </w:r>
    </w:p>
    <w:p w14:paraId="42F3B847" w14:textId="77777777" w:rsidR="00C77810" w:rsidRPr="00E3517A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61CB7D67" w14:textId="28729A39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>Describe briefly in writing why it was significant (or reasons for choosing it), background and context, actual event</w:t>
      </w:r>
      <w:r w:rsidR="00607E1F">
        <w:rPr>
          <w:rFonts w:ascii="Helvetica Neue" w:eastAsia="Times New Roman" w:hAnsi="Helvetica Neue" w:cs="Times New Roman"/>
          <w:b/>
          <w:color w:val="2D3B45"/>
        </w:rPr>
        <w:t>.</w:t>
      </w:r>
    </w:p>
    <w:p w14:paraId="1AF1521D" w14:textId="6B5F2EDB" w:rsidR="00C77810" w:rsidRDefault="00607E1F" w:rsidP="00607E1F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It was significant to me because now I can look back at that and be amazed at how sharply I reacted to something so relatively innocuous.</w:t>
      </w:r>
    </w:p>
    <w:p w14:paraId="36E7DF9A" w14:textId="77777777" w:rsidR="00C77810" w:rsidRPr="00E3517A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5696C151" w14:textId="77777777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i/>
          <w:iCs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>Why was this incident/event significant to me? (</w:t>
      </w:r>
      <w:r w:rsidRPr="00C77810">
        <w:rPr>
          <w:rFonts w:ascii="Helvetica Neue" w:eastAsia="Times New Roman" w:hAnsi="Helvetica Neue" w:cs="Times New Roman"/>
          <w:b/>
          <w:i/>
          <w:iCs/>
          <w:color w:val="2D3B45"/>
        </w:rPr>
        <w:t>Reflection)</w:t>
      </w:r>
    </w:p>
    <w:p w14:paraId="7879F234" w14:textId="69E4FFC1" w:rsidR="00C77810" w:rsidRPr="00607E1F" w:rsidRDefault="00607E1F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 incident was significant to me as it crushed my perception of myself as a naturally high achiever.</w:t>
      </w:r>
      <w:r w:rsidR="00FD252A">
        <w:rPr>
          <w:rFonts w:ascii="Helvetica Neue" w:eastAsia="Times New Roman" w:hAnsi="Helvetica Neue" w:cs="Times New Roman"/>
          <w:color w:val="2D3B45"/>
        </w:rPr>
        <w:t xml:space="preserve"> When I got the task back and I had no idea where I went wrong and why my effort hadn’t paid off, I felt like everything I had worked towards becoming throughout high school was a sham. I wasn’t someone who most things came to easily any more- I was lazy and ignorant.</w:t>
      </w:r>
    </w:p>
    <w:p w14:paraId="794DBE3B" w14:textId="77777777" w:rsidR="00C77810" w:rsidRPr="00E3517A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708325A7" w14:textId="77777777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i/>
          <w:iCs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>What were my assumptions?</w:t>
      </w:r>
      <w:r w:rsidRPr="00C77810">
        <w:rPr>
          <w:rFonts w:ascii="Helvetica Neue" w:eastAsia="Times New Roman" w:hAnsi="Helvetica Neue" w:cs="Times New Roman"/>
          <w:b/>
          <w:color w:val="2D3B45"/>
        </w:rPr>
        <w:t> </w:t>
      </w:r>
      <w:r w:rsidRPr="00C77810">
        <w:rPr>
          <w:rFonts w:ascii="Helvetica Neue" w:eastAsia="Times New Roman" w:hAnsi="Helvetica Neue" w:cs="Times New Roman"/>
          <w:b/>
          <w:i/>
          <w:iCs/>
          <w:color w:val="2D3B45"/>
        </w:rPr>
        <w:t>(Critical reflection)</w:t>
      </w:r>
    </w:p>
    <w:p w14:paraId="3687DBB0" w14:textId="10B0C1D5" w:rsidR="00C77810" w:rsidRPr="00FD252A" w:rsidRDefault="00FD252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assumed that I had understood the task’s specifications because I believed I had high comprehension skills and a sufficient grasp on the course content. Although the course was relatively complicated, I believed that with a bit of effort I could pass or even excel. Even though I hadn’t been watching the course slides properly (this was during the height of COVID lockdown), I believed I could make do without all of the information and a bit of outside research.</w:t>
      </w:r>
    </w:p>
    <w:p w14:paraId="1503CB54" w14:textId="77777777" w:rsidR="00C77810" w:rsidRPr="00E3517A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724860B7" w14:textId="77777777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i/>
          <w:iCs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>Did any of these assumptions relate to my own beliefs or values? If so how?</w:t>
      </w:r>
      <w:r w:rsidRPr="00C77810">
        <w:rPr>
          <w:rFonts w:ascii="Helvetica Neue" w:eastAsia="Times New Roman" w:hAnsi="Helvetica Neue" w:cs="Times New Roman"/>
          <w:b/>
          <w:color w:val="2D3B45"/>
        </w:rPr>
        <w:t> </w:t>
      </w:r>
      <w:r w:rsidRPr="00C77810">
        <w:rPr>
          <w:rFonts w:ascii="Helvetica Neue" w:eastAsia="Times New Roman" w:hAnsi="Helvetica Neue" w:cs="Times New Roman"/>
          <w:b/>
          <w:i/>
          <w:iCs/>
          <w:color w:val="2D3B45"/>
        </w:rPr>
        <w:t>(Critical reflection)</w:t>
      </w:r>
    </w:p>
    <w:p w14:paraId="4D9C0791" w14:textId="36BDE32E" w:rsidR="00C77810" w:rsidRPr="00FD252A" w:rsidRDefault="00FD252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value hard work and I had the naïve belief that work should be repaid with an equal volume of reward. </w:t>
      </w:r>
    </w:p>
    <w:p w14:paraId="75DB2C66" w14:textId="77777777" w:rsidR="00C77810" w:rsidRPr="00E3517A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5DB33FCB" w14:textId="77777777" w:rsidR="00E3517A" w:rsidRPr="00C77810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lastRenderedPageBreak/>
        <w:t>What preconceptions did I have and how might these have influenced what I did or think? (</w:t>
      </w:r>
      <w:r w:rsidRPr="00C77810">
        <w:rPr>
          <w:rFonts w:ascii="Helvetica Neue" w:eastAsia="Times New Roman" w:hAnsi="Helvetica Neue" w:cs="Times New Roman"/>
          <w:b/>
          <w:i/>
          <w:iCs/>
          <w:color w:val="2D3B45"/>
        </w:rPr>
        <w:t>Reflexivity</w:t>
      </w:r>
      <w:r w:rsidRPr="00E3517A">
        <w:rPr>
          <w:rFonts w:ascii="Helvetica Neue" w:eastAsia="Times New Roman" w:hAnsi="Helvetica Neue" w:cs="Times New Roman"/>
          <w:b/>
          <w:color w:val="2D3B45"/>
        </w:rPr>
        <w:t>)</w:t>
      </w:r>
    </w:p>
    <w:p w14:paraId="74434661" w14:textId="3BDC5DAA" w:rsidR="00C77810" w:rsidRDefault="00FD252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My preconceptions were that I could spent a certain amount of time on my work and that time would be shown in my marks. I also thought that, since I’d just started university after a strenuous HSC period, there was no need for me to fuss over marks. Especially when those marks aren’t ordinarily shown to employers, anyways. That was why I didn’t pay enough attention to the task specifications, and why I didn’t put enough time into each step of the assignment process.</w:t>
      </w:r>
    </w:p>
    <w:p w14:paraId="53EFE4DC" w14:textId="77777777" w:rsidR="00C77810" w:rsidRDefault="00C77810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</w:p>
    <w:p w14:paraId="40A33D91" w14:textId="63A1D75B" w:rsidR="00E3517A" w:rsidRDefault="00E3517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/>
          <w:color w:val="2D3B45"/>
        </w:rPr>
      </w:pPr>
      <w:r w:rsidRPr="00E3517A">
        <w:rPr>
          <w:rFonts w:ascii="Helvetica Neue" w:eastAsia="Times New Roman" w:hAnsi="Helvetica Neue" w:cs="Times New Roman"/>
          <w:b/>
          <w:color w:val="2D3B45"/>
        </w:rPr>
        <w:t>How could I respond differently to a similar incident/event? (</w:t>
      </w:r>
      <w:r w:rsidRPr="00E3517A">
        <w:rPr>
          <w:rFonts w:ascii="Helvetica Neue" w:eastAsia="Times New Roman" w:hAnsi="Helvetica Neue" w:cs="Times New Roman"/>
          <w:b/>
          <w:i/>
          <w:color w:val="2D3B45"/>
        </w:rPr>
        <w:t>Critical reflection – transformative</w:t>
      </w:r>
      <w:r w:rsidRPr="00E3517A">
        <w:rPr>
          <w:rFonts w:ascii="Helvetica Neue" w:eastAsia="Times New Roman" w:hAnsi="Helvetica Neue" w:cs="Times New Roman"/>
          <w:b/>
          <w:color w:val="2D3B45"/>
        </w:rPr>
        <w:t>)</w:t>
      </w:r>
    </w:p>
    <w:p w14:paraId="52CFAD67" w14:textId="47D308B1" w:rsidR="00FD252A" w:rsidRPr="00FD252A" w:rsidRDefault="00FD252A" w:rsidP="00C77810">
      <w:pPr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bCs/>
          <w:color w:val="2D3B45"/>
        </w:rPr>
      </w:pPr>
      <w:r>
        <w:rPr>
          <w:rFonts w:ascii="Helvetica Neue" w:eastAsia="Times New Roman" w:hAnsi="Helvetica Neue" w:cs="Times New Roman"/>
          <w:bCs/>
          <w:color w:val="2D3B45"/>
        </w:rPr>
        <w:t xml:space="preserve">I could respond differently in the future by seeing my work as not just </w:t>
      </w:r>
      <w:r w:rsidR="00437889">
        <w:rPr>
          <w:rFonts w:ascii="Helvetica Neue" w:eastAsia="Times New Roman" w:hAnsi="Helvetica Neue" w:cs="Times New Roman"/>
          <w:bCs/>
          <w:color w:val="2D3B45"/>
        </w:rPr>
        <w:t>as something to show my future employers, but as a reflection of my work ethic and as a practice in self-motivation and hard work. Even if a work’s results won’t be shown to anyone, that doesn’t mean that they don’t have their own value in how they help me grow.</w:t>
      </w:r>
    </w:p>
    <w:p w14:paraId="517DAFF4" w14:textId="17564500" w:rsidR="00817ADB" w:rsidRDefault="00817ADB"/>
    <w:sectPr w:rsidR="00817ADB" w:rsidSect="009601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CE5"/>
    <w:multiLevelType w:val="multilevel"/>
    <w:tmpl w:val="B0A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17A"/>
    <w:rsid w:val="00011E0D"/>
    <w:rsid w:val="00022F4B"/>
    <w:rsid w:val="00064BD7"/>
    <w:rsid w:val="00067EE5"/>
    <w:rsid w:val="000D09C2"/>
    <w:rsid w:val="00102271"/>
    <w:rsid w:val="00113A48"/>
    <w:rsid w:val="00122CB8"/>
    <w:rsid w:val="0015777D"/>
    <w:rsid w:val="001760F0"/>
    <w:rsid w:val="00185556"/>
    <w:rsid w:val="001A2480"/>
    <w:rsid w:val="001B1DB6"/>
    <w:rsid w:val="001C6F28"/>
    <w:rsid w:val="001D70E2"/>
    <w:rsid w:val="001E3D88"/>
    <w:rsid w:val="001F61BA"/>
    <w:rsid w:val="00203F6E"/>
    <w:rsid w:val="002472C9"/>
    <w:rsid w:val="002525B5"/>
    <w:rsid w:val="002A2ACE"/>
    <w:rsid w:val="002C0B06"/>
    <w:rsid w:val="003A4E1E"/>
    <w:rsid w:val="003D565C"/>
    <w:rsid w:val="00407185"/>
    <w:rsid w:val="00421740"/>
    <w:rsid w:val="00437816"/>
    <w:rsid w:val="00437876"/>
    <w:rsid w:val="00437889"/>
    <w:rsid w:val="004C0C40"/>
    <w:rsid w:val="00520A8C"/>
    <w:rsid w:val="00556470"/>
    <w:rsid w:val="005A66FD"/>
    <w:rsid w:val="005B0AB2"/>
    <w:rsid w:val="005D5791"/>
    <w:rsid w:val="00607E1F"/>
    <w:rsid w:val="00612CAB"/>
    <w:rsid w:val="00650104"/>
    <w:rsid w:val="006D0A13"/>
    <w:rsid w:val="006D6600"/>
    <w:rsid w:val="006E64E4"/>
    <w:rsid w:val="007A2267"/>
    <w:rsid w:val="007A5D33"/>
    <w:rsid w:val="007C16F6"/>
    <w:rsid w:val="007F452D"/>
    <w:rsid w:val="00802324"/>
    <w:rsid w:val="008042A6"/>
    <w:rsid w:val="00816AA8"/>
    <w:rsid w:val="00817ADB"/>
    <w:rsid w:val="00865C86"/>
    <w:rsid w:val="008C2A41"/>
    <w:rsid w:val="008F2639"/>
    <w:rsid w:val="0090101B"/>
    <w:rsid w:val="00921BA7"/>
    <w:rsid w:val="00925C8A"/>
    <w:rsid w:val="00940829"/>
    <w:rsid w:val="0096017E"/>
    <w:rsid w:val="0098607C"/>
    <w:rsid w:val="009966AA"/>
    <w:rsid w:val="009C6EA5"/>
    <w:rsid w:val="00A2299C"/>
    <w:rsid w:val="00A469DA"/>
    <w:rsid w:val="00AF13F6"/>
    <w:rsid w:val="00AF15C9"/>
    <w:rsid w:val="00B7173C"/>
    <w:rsid w:val="00BA18AA"/>
    <w:rsid w:val="00BB2963"/>
    <w:rsid w:val="00BD624F"/>
    <w:rsid w:val="00C47B01"/>
    <w:rsid w:val="00C77810"/>
    <w:rsid w:val="00C86B00"/>
    <w:rsid w:val="00CC29E8"/>
    <w:rsid w:val="00CE11A8"/>
    <w:rsid w:val="00D279F5"/>
    <w:rsid w:val="00D4218C"/>
    <w:rsid w:val="00DA5429"/>
    <w:rsid w:val="00DC07EC"/>
    <w:rsid w:val="00DF7D94"/>
    <w:rsid w:val="00E06419"/>
    <w:rsid w:val="00E077F1"/>
    <w:rsid w:val="00E3517A"/>
    <w:rsid w:val="00E80F22"/>
    <w:rsid w:val="00EA3E1C"/>
    <w:rsid w:val="00EE30FC"/>
    <w:rsid w:val="00F23381"/>
    <w:rsid w:val="00F303E6"/>
    <w:rsid w:val="00F332FD"/>
    <w:rsid w:val="00FC1409"/>
    <w:rsid w:val="00FD252A"/>
    <w:rsid w:val="00FE1BBF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2CDE8"/>
  <w14:defaultImageDpi w14:val="32767"/>
  <w15:docId w15:val="{C5348442-F77B-4F87-B9BC-439A09D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3517A"/>
  </w:style>
  <w:style w:type="character" w:styleId="Emphasis">
    <w:name w:val="Emphasis"/>
    <w:basedOn w:val="DefaultParagraphFont"/>
    <w:uiPriority w:val="20"/>
    <w:qFormat/>
    <w:rsid w:val="00E351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 Baher Prince Shaker Derias</cp:lastModifiedBy>
  <cp:revision>4</cp:revision>
  <dcterms:created xsi:type="dcterms:W3CDTF">2021-02-19T06:59:00Z</dcterms:created>
  <dcterms:modified xsi:type="dcterms:W3CDTF">2022-03-05T08:36:00Z</dcterms:modified>
</cp:coreProperties>
</file>