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EEB2" w14:textId="0834618E" w:rsidR="000713F8" w:rsidRPr="000713F8" w:rsidRDefault="000713F8" w:rsidP="000713F8">
      <w:pPr>
        <w:spacing w:after="0"/>
        <w:jc w:val="center"/>
        <w:rPr>
          <w:color w:val="215E99" w:themeColor="text2" w:themeTint="BF"/>
          <w:sz w:val="28"/>
          <w:szCs w:val="28"/>
        </w:rPr>
      </w:pPr>
      <w:bookmarkStart w:id="0" w:name="_Hlk168921393"/>
      <w:r>
        <w:rPr>
          <w:color w:val="215E99" w:themeColor="text2" w:themeTint="BF"/>
          <w:sz w:val="28"/>
          <w:szCs w:val="28"/>
        </w:rPr>
        <w:t>Alec Walker</w:t>
      </w:r>
    </w:p>
    <w:p w14:paraId="131594DA" w14:textId="78E29A6A" w:rsidR="00986D5A" w:rsidRDefault="000713F8" w:rsidP="000713F8">
      <w:pPr>
        <w:pStyle w:val="Title"/>
        <w:jc w:val="center"/>
      </w:pPr>
      <w:r>
        <w:t xml:space="preserve">Complex Games Assessment Task </w:t>
      </w:r>
      <w:r w:rsidR="00102460">
        <w:t>3</w:t>
      </w:r>
    </w:p>
    <w:bookmarkEnd w:id="0"/>
    <w:p w14:paraId="23F656D2" w14:textId="77777777" w:rsidR="00102460" w:rsidRDefault="00102460" w:rsidP="000713F8">
      <w:pPr>
        <w:rPr>
          <w:rFonts w:eastAsia="Times New Roman" w:cs="Times New Roman"/>
          <w:b/>
          <w:bCs/>
          <w:kern w:val="0"/>
          <w:sz w:val="28"/>
          <w:szCs w:val="28"/>
          <w:lang w:eastAsia="en-AU"/>
          <w14:ligatures w14:val="none"/>
        </w:rPr>
      </w:pPr>
    </w:p>
    <w:p w14:paraId="06B82115" w14:textId="020C110A" w:rsidR="000713F8" w:rsidRDefault="00102460" w:rsidP="000713F8">
      <w:pPr>
        <w:rPr>
          <w:rFonts w:eastAsia="Times New Roman" w:cs="Times New Roman"/>
          <w:b/>
          <w:bCs/>
          <w:kern w:val="0"/>
          <w:sz w:val="28"/>
          <w:szCs w:val="28"/>
          <w:lang w:eastAsia="en-A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AU"/>
          <w14:ligatures w14:val="none"/>
        </w:rPr>
        <w:t>Postmortem:</w:t>
      </w:r>
    </w:p>
    <w:p w14:paraId="1C494592" w14:textId="0A71F01E" w:rsidR="00102460" w:rsidRPr="00102460" w:rsidRDefault="00102460" w:rsidP="000713F8">
      <w:r>
        <w:t>The complex system I initially envisioned wasn’t quite the outcome I produced. During the development process there were a lot of features / plans I made that didn’t see light or proved too difficult a task in the given timeframe. I will discuss in further detail the issues I encountered during this assignment as well as some of the techniques used to overcome these obstacles.</w:t>
      </w:r>
    </w:p>
    <w:sectPr w:rsidR="00102460" w:rsidRPr="0010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0067"/>
    <w:multiLevelType w:val="hybridMultilevel"/>
    <w:tmpl w:val="09684F6C"/>
    <w:lvl w:ilvl="0" w:tplc="A2065A9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D6DA2"/>
    <w:multiLevelType w:val="multilevel"/>
    <w:tmpl w:val="3D9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57514">
    <w:abstractNumId w:val="1"/>
  </w:num>
  <w:num w:numId="2" w16cid:durableId="109309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8"/>
    <w:rsid w:val="00013751"/>
    <w:rsid w:val="00033CBA"/>
    <w:rsid w:val="00042344"/>
    <w:rsid w:val="00053F28"/>
    <w:rsid w:val="000713F8"/>
    <w:rsid w:val="00096AEA"/>
    <w:rsid w:val="00102460"/>
    <w:rsid w:val="001C4B56"/>
    <w:rsid w:val="00203896"/>
    <w:rsid w:val="0022526E"/>
    <w:rsid w:val="003721BA"/>
    <w:rsid w:val="00407F69"/>
    <w:rsid w:val="005604D5"/>
    <w:rsid w:val="00601866"/>
    <w:rsid w:val="0063173C"/>
    <w:rsid w:val="006E7FB5"/>
    <w:rsid w:val="00811751"/>
    <w:rsid w:val="00823938"/>
    <w:rsid w:val="00827BAA"/>
    <w:rsid w:val="00986D5A"/>
    <w:rsid w:val="00B0671C"/>
    <w:rsid w:val="00BD2126"/>
    <w:rsid w:val="00BF1783"/>
    <w:rsid w:val="00C32326"/>
    <w:rsid w:val="00CD0C4D"/>
    <w:rsid w:val="00E115C9"/>
    <w:rsid w:val="00E36704"/>
    <w:rsid w:val="00E5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1AA"/>
  <w15:chartTrackingRefBased/>
  <w15:docId w15:val="{58990487-B12E-4D93-95B1-1B8F03B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F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23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Walker</dc:creator>
  <cp:keywords/>
  <dc:description/>
  <cp:lastModifiedBy>Alec Walker</cp:lastModifiedBy>
  <cp:revision>4</cp:revision>
  <dcterms:created xsi:type="dcterms:W3CDTF">2024-06-10T04:10:00Z</dcterms:created>
  <dcterms:modified xsi:type="dcterms:W3CDTF">2024-06-10T08:25:00Z</dcterms:modified>
</cp:coreProperties>
</file>