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682698" w14:textId="77777777" w:rsidR="00145DB3" w:rsidRPr="000713F8" w:rsidRDefault="00145DB3" w:rsidP="00145DB3">
      <w:pPr>
        <w:spacing w:after="0"/>
        <w:jc w:val="center"/>
        <w:rPr>
          <w:color w:val="215E99" w:themeColor="text2" w:themeTint="BF"/>
          <w:sz w:val="28"/>
          <w:szCs w:val="28"/>
        </w:rPr>
      </w:pPr>
      <w:r>
        <w:rPr>
          <w:color w:val="215E99" w:themeColor="text2" w:themeTint="BF"/>
          <w:sz w:val="28"/>
          <w:szCs w:val="28"/>
        </w:rPr>
        <w:t>Alec Walker</w:t>
      </w:r>
    </w:p>
    <w:p w14:paraId="2C9D78E0" w14:textId="142BA5AB" w:rsidR="00145DB3" w:rsidRDefault="00145DB3" w:rsidP="00145DB3">
      <w:pPr>
        <w:pStyle w:val="Title"/>
        <w:jc w:val="center"/>
      </w:pPr>
      <w:r>
        <w:t xml:space="preserve">Complex Games Assessment Task </w:t>
      </w:r>
      <w:r>
        <w:t>2:</w:t>
      </w:r>
    </w:p>
    <w:p w14:paraId="24A4EAC2" w14:textId="2F2EC297" w:rsidR="00145DB3" w:rsidRPr="00145DB3" w:rsidRDefault="00145DB3" w:rsidP="00145DB3">
      <w:pPr>
        <w:pStyle w:val="Title"/>
        <w:jc w:val="center"/>
      </w:pPr>
      <w:r w:rsidRPr="00145DB3">
        <w:t>Integration</w:t>
      </w:r>
    </w:p>
    <w:p w14:paraId="18A92E54" w14:textId="77777777" w:rsidR="00145DB3" w:rsidRDefault="00145DB3">
      <w:pPr>
        <w:rPr>
          <w:b/>
          <w:bCs/>
          <w:sz w:val="24"/>
          <w:szCs w:val="24"/>
        </w:rPr>
      </w:pPr>
    </w:p>
    <w:p w14:paraId="6A50CBFD" w14:textId="021C125B" w:rsidR="001A3B35" w:rsidRDefault="00145D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Document </w:t>
      </w:r>
      <w:r w:rsidR="00953E60">
        <w:rPr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verview:</w:t>
      </w:r>
    </w:p>
    <w:p w14:paraId="2B4A9A24" w14:textId="1E455B8D" w:rsidR="00145DB3" w:rsidRDefault="00145DB3">
      <w:r>
        <w:t>This document aims to guide the end user through</w:t>
      </w:r>
      <w:r w:rsidR="00607FB4">
        <w:t xml:space="preserve"> the integration of the </w:t>
      </w:r>
      <w:r w:rsidR="00607FB4">
        <w:t>Procedural Planet Generator</w:t>
      </w:r>
      <w:r w:rsidR="00607FB4">
        <w:t xml:space="preserve"> into their project, as well as</w:t>
      </w:r>
      <w:r>
        <w:t xml:space="preserve"> the features and functionality of the complex system.</w:t>
      </w:r>
    </w:p>
    <w:p w14:paraId="2D944E2F" w14:textId="5AA87E73" w:rsidR="009F2A41" w:rsidRDefault="002645E2">
      <w:r>
        <w:rPr>
          <w:noProof/>
        </w:rPr>
        <w:drawing>
          <wp:anchor distT="0" distB="0" distL="114300" distR="114300" simplePos="0" relativeHeight="251658240" behindDoc="0" locked="0" layoutInCell="1" allowOverlap="1" wp14:anchorId="1731B527" wp14:editId="46909AAD">
            <wp:simplePos x="0" y="0"/>
            <wp:positionH relativeFrom="column">
              <wp:posOffset>2742660</wp:posOffset>
            </wp:positionH>
            <wp:positionV relativeFrom="paragraph">
              <wp:posOffset>5547</wp:posOffset>
            </wp:positionV>
            <wp:extent cx="3503851" cy="2062482"/>
            <wp:effectExtent l="0" t="0" r="1905" b="0"/>
            <wp:wrapSquare wrapText="bothSides"/>
            <wp:docPr id="18774701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70134" name="Picture 1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851" cy="2062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200AE" w14:textId="77777777" w:rsidR="009F2A41" w:rsidRDefault="009F2A41"/>
    <w:p w14:paraId="4A54FBB4" w14:textId="4A76FED3" w:rsidR="00A26591" w:rsidRDefault="00A2659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Initial Setup:</w:t>
      </w:r>
    </w:p>
    <w:p w14:paraId="61F1BC3F" w14:textId="77D90BAF" w:rsidR="00A26591" w:rsidRDefault="00506F5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A241C4" wp14:editId="21DEB423">
                <wp:simplePos x="0" y="0"/>
                <wp:positionH relativeFrom="column">
                  <wp:posOffset>3494049</wp:posOffset>
                </wp:positionH>
                <wp:positionV relativeFrom="paragraph">
                  <wp:posOffset>370406</wp:posOffset>
                </wp:positionV>
                <wp:extent cx="1501697" cy="267630"/>
                <wp:effectExtent l="19050" t="19050" r="22860" b="18415"/>
                <wp:wrapNone/>
                <wp:docPr id="178369376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697" cy="2676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49950" id="Rectangle 11" o:spid="_x0000_s1026" style="position:absolute;margin-left:275.1pt;margin-top:29.15pt;width:118.25pt;height:21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" filled="f" strokecolor="red" strokeweight="2.25pt"/>
            </w:pict>
          </mc:Fallback>
        </mc:AlternateContent>
      </w:r>
      <w:r w:rsidR="00A26591">
        <w:t>Make sure when creating a project within Unity it utilizes the Universal Render Pipeline as there are certain hardcoded features that require this.</w:t>
      </w:r>
    </w:p>
    <w:p w14:paraId="1C788D66" w14:textId="77511BC7" w:rsidR="002645E2" w:rsidRDefault="002645E2"/>
    <w:p w14:paraId="6BFA8D16" w14:textId="77777777" w:rsidR="002645E2" w:rsidRDefault="002645E2"/>
    <w:p w14:paraId="4E80D0FE" w14:textId="77777777" w:rsidR="002645E2" w:rsidRDefault="002645E2"/>
    <w:p w14:paraId="78B1582C" w14:textId="0C4F8D8D" w:rsidR="002645E2" w:rsidRDefault="009F2A41">
      <w:r>
        <w:t xml:space="preserve">Once you’re in a new or existing URP compatible project simply drag and drop the “proceduralplanetgeneration.unitypackage” file into your </w:t>
      </w:r>
      <w:r w:rsidRPr="00F83E08">
        <w:rPr>
          <w:b/>
          <w:bCs/>
          <w:u w:val="single"/>
        </w:rPr>
        <w:t>Assets</w:t>
      </w:r>
      <w:r>
        <w:t xml:space="preserve"> window, then click </w:t>
      </w:r>
      <w:r w:rsidR="00F83E08" w:rsidRPr="00F83E08">
        <w:rPr>
          <w:b/>
          <w:bCs/>
          <w:u w:val="single"/>
        </w:rPr>
        <w:t>I</w:t>
      </w:r>
      <w:r w:rsidRPr="00F83E08">
        <w:rPr>
          <w:b/>
          <w:bCs/>
          <w:u w:val="single"/>
        </w:rPr>
        <w:t>mport</w:t>
      </w:r>
      <w:r>
        <w:t>.</w:t>
      </w:r>
    </w:p>
    <w:p w14:paraId="062ED2DD" w14:textId="46D5334C" w:rsidR="009F2A41" w:rsidRDefault="009F2A4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1DB383" wp14:editId="0A1CC9BE">
                <wp:simplePos x="0" y="0"/>
                <wp:positionH relativeFrom="column">
                  <wp:posOffset>5144173</wp:posOffset>
                </wp:positionH>
                <wp:positionV relativeFrom="paragraph">
                  <wp:posOffset>118313</wp:posOffset>
                </wp:positionV>
                <wp:extent cx="552619" cy="2909194"/>
                <wp:effectExtent l="38100" t="0" r="438150" b="81915"/>
                <wp:wrapNone/>
                <wp:docPr id="985616922" name="Connector: Curv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619" cy="2909194"/>
                        </a:xfrm>
                        <a:prstGeom prst="curvedConnector3">
                          <a:avLst>
                            <a:gd name="adj1" fmla="val -7425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13D6C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" o:spid="_x0000_s1026" type="#_x0000_t38" style="position:absolute;margin-left:405.05pt;margin-top:9.3pt;width:43.5pt;height:229.0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" adj="-16039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7DC64A" wp14:editId="002CF7FA">
            <wp:extent cx="5676900" cy="238125"/>
            <wp:effectExtent l="0" t="0" r="0" b="9525"/>
            <wp:docPr id="146971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14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F21D" w14:textId="5C06767C" w:rsidR="009F2A41" w:rsidRDefault="009F2A41" w:rsidP="009F2A4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FC4829" wp14:editId="43059DED">
                <wp:simplePos x="0" y="0"/>
                <wp:positionH relativeFrom="column">
                  <wp:posOffset>3503851</wp:posOffset>
                </wp:positionH>
                <wp:positionV relativeFrom="paragraph">
                  <wp:posOffset>2643949</wp:posOffset>
                </wp:positionV>
                <wp:extent cx="161841" cy="105196"/>
                <wp:effectExtent l="0" t="0" r="10160" b="28575"/>
                <wp:wrapNone/>
                <wp:docPr id="163424122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841" cy="1051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CD1FD9" id="Rectangle 3" o:spid="_x0000_s1026" style="position:absolute;margin-left:275.9pt;margin-top:208.2pt;width:12.75pt;height: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9D5EB2" wp14:editId="6D7BD9CC">
                <wp:simplePos x="0" y="0"/>
                <wp:positionH relativeFrom="column">
                  <wp:posOffset>593585</wp:posOffset>
                </wp:positionH>
                <wp:positionV relativeFrom="paragraph">
                  <wp:posOffset>2142243</wp:posOffset>
                </wp:positionV>
                <wp:extent cx="4555490" cy="1273208"/>
                <wp:effectExtent l="19050" t="19050" r="16510" b="22225"/>
                <wp:wrapNone/>
                <wp:docPr id="188843097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5490" cy="12732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775CB" id="Rectangle 2" o:spid="_x0000_s1026" style="position:absolute;margin-left:46.75pt;margin-top:168.7pt;width:358.7pt;height:100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B89D514" wp14:editId="456324B9">
            <wp:extent cx="4555816" cy="3405001"/>
            <wp:effectExtent l="0" t="0" r="0" b="5080"/>
            <wp:docPr id="360869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692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2190" cy="34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6649" w14:textId="47739E14" w:rsidR="009F2A41" w:rsidRDefault="009F2A41" w:rsidP="009F2A41">
      <w:r>
        <w:t>That’s it… the system has now been added to your Unity project! The rest of this document describes features and how to use the system to generate planets.</w:t>
      </w:r>
    </w:p>
    <w:p w14:paraId="7A87C63B" w14:textId="77777777" w:rsidR="00F32118" w:rsidRDefault="00F32118" w:rsidP="009F2A41"/>
    <w:p w14:paraId="5BE38EAB" w14:textId="7197FFE7" w:rsidR="00F32118" w:rsidRDefault="00F32118" w:rsidP="009F2A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Setting Up Your First Planet:</w:t>
      </w:r>
    </w:p>
    <w:p w14:paraId="26E475B0" w14:textId="3FD2D393" w:rsidR="00F32118" w:rsidRDefault="00F32118" w:rsidP="00F83E08">
      <w:pPr>
        <w:pStyle w:val="ListParagraph"/>
        <w:numPr>
          <w:ilvl w:val="0"/>
          <w:numId w:val="1"/>
        </w:numPr>
      </w:pPr>
      <w:r>
        <w:t xml:space="preserve">To start seeing anything you’ll have to create an empty game object within your scene </w:t>
      </w:r>
      <w:r w:rsidRPr="00F83E08">
        <w:rPr>
          <w:b/>
          <w:bCs/>
          <w:u w:val="single"/>
        </w:rPr>
        <w:t>Hierarchy</w:t>
      </w:r>
      <w:r w:rsidR="00F83E08">
        <w:t xml:space="preserve"> (You can call “GameObject” whatever you like)</w:t>
      </w:r>
      <w:r>
        <w:t>.</w:t>
      </w:r>
    </w:p>
    <w:p w14:paraId="4B7D1E7A" w14:textId="4B876EEA" w:rsidR="00F83E08" w:rsidRDefault="00F83E08" w:rsidP="009F2A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104C0E8" wp14:editId="7017910F">
            <wp:simplePos x="0" y="0"/>
            <wp:positionH relativeFrom="column">
              <wp:posOffset>2826328</wp:posOffset>
            </wp:positionH>
            <wp:positionV relativeFrom="paragraph">
              <wp:posOffset>114012</wp:posOffset>
            </wp:positionV>
            <wp:extent cx="2466109" cy="809625"/>
            <wp:effectExtent l="0" t="0" r="0" b="0"/>
            <wp:wrapSquare wrapText="bothSides"/>
            <wp:docPr id="1263590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90178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75"/>
                    <a:stretch/>
                  </pic:blipFill>
                  <pic:spPr bwMode="auto">
                    <a:xfrm>
                      <a:off x="0" y="0"/>
                      <a:ext cx="2466109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32118">
        <w:rPr>
          <w:noProof/>
        </w:rPr>
        <w:drawing>
          <wp:inline distT="0" distB="0" distL="0" distR="0" wp14:anchorId="4DAC48E9" wp14:editId="7A3A28FB">
            <wp:extent cx="2486025" cy="1028700"/>
            <wp:effectExtent l="0" t="0" r="9525" b="0"/>
            <wp:docPr id="704164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649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89CE" w14:textId="5D5CE5CC" w:rsidR="00F32118" w:rsidRDefault="00F83E08" w:rsidP="00F83E08">
      <w:pPr>
        <w:pStyle w:val="ListParagraph"/>
        <w:numPr>
          <w:ilvl w:val="0"/>
          <w:numId w:val="1"/>
        </w:numPr>
      </w:pPr>
      <w:r>
        <w:t xml:space="preserve">Add the “Planet” script component to the empty game object. </w:t>
      </w:r>
    </w:p>
    <w:p w14:paraId="29588DC5" w14:textId="3DC75B68" w:rsidR="00F83E08" w:rsidRDefault="00F83E08" w:rsidP="00F83E08">
      <w:pPr>
        <w:spacing w:after="0"/>
        <w:jc w:val="center"/>
      </w:pPr>
      <w:r>
        <w:rPr>
          <w:noProof/>
        </w:rPr>
        <w:drawing>
          <wp:inline distT="0" distB="0" distL="0" distR="0" wp14:anchorId="240A7B66" wp14:editId="6FA312F6">
            <wp:extent cx="3219450" cy="1695450"/>
            <wp:effectExtent l="0" t="0" r="0" b="0"/>
            <wp:docPr id="199418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852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F656" w14:textId="77491AF7" w:rsidR="00F83E08" w:rsidRDefault="00F83E08" w:rsidP="00F83E08">
      <w:pPr>
        <w:jc w:val="center"/>
        <w:rPr>
          <w:i/>
          <w:iCs/>
          <w:sz w:val="14"/>
          <w:szCs w:val="14"/>
        </w:rPr>
      </w:pPr>
      <w:r w:rsidRPr="00F83E08">
        <w:rPr>
          <w:i/>
          <w:iCs/>
          <w:sz w:val="14"/>
          <w:szCs w:val="14"/>
        </w:rPr>
        <w:t>Upon adding the “Planet” script you’ll notice some errors in the console.</w:t>
      </w:r>
      <w:r>
        <w:rPr>
          <w:i/>
          <w:iCs/>
          <w:sz w:val="14"/>
          <w:szCs w:val="14"/>
        </w:rPr>
        <w:t xml:space="preserve"> This will be fixed in step </w:t>
      </w:r>
      <w:r w:rsidR="00102C3F" w:rsidRPr="00102C3F">
        <w:rPr>
          <w:b/>
          <w:bCs/>
          <w:i/>
          <w:iCs/>
          <w:sz w:val="14"/>
          <w:szCs w:val="14"/>
        </w:rPr>
        <w:t>3</w:t>
      </w:r>
      <w:r>
        <w:rPr>
          <w:i/>
          <w:iCs/>
          <w:sz w:val="14"/>
          <w:szCs w:val="14"/>
        </w:rPr>
        <w:t>.</w:t>
      </w:r>
    </w:p>
    <w:p w14:paraId="313EC054" w14:textId="77777777" w:rsidR="00F83E08" w:rsidRDefault="00F83E08" w:rsidP="00F83E08">
      <w:pPr>
        <w:jc w:val="center"/>
        <w:rPr>
          <w:i/>
          <w:iCs/>
          <w:sz w:val="14"/>
          <w:szCs w:val="14"/>
        </w:rPr>
      </w:pPr>
    </w:p>
    <w:p w14:paraId="759B8025" w14:textId="4B7167B0" w:rsidR="00F83E08" w:rsidRDefault="00D6735F" w:rsidP="00F83E08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06EEA7" wp14:editId="10659162">
                <wp:simplePos x="0" y="0"/>
                <wp:positionH relativeFrom="column">
                  <wp:posOffset>3170959</wp:posOffset>
                </wp:positionH>
                <wp:positionV relativeFrom="paragraph">
                  <wp:posOffset>452813</wp:posOffset>
                </wp:positionV>
                <wp:extent cx="1532255" cy="290657"/>
                <wp:effectExtent l="19050" t="19050" r="10795" b="14605"/>
                <wp:wrapNone/>
                <wp:docPr id="144968199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255" cy="2906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48150" id="Rectangle 4" o:spid="_x0000_s1026" style="position:absolute;margin-left:249.7pt;margin-top:35.65pt;width:120.65pt;height:22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" filled="f" strokecolor="red" strokeweight="2.25pt"/>
            </w:pict>
          </mc:Fallback>
        </mc:AlternateContent>
      </w:r>
      <w:r w:rsidR="00F83E08">
        <w:t xml:space="preserve">Create two “settings” files anywhere in your </w:t>
      </w:r>
      <w:r w:rsidR="00F83E08" w:rsidRPr="00F83E08">
        <w:rPr>
          <w:b/>
          <w:bCs/>
          <w:u w:val="single"/>
        </w:rPr>
        <w:t>Assets</w:t>
      </w:r>
      <w:r w:rsidR="00F83E08">
        <w:t xml:space="preserve"> window, one “Colour Settings” and one “Shape Settings”.</w:t>
      </w:r>
      <w:r w:rsidR="00102C3F">
        <w:t xml:space="preserve"> You can call these whatever you like.</w:t>
      </w:r>
    </w:p>
    <w:p w14:paraId="565B54AE" w14:textId="5D1B70D5" w:rsidR="00D6735F" w:rsidRDefault="00D6735F" w:rsidP="00D6735F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096496" wp14:editId="30F2AD6E">
                <wp:simplePos x="0" y="0"/>
                <wp:positionH relativeFrom="column">
                  <wp:posOffset>1246909</wp:posOffset>
                </wp:positionH>
                <wp:positionV relativeFrom="paragraph">
                  <wp:posOffset>1008149</wp:posOffset>
                </wp:positionV>
                <wp:extent cx="1891146" cy="145473"/>
                <wp:effectExtent l="19050" t="19050" r="13970" b="26035"/>
                <wp:wrapNone/>
                <wp:docPr id="172221541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146" cy="1454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3DAF65" id="Rectangle 4" o:spid="_x0000_s1026" style="position:absolute;margin-left:98.2pt;margin-top:79.4pt;width:148.9pt;height:1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674B71B" wp14:editId="5B0EA16A">
            <wp:extent cx="3465151" cy="1281546"/>
            <wp:effectExtent l="0" t="0" r="2540" b="0"/>
            <wp:docPr id="663170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708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8610" cy="129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8769" w14:textId="1DE83467" w:rsidR="00D6735F" w:rsidRDefault="00D6735F" w:rsidP="00D6735F">
      <w:pPr>
        <w:ind w:left="360"/>
        <w:rPr>
          <w:i/>
          <w:iCs/>
          <w:sz w:val="14"/>
          <w:szCs w:val="14"/>
        </w:rPr>
      </w:pPr>
      <w:r w:rsidRPr="00D6735F">
        <w:rPr>
          <w:i/>
          <w:iCs/>
          <w:sz w:val="14"/>
          <w:szCs w:val="14"/>
        </w:rPr>
        <w:t>These files are used to store a planets shape a colour data. Each different planet you create will require its own shape and colour settings.</w:t>
      </w:r>
    </w:p>
    <w:p w14:paraId="081E62C2" w14:textId="133CE075" w:rsidR="00D6735F" w:rsidRDefault="00D6735F" w:rsidP="00D6735F">
      <w:r>
        <w:t>Once you have your settings files, connect them to the “Planet” component.</w:t>
      </w:r>
    </w:p>
    <w:p w14:paraId="206EC316" w14:textId="48CC834E" w:rsidR="00D6735F" w:rsidRDefault="00D6735F" w:rsidP="00D6735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D624FE" wp14:editId="1DB4B356">
                <wp:simplePos x="0" y="0"/>
                <wp:positionH relativeFrom="margin">
                  <wp:align>right</wp:align>
                </wp:positionH>
                <wp:positionV relativeFrom="paragraph">
                  <wp:posOffset>361188</wp:posOffset>
                </wp:positionV>
                <wp:extent cx="1815234" cy="186690"/>
                <wp:effectExtent l="19050" t="19050" r="13970" b="22860"/>
                <wp:wrapNone/>
                <wp:docPr id="164023939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234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471DE" id="Rectangle 8" o:spid="_x0000_s1026" style="position:absolute;margin-left:91.75pt;margin-top:28.45pt;width:142.95pt;height:14.7pt;z-index:2516684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8DB2E9" wp14:editId="17A8B723">
                <wp:simplePos x="0" y="0"/>
                <wp:positionH relativeFrom="column">
                  <wp:posOffset>665018</wp:posOffset>
                </wp:positionH>
                <wp:positionV relativeFrom="paragraph">
                  <wp:posOffset>443345</wp:posOffset>
                </wp:positionV>
                <wp:extent cx="3241964" cy="1427019"/>
                <wp:effectExtent l="0" t="76200" r="0" b="20955"/>
                <wp:wrapNone/>
                <wp:docPr id="1322187259" name="Connector: Curv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41964" cy="1427019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76EE9D" id="Connector: Curved 7" o:spid="_x0000_s1026" type="#_x0000_t38" style="position:absolute;margin-left:52.35pt;margin-top:34.9pt;width:255.25pt;height:112.3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" adj="10800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E56E8E" wp14:editId="21EC14A2">
                <wp:simplePos x="0" y="0"/>
                <wp:positionH relativeFrom="column">
                  <wp:posOffset>6927</wp:posOffset>
                </wp:positionH>
                <wp:positionV relativeFrom="paragraph">
                  <wp:posOffset>1863436</wp:posOffset>
                </wp:positionV>
                <wp:extent cx="651164" cy="421929"/>
                <wp:effectExtent l="19050" t="19050" r="15875" b="16510"/>
                <wp:wrapNone/>
                <wp:docPr id="150593481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164" cy="421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D874C" id="Rectangle 5" o:spid="_x0000_s1026" style="position:absolute;margin-left:.55pt;margin-top:146.75pt;width:51.25pt;height:33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A272094" wp14:editId="5206ED7E">
            <wp:extent cx="5731510" cy="2285365"/>
            <wp:effectExtent l="0" t="0" r="2540" b="635"/>
            <wp:docPr id="8784543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5430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2AEF" w14:textId="51B21353" w:rsidR="00102C3F" w:rsidRDefault="00102C3F" w:rsidP="00102C3F">
      <w:pPr>
        <w:jc w:val="center"/>
        <w:rPr>
          <w:i/>
          <w:iCs/>
          <w:sz w:val="14"/>
          <w:szCs w:val="14"/>
        </w:rPr>
      </w:pPr>
      <w:r>
        <w:rPr>
          <w:i/>
          <w:iCs/>
          <w:sz w:val="14"/>
          <w:szCs w:val="14"/>
        </w:rPr>
        <w:t xml:space="preserve">The console errors from connecting the Shape Settings will be resolved in step </w:t>
      </w:r>
      <w:r w:rsidRPr="00102C3F">
        <w:rPr>
          <w:b/>
          <w:bCs/>
          <w:i/>
          <w:iCs/>
          <w:sz w:val="14"/>
          <w:szCs w:val="14"/>
        </w:rPr>
        <w:t>4</w:t>
      </w:r>
      <w:r>
        <w:rPr>
          <w:i/>
          <w:iCs/>
          <w:sz w:val="14"/>
          <w:szCs w:val="14"/>
        </w:rPr>
        <w:t>.</w:t>
      </w:r>
    </w:p>
    <w:p w14:paraId="7C36B1FE" w14:textId="32B38165" w:rsidR="00102C3F" w:rsidRDefault="00102C3F" w:rsidP="00102C3F">
      <w:pPr>
        <w:pStyle w:val="ListParagraph"/>
        <w:numPr>
          <w:ilvl w:val="0"/>
          <w:numId w:val="1"/>
        </w:numPr>
      </w:pPr>
      <w:r>
        <w:lastRenderedPageBreak/>
        <w:t xml:space="preserve">After step </w:t>
      </w:r>
      <w:r w:rsidRPr="00102C3F">
        <w:rPr>
          <w:b/>
          <w:bCs/>
        </w:rPr>
        <w:t>3</w:t>
      </w:r>
      <w:r>
        <w:t xml:space="preserve"> you should have 2 drop down fields under the “Planet” component. </w:t>
      </w:r>
    </w:p>
    <w:p w14:paraId="2CF88993" w14:textId="5640D551" w:rsidR="00102C3F" w:rsidRDefault="00102C3F" w:rsidP="00102C3F">
      <w:pPr>
        <w:pStyle w:val="ListParagraph"/>
        <w:jc w:val="center"/>
      </w:pPr>
      <w:r>
        <w:rPr>
          <w:noProof/>
        </w:rPr>
        <w:drawing>
          <wp:inline distT="0" distB="0" distL="0" distR="0" wp14:anchorId="10446CF5" wp14:editId="066EDBE3">
            <wp:extent cx="4276725" cy="752475"/>
            <wp:effectExtent l="0" t="0" r="9525" b="9525"/>
            <wp:docPr id="581203687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03687" name="Picture 1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EC3A" w14:textId="1FDEB759" w:rsidR="00102C3F" w:rsidRDefault="00102C3F" w:rsidP="00102C3F">
      <w:pPr>
        <w:pStyle w:val="ListParagraph"/>
      </w:pPr>
      <w:r>
        <w:t xml:space="preserve">Start by added a layer of noise to the “Noise Layers” under Shape Settings </w:t>
      </w:r>
      <w:r>
        <w:sym w:font="Wingdings" w:char="F0E0"/>
      </w:r>
      <w:r>
        <w:t xml:space="preserve"> Noise Layers.</w:t>
      </w:r>
    </w:p>
    <w:p w14:paraId="79228EB4" w14:textId="395BDDA6" w:rsidR="00102C3F" w:rsidRDefault="00102C3F" w:rsidP="00102C3F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D90872" wp14:editId="5408374D">
                <wp:simplePos x="0" y="0"/>
                <wp:positionH relativeFrom="column">
                  <wp:posOffset>988695</wp:posOffset>
                </wp:positionH>
                <wp:positionV relativeFrom="paragraph">
                  <wp:posOffset>224155</wp:posOffset>
                </wp:positionV>
                <wp:extent cx="4186555" cy="258445"/>
                <wp:effectExtent l="19050" t="19050" r="23495" b="27305"/>
                <wp:wrapNone/>
                <wp:docPr id="112975483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6555" cy="2584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37792" id="Rectangle 9" o:spid="_x0000_s1026" style="position:absolute;margin-left:77.85pt;margin-top:17.65pt;width:329.65pt;height:20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5F5CC8" wp14:editId="5F0B6AAC">
                <wp:simplePos x="0" y="0"/>
                <wp:positionH relativeFrom="column">
                  <wp:posOffset>989965</wp:posOffset>
                </wp:positionH>
                <wp:positionV relativeFrom="paragraph">
                  <wp:posOffset>814705</wp:posOffset>
                </wp:positionV>
                <wp:extent cx="930910" cy="233045"/>
                <wp:effectExtent l="19050" t="19050" r="21590" b="14605"/>
                <wp:wrapNone/>
                <wp:docPr id="111733364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2330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1E924" id="Rectangle 9" o:spid="_x0000_s1026" style="position:absolute;margin-left:77.95pt;margin-top:64.15pt;width:73.3pt;height:1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3D0316" wp14:editId="7B6EA70C">
                <wp:simplePos x="0" y="0"/>
                <wp:positionH relativeFrom="column">
                  <wp:posOffset>4581191</wp:posOffset>
                </wp:positionH>
                <wp:positionV relativeFrom="paragraph">
                  <wp:posOffset>1271905</wp:posOffset>
                </wp:positionV>
                <wp:extent cx="257175" cy="220980"/>
                <wp:effectExtent l="19050" t="19050" r="28575" b="26670"/>
                <wp:wrapNone/>
                <wp:docPr id="181671408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0194A" id="Rectangle 9" o:spid="_x0000_s1026" style="position:absolute;margin-left:360.7pt;margin-top:100.15pt;width:20.25pt;height:1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9EFBD4E" wp14:editId="67D35B1B">
            <wp:extent cx="4229100" cy="1676400"/>
            <wp:effectExtent l="0" t="0" r="0" b="0"/>
            <wp:docPr id="759321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213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9F67" w14:textId="77777777" w:rsidR="00102C3F" w:rsidRDefault="00102C3F" w:rsidP="00102C3F">
      <w:pPr>
        <w:pStyle w:val="ListParagraph"/>
        <w:jc w:val="center"/>
      </w:pPr>
    </w:p>
    <w:p w14:paraId="4EDD7D6D" w14:textId="0C02FA64" w:rsidR="00102C3F" w:rsidRDefault="00102C3F" w:rsidP="00102C3F">
      <w:pPr>
        <w:pStyle w:val="ListParagraph"/>
      </w:pPr>
      <w:r>
        <w:t>You should now see your planet in the scene!</w:t>
      </w:r>
    </w:p>
    <w:p w14:paraId="5013083E" w14:textId="6BC215E0" w:rsidR="00953E60" w:rsidRDefault="00953E60" w:rsidP="00953E60">
      <w:pPr>
        <w:jc w:val="center"/>
      </w:pPr>
      <w:r>
        <w:rPr>
          <w:noProof/>
        </w:rPr>
        <w:drawing>
          <wp:inline distT="0" distB="0" distL="0" distR="0" wp14:anchorId="0FCE2266" wp14:editId="57539C12">
            <wp:extent cx="5266690" cy="2673350"/>
            <wp:effectExtent l="0" t="0" r="0" b="0"/>
            <wp:docPr id="1464289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9004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BAA4" w14:textId="22BF944E" w:rsidR="00953E60" w:rsidRDefault="00953E60" w:rsidP="00953E60">
      <w:pPr>
        <w:pStyle w:val="ListParagraph"/>
        <w:numPr>
          <w:ilvl w:val="0"/>
          <w:numId w:val="1"/>
        </w:numPr>
      </w:pPr>
      <w:r>
        <w:t xml:space="preserve">You can change the colour of this planet by editing the “Colour Settings” scriptable object, either directly in the “Planet” component or from wherever you saved it under </w:t>
      </w:r>
      <w:r>
        <w:rPr>
          <w:b/>
          <w:bCs/>
          <w:u w:val="single"/>
        </w:rPr>
        <w:t>Assets</w:t>
      </w:r>
      <w:r>
        <w:t>.</w:t>
      </w:r>
    </w:p>
    <w:p w14:paraId="5FB93275" w14:textId="6917A954" w:rsidR="00953E60" w:rsidRDefault="00953E60" w:rsidP="00953E6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124850" wp14:editId="34C08645">
                <wp:simplePos x="0" y="0"/>
                <wp:positionH relativeFrom="column">
                  <wp:posOffset>3521292</wp:posOffset>
                </wp:positionH>
                <wp:positionV relativeFrom="paragraph">
                  <wp:posOffset>1470865</wp:posOffset>
                </wp:positionV>
                <wp:extent cx="2025532" cy="306693"/>
                <wp:effectExtent l="19050" t="19050" r="13335" b="17780"/>
                <wp:wrapNone/>
                <wp:docPr id="19538591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532" cy="3066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10874" id="Rectangle 10" o:spid="_x0000_s1026" style="position:absolute;margin-left:277.25pt;margin-top:115.8pt;width:159.5pt;height:24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FA36EF6" wp14:editId="08108806">
            <wp:extent cx="5360020" cy="2579057"/>
            <wp:effectExtent l="0" t="0" r="0" b="0"/>
            <wp:docPr id="72805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578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1820" cy="257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A966" w14:textId="3F42AE7A" w:rsidR="00953E60" w:rsidRPr="00953E60" w:rsidRDefault="00953E60" w:rsidP="00953E6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Things </w:t>
      </w:r>
      <w:r w:rsidR="00506F5C">
        <w:rPr>
          <w:b/>
          <w:bCs/>
          <w:sz w:val="24"/>
          <w:szCs w:val="24"/>
        </w:rPr>
        <w:t>to</w:t>
      </w:r>
      <w:r>
        <w:rPr>
          <w:b/>
          <w:bCs/>
          <w:sz w:val="24"/>
          <w:szCs w:val="24"/>
        </w:rPr>
        <w:t xml:space="preserve"> Know About </w:t>
      </w:r>
      <w:r w:rsidR="00506F5C">
        <w:rPr>
          <w:b/>
          <w:bCs/>
          <w:sz w:val="24"/>
          <w:szCs w:val="24"/>
        </w:rPr>
        <w:t>the</w:t>
      </w:r>
      <w:r>
        <w:rPr>
          <w:b/>
          <w:bCs/>
          <w:sz w:val="24"/>
          <w:szCs w:val="24"/>
        </w:rPr>
        <w:t xml:space="preserve"> Planet Component</w:t>
      </w:r>
      <w:r>
        <w:rPr>
          <w:b/>
          <w:bCs/>
          <w:sz w:val="24"/>
          <w:szCs w:val="24"/>
        </w:rPr>
        <w:t>:</w:t>
      </w:r>
    </w:p>
    <w:p w14:paraId="4A8DA9E3" w14:textId="074AA655" w:rsidR="00953E60" w:rsidRDefault="00DB2033" w:rsidP="00506F5C">
      <w:pPr>
        <w:jc w:val="center"/>
      </w:pPr>
      <w:r w:rsidRPr="00DB2033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5DBB536" wp14:editId="368969E7">
                <wp:simplePos x="0" y="0"/>
                <wp:positionH relativeFrom="column">
                  <wp:posOffset>628938</wp:posOffset>
                </wp:positionH>
                <wp:positionV relativeFrom="paragraph">
                  <wp:posOffset>1155861</wp:posOffset>
                </wp:positionV>
                <wp:extent cx="285986" cy="289655"/>
                <wp:effectExtent l="0" t="0" r="0" b="0"/>
                <wp:wrapNone/>
                <wp:docPr id="8576337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986" cy="289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E63412" w14:textId="70630ECD" w:rsidR="00DB2033" w:rsidRPr="00DB2033" w:rsidRDefault="00DB2033" w:rsidP="00DB2033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DBB5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9.5pt;margin-top:91pt;width:22.5pt;height:22.8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" filled="f" stroked="f">
                <v:textbox>
                  <w:txbxContent>
                    <w:p w14:paraId="26E63412" w14:textId="70630ECD" w:rsidR="00DB2033" w:rsidRPr="00DB2033" w:rsidRDefault="00DB2033" w:rsidP="00DB2033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DB2033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767FBDC" wp14:editId="321EF075">
                <wp:simplePos x="0" y="0"/>
                <wp:positionH relativeFrom="column">
                  <wp:posOffset>624745</wp:posOffset>
                </wp:positionH>
                <wp:positionV relativeFrom="paragraph">
                  <wp:posOffset>625030</wp:posOffset>
                </wp:positionV>
                <wp:extent cx="285986" cy="289655"/>
                <wp:effectExtent l="0" t="0" r="0" b="0"/>
                <wp:wrapNone/>
                <wp:docPr id="15027879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986" cy="289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EA16E" w14:textId="0566AB5B" w:rsidR="00DB2033" w:rsidRPr="00DB2033" w:rsidRDefault="00DB2033" w:rsidP="00DB2033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7FBDC" id="_x0000_s1027" type="#_x0000_t202" style="position:absolute;left:0;text-align:left;margin-left:49.2pt;margin-top:49.2pt;width:22.5pt;height:22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" filled="f" stroked="f">
                <v:textbox>
                  <w:txbxContent>
                    <w:p w14:paraId="709EA16E" w14:textId="0566AB5B" w:rsidR="00DB2033" w:rsidRPr="00DB2033" w:rsidRDefault="00DB2033" w:rsidP="00DB2033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DB2033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1E7A509" wp14:editId="67FB80CF">
                <wp:simplePos x="0" y="0"/>
                <wp:positionH relativeFrom="column">
                  <wp:posOffset>630129</wp:posOffset>
                </wp:positionH>
                <wp:positionV relativeFrom="paragraph">
                  <wp:posOffset>390347</wp:posOffset>
                </wp:positionV>
                <wp:extent cx="285986" cy="28965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986" cy="289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1073E" w14:textId="4E922FC9" w:rsidR="00DB2033" w:rsidRPr="00DB2033" w:rsidRDefault="00DB2033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DB2033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7A509" id="_x0000_s1028" type="#_x0000_t202" style="position:absolute;left:0;text-align:left;margin-left:49.6pt;margin-top:30.75pt;width:22.5pt;height:22.8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" filled="f" stroked="f">
                <v:textbox>
                  <w:txbxContent>
                    <w:p w14:paraId="74A1073E" w14:textId="4E922FC9" w:rsidR="00DB2033" w:rsidRPr="00DB2033" w:rsidRDefault="00DB2033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DB2033">
                        <w:rPr>
                          <w:b/>
                          <w:bCs/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06F5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EC175F" wp14:editId="73159244">
                <wp:simplePos x="0" y="0"/>
                <wp:positionH relativeFrom="column">
                  <wp:posOffset>874395</wp:posOffset>
                </wp:positionH>
                <wp:positionV relativeFrom="paragraph">
                  <wp:posOffset>1204595</wp:posOffset>
                </wp:positionV>
                <wp:extent cx="4105559" cy="198120"/>
                <wp:effectExtent l="19050" t="19050" r="28575" b="11430"/>
                <wp:wrapNone/>
                <wp:docPr id="3656508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559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94BBB" id="Rectangle 12" o:spid="_x0000_s1026" style="position:absolute;margin-left:68.85pt;margin-top:94.85pt;width:323.25pt;height:15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" filled="f" strokecolor="red" strokeweight="2.25pt"/>
            </w:pict>
          </mc:Fallback>
        </mc:AlternateContent>
      </w:r>
      <w:r w:rsidR="00506F5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778D25" wp14:editId="39E2F981">
                <wp:simplePos x="0" y="0"/>
                <wp:positionH relativeFrom="column">
                  <wp:posOffset>848257</wp:posOffset>
                </wp:positionH>
                <wp:positionV relativeFrom="paragraph">
                  <wp:posOffset>642549</wp:posOffset>
                </wp:positionV>
                <wp:extent cx="4132052" cy="198120"/>
                <wp:effectExtent l="19050" t="19050" r="20955" b="11430"/>
                <wp:wrapNone/>
                <wp:docPr id="160654620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052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C3733" id="Rectangle 12" o:spid="_x0000_s1026" style="position:absolute;margin-left:66.8pt;margin-top:50.6pt;width:325.35pt;height:15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" filled="f" strokecolor="red" strokeweight="2.25pt"/>
            </w:pict>
          </mc:Fallback>
        </mc:AlternateContent>
      </w:r>
      <w:r w:rsidR="00506F5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798ADD" wp14:editId="09E28BE6">
                <wp:simplePos x="0" y="0"/>
                <wp:positionH relativeFrom="column">
                  <wp:posOffset>848257</wp:posOffset>
                </wp:positionH>
                <wp:positionV relativeFrom="paragraph">
                  <wp:posOffset>432407</wp:posOffset>
                </wp:positionV>
                <wp:extent cx="1813560" cy="210142"/>
                <wp:effectExtent l="19050" t="19050" r="15240" b="19050"/>
                <wp:wrapNone/>
                <wp:docPr id="136240343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2101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73D7D" id="Rectangle 12" o:spid="_x0000_s1026" style="position:absolute;margin-left:66.8pt;margin-top:34.05pt;width:142.8pt;height:16.5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" filled="f" strokecolor="red" strokeweight="2.25pt"/>
            </w:pict>
          </mc:Fallback>
        </mc:AlternateContent>
      </w:r>
      <w:r w:rsidR="00506F5C">
        <w:rPr>
          <w:noProof/>
        </w:rPr>
        <w:drawing>
          <wp:inline distT="0" distB="0" distL="0" distR="0" wp14:anchorId="753900BB" wp14:editId="26DE0577">
            <wp:extent cx="4295775" cy="1933575"/>
            <wp:effectExtent l="0" t="0" r="9525" b="9525"/>
            <wp:docPr id="146129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922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9AB2" w14:textId="45E4E55E" w:rsidR="00DB2033" w:rsidRPr="00DB2033" w:rsidRDefault="00DB2033" w:rsidP="00DB2033">
      <w:pPr>
        <w:pStyle w:val="ListParagraph"/>
        <w:numPr>
          <w:ilvl w:val="0"/>
          <w:numId w:val="2"/>
        </w:numPr>
        <w:rPr>
          <w:b/>
          <w:bCs/>
        </w:rPr>
      </w:pPr>
      <w:r w:rsidRPr="00DB2033">
        <w:rPr>
          <w:b/>
          <w:bCs/>
        </w:rPr>
        <w:t>“Auto Update”</w:t>
      </w:r>
    </w:p>
    <w:p w14:paraId="2DB6EAA4" w14:textId="647F54B1" w:rsidR="00DB2033" w:rsidRDefault="00DB2033" w:rsidP="00DB2033">
      <w:pPr>
        <w:ind w:left="720"/>
      </w:pPr>
      <w:r>
        <w:t xml:space="preserve">Auto Update usually only needs to be disabled when editing a planet with immense detail, as the higher a planets quality is, </w:t>
      </w:r>
      <w:r w:rsidR="002F1EB4">
        <w:t xml:space="preserve">the </w:t>
      </w:r>
      <w:r>
        <w:t xml:space="preserve">more lag is induced with every change. </w:t>
      </w:r>
    </w:p>
    <w:p w14:paraId="410EAA3E" w14:textId="458D3ADB" w:rsidR="00DB2033" w:rsidRDefault="00DB2033" w:rsidP="00DB2033">
      <w:pPr>
        <w:pStyle w:val="ListParagraph"/>
        <w:numPr>
          <w:ilvl w:val="0"/>
          <w:numId w:val="2"/>
        </w:numPr>
        <w:rPr>
          <w:b/>
          <w:bCs/>
        </w:rPr>
      </w:pPr>
      <w:r w:rsidRPr="00DB2033">
        <w:rPr>
          <w:b/>
          <w:bCs/>
        </w:rPr>
        <w:t>“Resolution”</w:t>
      </w:r>
    </w:p>
    <w:p w14:paraId="4495E5B2" w14:textId="66868B6A" w:rsidR="00DB2033" w:rsidRDefault="00DB2033" w:rsidP="00DB2033">
      <w:pPr>
        <w:pStyle w:val="ListParagraph"/>
        <w:spacing w:after="0"/>
      </w:pPr>
      <w:r>
        <w:t>Resolution describes how many vertices are along a given “face” of the planet. This is because the planet made up of 6 separate faces like a cube.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65"/>
        <w:gridCol w:w="4131"/>
      </w:tblGrid>
      <w:tr w:rsidR="00DB2033" w14:paraId="4C553D19" w14:textId="77777777" w:rsidTr="00DB2033">
        <w:tc>
          <w:tcPr>
            <w:tcW w:w="4508" w:type="dxa"/>
          </w:tcPr>
          <w:p w14:paraId="646F0B43" w14:textId="77777777" w:rsidR="00DB2033" w:rsidRDefault="00DB2033" w:rsidP="00DB2033">
            <w:pPr>
              <w:pStyle w:val="ListParagraph"/>
              <w:ind w:left="0"/>
              <w:jc w:val="center"/>
            </w:pPr>
            <w:r>
              <w:t>Planet with resolution of 5:</w:t>
            </w:r>
          </w:p>
          <w:p w14:paraId="1DD8AD6F" w14:textId="68F5A1F5" w:rsidR="00DB2033" w:rsidRDefault="00DB2033" w:rsidP="00DB2033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25327D8" wp14:editId="01266A5A">
                  <wp:extent cx="1536972" cy="1311965"/>
                  <wp:effectExtent l="0" t="0" r="6350" b="2540"/>
                  <wp:docPr id="1791485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48551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543" cy="133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200AE20" w14:textId="77777777" w:rsidR="00DB2033" w:rsidRDefault="00DB2033" w:rsidP="00DB2033">
            <w:pPr>
              <w:pStyle w:val="ListParagraph"/>
              <w:ind w:left="0"/>
              <w:jc w:val="center"/>
            </w:pPr>
            <w:r>
              <w:t>Planet with resolution of 50:</w:t>
            </w:r>
          </w:p>
          <w:p w14:paraId="1C82431C" w14:textId="37829F25" w:rsidR="00DB2033" w:rsidRDefault="00DB2033" w:rsidP="00DB2033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9202104" wp14:editId="68E826DD">
                  <wp:extent cx="1425555" cy="1308480"/>
                  <wp:effectExtent l="0" t="0" r="3810" b="6350"/>
                  <wp:docPr id="2657915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79150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348" cy="132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B1DD9A" w14:textId="679E3761" w:rsidR="00DB2033" w:rsidRDefault="00DB2033" w:rsidP="00DB2033">
      <w:pPr>
        <w:pStyle w:val="ListParagraph"/>
      </w:pPr>
    </w:p>
    <w:p w14:paraId="457F366E" w14:textId="7EB442B7" w:rsidR="00DB2033" w:rsidRDefault="00DB2033" w:rsidP="00DB2033">
      <w:pPr>
        <w:pStyle w:val="ListParagraph"/>
        <w:numPr>
          <w:ilvl w:val="0"/>
          <w:numId w:val="2"/>
        </w:numPr>
        <w:rPr>
          <w:b/>
          <w:bCs/>
        </w:rPr>
      </w:pPr>
      <w:r w:rsidRPr="00DB2033">
        <w:rPr>
          <w:b/>
          <w:bCs/>
        </w:rPr>
        <w:t>“Generate!”</w:t>
      </w:r>
    </w:p>
    <w:p w14:paraId="593E9FD7" w14:textId="5FAA1FC6" w:rsidR="00DB2033" w:rsidRDefault="00DB2033" w:rsidP="00DB2033">
      <w:pPr>
        <w:pStyle w:val="ListParagraph"/>
      </w:pPr>
      <w:r>
        <w:t xml:space="preserve">The generate button only serves a purpose when “Auto Update” is </w:t>
      </w:r>
      <w:r>
        <w:rPr>
          <w:u w:val="single"/>
        </w:rPr>
        <w:t>unchecked</w:t>
      </w:r>
      <w:r>
        <w:t>. This is used to see results of editing when rendering changes live is causing too much lag.</w:t>
      </w:r>
    </w:p>
    <w:p w14:paraId="018F028B" w14:textId="77777777" w:rsidR="00DB2033" w:rsidRDefault="00DB2033" w:rsidP="00DB2033">
      <w:pPr>
        <w:rPr>
          <w:b/>
          <w:bCs/>
        </w:rPr>
      </w:pPr>
    </w:p>
    <w:p w14:paraId="3B5C0948" w14:textId="3C6C7A71" w:rsidR="00DB2033" w:rsidRPr="00A57B6E" w:rsidRDefault="00DB2033" w:rsidP="00DB2033">
      <w:pPr>
        <w:rPr>
          <w:sz w:val="24"/>
          <w:szCs w:val="24"/>
        </w:rPr>
      </w:pPr>
      <w:r w:rsidRPr="00A57B6E">
        <w:rPr>
          <w:b/>
          <w:bCs/>
          <w:sz w:val="24"/>
          <w:szCs w:val="24"/>
        </w:rPr>
        <w:t>Using the Shape Settings Scriptable Object:</w:t>
      </w:r>
    </w:p>
    <w:p w14:paraId="6E8F6741" w14:textId="23EF00D3" w:rsidR="00DB2033" w:rsidRDefault="00A57B6E" w:rsidP="00DB2033">
      <w:r>
        <w:t>The rest of this document will go into detail about the “Shape Settings” portion of the editor as this is what creates natural looking planets.</w:t>
      </w:r>
    </w:p>
    <w:p w14:paraId="20241965" w14:textId="77777777" w:rsidR="00A57B6E" w:rsidRDefault="00A57B6E" w:rsidP="00DB2033"/>
    <w:p w14:paraId="73AE4EE3" w14:textId="05CBE264" w:rsidR="00A57B6E" w:rsidRDefault="00A57B6E" w:rsidP="00A57B6E">
      <w:r>
        <w:rPr>
          <w:noProof/>
        </w:rPr>
        <w:drawing>
          <wp:anchor distT="0" distB="0" distL="114300" distR="114300" simplePos="0" relativeHeight="251687936" behindDoc="0" locked="0" layoutInCell="1" allowOverlap="1" wp14:anchorId="7E455650" wp14:editId="3F25EC66">
            <wp:simplePos x="0" y="0"/>
            <wp:positionH relativeFrom="margin">
              <wp:align>right</wp:align>
            </wp:positionH>
            <wp:positionV relativeFrom="paragraph">
              <wp:posOffset>12031</wp:posOffset>
            </wp:positionV>
            <wp:extent cx="1648327" cy="371475"/>
            <wp:effectExtent l="0" t="0" r="9525" b="0"/>
            <wp:wrapSquare wrapText="bothSides"/>
            <wp:docPr id="144623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34209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42"/>
                    <a:stretch/>
                  </pic:blipFill>
                  <pic:spPr bwMode="auto">
                    <a:xfrm>
                      <a:off x="0" y="0"/>
                      <a:ext cx="1648327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Planet Radius: </w:t>
      </w:r>
      <w:r>
        <w:t>describes the distance (in Unity units) from the centre of the planet to its surface.</w:t>
      </w:r>
    </w:p>
    <w:p w14:paraId="4E5E8ACF" w14:textId="3B082006" w:rsidR="00A57B6E" w:rsidRDefault="00A57B6E" w:rsidP="00A57B6E">
      <w:pPr>
        <w:rPr>
          <w:noProof/>
        </w:rPr>
      </w:pPr>
      <w:r>
        <w:rPr>
          <w:b/>
          <w:bCs/>
        </w:rPr>
        <w:t xml:space="preserve">Noise </w:t>
      </w:r>
      <w:r w:rsidR="009F027D">
        <w:rPr>
          <w:b/>
          <w:bCs/>
        </w:rPr>
        <w:t>Filters</w:t>
      </w:r>
      <w:r>
        <w:rPr>
          <w:b/>
          <w:bCs/>
        </w:rPr>
        <w:t>:</w:t>
      </w:r>
      <w:r>
        <w:t xml:space="preserve"> used to store multiple layers of noise with differing values to create desired results.</w:t>
      </w:r>
      <w:r w:rsidRPr="00A57B6E">
        <w:rPr>
          <w:noProof/>
        </w:rPr>
        <w:t xml:space="preserve"> </w:t>
      </w:r>
    </w:p>
    <w:p w14:paraId="36535E16" w14:textId="77777777" w:rsidR="00A57B6E" w:rsidRPr="00A57B6E" w:rsidRDefault="00A57B6E" w:rsidP="00A57B6E"/>
    <w:p w14:paraId="40910A98" w14:textId="61D99265" w:rsidR="00A57B6E" w:rsidRDefault="00A57B6E" w:rsidP="00A57B6E">
      <w:r>
        <w:rPr>
          <w:noProof/>
        </w:rPr>
        <w:drawing>
          <wp:anchor distT="0" distB="0" distL="114300" distR="114300" simplePos="0" relativeHeight="251688960" behindDoc="0" locked="0" layoutInCell="1" allowOverlap="1" wp14:anchorId="6C40AF5F" wp14:editId="12E98020">
            <wp:simplePos x="0" y="0"/>
            <wp:positionH relativeFrom="column">
              <wp:posOffset>4044950</wp:posOffset>
            </wp:positionH>
            <wp:positionV relativeFrom="paragraph">
              <wp:posOffset>5715</wp:posOffset>
            </wp:positionV>
            <wp:extent cx="1705610" cy="860425"/>
            <wp:effectExtent l="0" t="0" r="8890" b="0"/>
            <wp:wrapSquare wrapText="bothSides"/>
            <wp:docPr id="1555944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44466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Expanding a “Noise </w:t>
      </w:r>
      <w:r w:rsidR="009F027D">
        <w:t>Filter</w:t>
      </w:r>
      <w:r>
        <w:t xml:space="preserve">” element will show a few more options: </w:t>
      </w:r>
    </w:p>
    <w:p w14:paraId="4962B45B" w14:textId="16B6F97A" w:rsidR="00A57B6E" w:rsidRDefault="00A57B6E" w:rsidP="00A57B6E">
      <w:r>
        <w:rPr>
          <w:b/>
          <w:bCs/>
        </w:rPr>
        <w:t xml:space="preserve">Enabled: </w:t>
      </w:r>
      <w:r>
        <w:t>dictates whether this noise layer is rendered to planet.</w:t>
      </w:r>
    </w:p>
    <w:p w14:paraId="40699C93" w14:textId="1B104473" w:rsidR="00A57B6E" w:rsidRDefault="00A57B6E" w:rsidP="00A57B6E">
      <w:r>
        <w:rPr>
          <w:b/>
          <w:bCs/>
        </w:rPr>
        <w:t xml:space="preserve">First </w:t>
      </w:r>
      <w:r w:rsidR="00C51DCB">
        <w:rPr>
          <w:b/>
          <w:bCs/>
        </w:rPr>
        <w:t>Filter</w:t>
      </w:r>
      <w:r>
        <w:rPr>
          <w:b/>
          <w:bCs/>
        </w:rPr>
        <w:t xml:space="preserve"> Should Mask:</w:t>
      </w:r>
      <w:r>
        <w:t xml:space="preserve"> dictates whether the first </w:t>
      </w:r>
      <w:r w:rsidR="009F027D">
        <w:t>filter</w:t>
      </w:r>
      <w:r>
        <w:t xml:space="preserve"> of </w:t>
      </w:r>
      <w:r w:rsidR="002F1EB4">
        <w:t>“N</w:t>
      </w:r>
      <w:r>
        <w:t>oise</w:t>
      </w:r>
      <w:r w:rsidR="002F1EB4">
        <w:t xml:space="preserve"> </w:t>
      </w:r>
      <w:r w:rsidR="009F027D">
        <w:t>Filters</w:t>
      </w:r>
      <w:r w:rsidR="002F1EB4">
        <w:t>”</w:t>
      </w:r>
      <w:r>
        <w:t xml:space="preserve"> (Element 0) should mask this layer.</w:t>
      </w:r>
    </w:p>
    <w:p w14:paraId="2F43AD10" w14:textId="3872ACFA" w:rsidR="00A57B6E" w:rsidRDefault="00A57B6E" w:rsidP="002F1EB4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Noise Settings:</w:t>
      </w:r>
    </w:p>
    <w:p w14:paraId="420D6FAE" w14:textId="5D07DF4B" w:rsidR="00A57B6E" w:rsidRPr="002F1EB4" w:rsidRDefault="00A57B6E" w:rsidP="00A57B6E">
      <w:r w:rsidRPr="002F1EB4">
        <w:t>Within each layer of noise is a “Noise Settings” dropdown. This field contains all the variables and type</w:t>
      </w:r>
      <w:r w:rsidR="002F1EB4" w:rsidRPr="002F1EB4">
        <w:t>s</w:t>
      </w:r>
      <w:r w:rsidRPr="002F1EB4">
        <w:t xml:space="preserve"> of noise to use when generating the planet</w:t>
      </w:r>
      <w:r w:rsidR="002F1EB4" w:rsidRPr="002F1EB4">
        <w:t xml:space="preserve">. </w:t>
      </w:r>
    </w:p>
    <w:p w14:paraId="429B4933" w14:textId="3D17BE79" w:rsidR="002F1EB4" w:rsidRDefault="002F1EB4" w:rsidP="002F1EB4">
      <w:pPr>
        <w:spacing w:after="0"/>
      </w:pPr>
      <w:r>
        <w:rPr>
          <w:b/>
          <w:bCs/>
        </w:rPr>
        <w:t xml:space="preserve">Noise Type: </w:t>
      </w:r>
    </w:p>
    <w:p w14:paraId="4C5CE607" w14:textId="0468A588" w:rsidR="002F1EB4" w:rsidRDefault="002F1EB4" w:rsidP="00A57B6E">
      <w:r>
        <w:t>There are currently two types of noise, but the system is setup for new types of noise to be seamlessly integrated. These noise types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F1EB4" w14:paraId="76568794" w14:textId="77777777" w:rsidTr="00DF732E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0D4FE91" w14:textId="2A101886" w:rsidR="002F1EB4" w:rsidRDefault="002F1EB4" w:rsidP="002F1EB4">
            <w:pPr>
              <w:pStyle w:val="ListParagraph"/>
              <w:numPr>
                <w:ilvl w:val="0"/>
                <w:numId w:val="3"/>
              </w:numPr>
            </w:pPr>
            <w:r>
              <w:rPr>
                <w:b/>
                <w:bCs/>
              </w:rPr>
              <w:t>Simple</w:t>
            </w: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ab/>
            </w:r>
          </w:p>
          <w:p w14:paraId="4636E0F5" w14:textId="464D03BB" w:rsidR="002F1EB4" w:rsidRDefault="002F1EB4" w:rsidP="002F1EB4">
            <w:pPr>
              <w:ind w:left="720"/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2C144CD4" wp14:editId="544D614A">
                  <wp:simplePos x="0" y="0"/>
                  <wp:positionH relativeFrom="column">
                    <wp:posOffset>80068</wp:posOffset>
                  </wp:positionH>
                  <wp:positionV relativeFrom="paragraph">
                    <wp:posOffset>299547</wp:posOffset>
                  </wp:positionV>
                  <wp:extent cx="2569845" cy="1362710"/>
                  <wp:effectExtent l="0" t="0" r="1905" b="8890"/>
                  <wp:wrapTight wrapText="bothSides">
                    <wp:wrapPolygon edited="0">
                      <wp:start x="0" y="0"/>
                      <wp:lineTo x="0" y="21439"/>
                      <wp:lineTo x="21456" y="21439"/>
                      <wp:lineTo x="21456" y="0"/>
                      <wp:lineTo x="0" y="0"/>
                    </wp:wrapPolygon>
                  </wp:wrapTight>
                  <wp:docPr id="2093264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264373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845" cy="136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Raw 3D Simplex Noise values.</w:t>
            </w:r>
          </w:p>
          <w:p w14:paraId="22FC1676" w14:textId="739C17E1" w:rsidR="002F1EB4" w:rsidRDefault="002F1EB4" w:rsidP="00A57B6E"/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3404BB7" w14:textId="374A3B48" w:rsidR="002F1EB4" w:rsidRDefault="002F1EB4" w:rsidP="002F1EB4">
            <w:pPr>
              <w:pStyle w:val="ListParagraph"/>
              <w:numPr>
                <w:ilvl w:val="0"/>
                <w:numId w:val="3"/>
              </w:numPr>
              <w:spacing w:line="259" w:lineRule="auto"/>
            </w:pPr>
            <w:r>
              <w:rPr>
                <w:b/>
                <w:bCs/>
              </w:rPr>
              <w:t>Inverse</w:t>
            </w: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ab/>
            </w:r>
          </w:p>
          <w:p w14:paraId="3BF66391" w14:textId="31254370" w:rsidR="002F1EB4" w:rsidRDefault="002F1EB4" w:rsidP="002F1EB4">
            <w:pPr>
              <w:ind w:left="720"/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10C1EC69" wp14:editId="1394F37B">
                  <wp:simplePos x="0" y="0"/>
                  <wp:positionH relativeFrom="margin">
                    <wp:posOffset>102639</wp:posOffset>
                  </wp:positionH>
                  <wp:positionV relativeFrom="paragraph">
                    <wp:posOffset>244013</wp:posOffset>
                  </wp:positionV>
                  <wp:extent cx="2546985" cy="1440815"/>
                  <wp:effectExtent l="0" t="0" r="5715" b="6985"/>
                  <wp:wrapTight wrapText="bothSides">
                    <wp:wrapPolygon edited="0">
                      <wp:start x="0" y="0"/>
                      <wp:lineTo x="0" y="21419"/>
                      <wp:lineTo x="21487" y="21419"/>
                      <wp:lineTo x="21487" y="0"/>
                      <wp:lineTo x="0" y="0"/>
                    </wp:wrapPolygon>
                  </wp:wrapTight>
                  <wp:docPr id="1539766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766157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98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Inversed </w:t>
            </w:r>
            <w:r>
              <w:t>3D Simplex Noise values.</w:t>
            </w:r>
          </w:p>
        </w:tc>
      </w:tr>
    </w:tbl>
    <w:p w14:paraId="7C6B6B15" w14:textId="5DE7830B" w:rsidR="002F1EB4" w:rsidRDefault="007855BF" w:rsidP="00DF732E">
      <w:r>
        <w:t>The following examples are all using the “Simple” noise type.</w:t>
      </w:r>
    </w:p>
    <w:p w14:paraId="38C48EF0" w14:textId="3DE37CF8" w:rsidR="00C51DCB" w:rsidRDefault="00DF732E" w:rsidP="00C51DCB">
      <w:pPr>
        <w:spacing w:after="0"/>
      </w:pPr>
      <w:r>
        <w:rPr>
          <w:b/>
          <w:bCs/>
        </w:rPr>
        <w:t>Strength:</w:t>
      </w:r>
      <w:r w:rsidR="00C51DCB">
        <w:t xml:space="preserve"> </w:t>
      </w:r>
      <w:r w:rsidR="00967FA9">
        <w:t>m</w:t>
      </w:r>
      <w:r>
        <w:t xml:space="preserve">ultiplies the final noise value with this float. </w:t>
      </w:r>
    </w:p>
    <w:p w14:paraId="11E0031B" w14:textId="6BDDD86C" w:rsidR="00DF732E" w:rsidRPr="00C51DCB" w:rsidRDefault="00DF732E" w:rsidP="00C51DCB">
      <w:pPr>
        <w:spacing w:after="0"/>
        <w:jc w:val="center"/>
        <w:rPr>
          <w:i/>
          <w:iCs/>
          <w:sz w:val="18"/>
          <w:szCs w:val="18"/>
        </w:rPr>
      </w:pPr>
      <w:r w:rsidRPr="00C51DCB">
        <w:rPr>
          <w:i/>
          <w:iCs/>
          <w:sz w:val="18"/>
          <w:szCs w:val="18"/>
        </w:rPr>
        <w:t>Below is the same noise configuration with different strength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732E" w14:paraId="43769944" w14:textId="77777777" w:rsidTr="00DF732E">
        <w:tc>
          <w:tcPr>
            <w:tcW w:w="4508" w:type="dxa"/>
          </w:tcPr>
          <w:p w14:paraId="20A07CD7" w14:textId="22546923" w:rsidR="00DF732E" w:rsidRDefault="00DF732E" w:rsidP="00DF732E">
            <w:pPr>
              <w:jc w:val="center"/>
            </w:pPr>
            <w:r>
              <w:t>Strength: 0.</w:t>
            </w:r>
            <w:r w:rsidR="00C51DCB">
              <w:t>1</w:t>
            </w:r>
          </w:p>
          <w:p w14:paraId="046430BC" w14:textId="2063E8B7" w:rsidR="00DF732E" w:rsidRDefault="00C51DCB" w:rsidP="00DF732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E38089" wp14:editId="13C40F52">
                  <wp:extent cx="2277208" cy="2178199"/>
                  <wp:effectExtent l="0" t="0" r="8890" b="0"/>
                  <wp:docPr id="675614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61473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440" cy="218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4736ED3" w14:textId="27A2F7C4" w:rsidR="00DF732E" w:rsidRDefault="00DF732E" w:rsidP="00DF732E">
            <w:pPr>
              <w:jc w:val="center"/>
            </w:pPr>
            <w:r>
              <w:t xml:space="preserve">Strength: </w:t>
            </w:r>
            <w:r w:rsidR="00C51DCB">
              <w:t>0.5</w:t>
            </w:r>
          </w:p>
          <w:p w14:paraId="12AE4AC1" w14:textId="651A8353" w:rsidR="00DF732E" w:rsidRDefault="00C51DCB" w:rsidP="00DF732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2CFCDD" wp14:editId="052D0D32">
                  <wp:extent cx="2319270" cy="2178050"/>
                  <wp:effectExtent l="0" t="0" r="5080" b="0"/>
                  <wp:docPr id="286869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6988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965" cy="2190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0BFCCF" w14:textId="77777777" w:rsidR="000124AC" w:rsidRDefault="000124AC" w:rsidP="00967FA9">
      <w:pPr>
        <w:spacing w:after="0"/>
        <w:rPr>
          <w:b/>
          <w:bCs/>
        </w:rPr>
      </w:pPr>
    </w:p>
    <w:p w14:paraId="58787190" w14:textId="05FF8132" w:rsidR="00C51DCB" w:rsidRDefault="00967FA9" w:rsidP="00967FA9">
      <w:pPr>
        <w:spacing w:after="0"/>
      </w:pPr>
      <w:r>
        <w:rPr>
          <w:b/>
          <w:bCs/>
        </w:rPr>
        <w:t xml:space="preserve">Roughness: </w:t>
      </w:r>
      <w:r>
        <w:t xml:space="preserve">multiplies the </w:t>
      </w:r>
      <w:r w:rsidRPr="000124AC">
        <w:rPr>
          <w:u w:val="single"/>
        </w:rPr>
        <w:t>frequency</w:t>
      </w:r>
      <w:r>
        <w:t xml:space="preserve"> of noise within subsequent “Noise Layer” layers</w:t>
      </w:r>
      <w:r w:rsidR="000124AC">
        <w:t xml:space="preserve"> with this float</w:t>
      </w:r>
      <w:r>
        <w:t>.</w:t>
      </w:r>
    </w:p>
    <w:p w14:paraId="5AEAC4F6" w14:textId="77777777" w:rsidR="000124AC" w:rsidRDefault="00967FA9" w:rsidP="000124AC">
      <w:pPr>
        <w:spacing w:after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This is only visible when there are multiple “Noise Layers” in a single “Noise Filter” element. </w:t>
      </w:r>
    </w:p>
    <w:p w14:paraId="2C5921E9" w14:textId="4E602EA8" w:rsidR="00967FA9" w:rsidRDefault="00967FA9" w:rsidP="000124AC">
      <w:pPr>
        <w:spacing w:after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Below is the same noise configuration with different roughness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7FA9" w14:paraId="460F9A4F" w14:textId="77777777" w:rsidTr="0019790C">
        <w:tc>
          <w:tcPr>
            <w:tcW w:w="4508" w:type="dxa"/>
          </w:tcPr>
          <w:p w14:paraId="22A3AED8" w14:textId="77777777" w:rsidR="00967FA9" w:rsidRDefault="00967FA9" w:rsidP="00967FA9">
            <w:pPr>
              <w:jc w:val="center"/>
            </w:pPr>
            <w:r>
              <w:t xml:space="preserve">Roughness: </w:t>
            </w:r>
            <w:r w:rsidR="000124AC">
              <w:t>1</w:t>
            </w:r>
          </w:p>
          <w:p w14:paraId="6ABA8F1C" w14:textId="6D083737" w:rsidR="000124AC" w:rsidRDefault="000124AC" w:rsidP="00967F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3B3C1A" wp14:editId="65DE62A6">
                  <wp:extent cx="2057400" cy="1839497"/>
                  <wp:effectExtent l="0" t="0" r="0" b="8890"/>
                  <wp:docPr id="608481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48175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159" cy="18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610F7B6" w14:textId="77777777" w:rsidR="00967FA9" w:rsidRDefault="000124AC" w:rsidP="00967FA9">
            <w:pPr>
              <w:jc w:val="center"/>
            </w:pPr>
            <w:r>
              <w:t>Roughness: 5</w:t>
            </w:r>
          </w:p>
          <w:p w14:paraId="319541F1" w14:textId="12AFA40A" w:rsidR="000124AC" w:rsidRDefault="000124AC" w:rsidP="00967F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34DF75" wp14:editId="4A88225C">
                  <wp:extent cx="1995854" cy="1835788"/>
                  <wp:effectExtent l="0" t="0" r="4445" b="0"/>
                  <wp:docPr id="504771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77191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02" cy="184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00ADA9" w14:textId="77777777" w:rsidR="000124AC" w:rsidRDefault="000124AC" w:rsidP="000124AC"/>
    <w:p w14:paraId="7743610A" w14:textId="5A34BB02" w:rsidR="000124AC" w:rsidRDefault="000124AC" w:rsidP="000124AC">
      <w:pPr>
        <w:spacing w:after="0"/>
      </w:pPr>
      <w:r>
        <w:rPr>
          <w:b/>
          <w:bCs/>
        </w:rPr>
        <w:lastRenderedPageBreak/>
        <w:t xml:space="preserve">Base Roughness: </w:t>
      </w:r>
      <w:r>
        <w:t xml:space="preserve">the </w:t>
      </w:r>
      <w:r>
        <w:rPr>
          <w:u w:val="single"/>
        </w:rPr>
        <w:t>frequency</w:t>
      </w:r>
      <w:r>
        <w:t xml:space="preserve"> of all noise layers is this value.</w:t>
      </w:r>
    </w:p>
    <w:p w14:paraId="28DDCF08" w14:textId="609CEB45" w:rsidR="000124AC" w:rsidRDefault="000124AC" w:rsidP="000124AC">
      <w:pPr>
        <w:spacing w:after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Below is the same noise configuration with different base roughness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124AC" w14:paraId="623B9C2F" w14:textId="77777777" w:rsidTr="0019790C">
        <w:tc>
          <w:tcPr>
            <w:tcW w:w="4508" w:type="dxa"/>
          </w:tcPr>
          <w:p w14:paraId="2E1CEA82" w14:textId="5B788D88" w:rsidR="000124AC" w:rsidRDefault="000124AC" w:rsidP="0019790C">
            <w:pPr>
              <w:jc w:val="center"/>
            </w:pPr>
            <w:r>
              <w:t xml:space="preserve">Base </w:t>
            </w:r>
            <w:r>
              <w:t>Roughness: 1</w:t>
            </w:r>
          </w:p>
          <w:p w14:paraId="265D5319" w14:textId="46288F2C" w:rsidR="000124AC" w:rsidRDefault="000124AC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09577D" wp14:editId="18ABD236">
                  <wp:extent cx="2013439" cy="1826398"/>
                  <wp:effectExtent l="0" t="0" r="6350" b="2540"/>
                  <wp:docPr id="30062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6278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68" cy="184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5499FB3" w14:textId="25636283" w:rsidR="000124AC" w:rsidRDefault="000124AC" w:rsidP="0019790C">
            <w:pPr>
              <w:jc w:val="center"/>
            </w:pPr>
            <w:r>
              <w:t xml:space="preserve">Base </w:t>
            </w:r>
            <w:r>
              <w:t>Roughness: 5</w:t>
            </w:r>
          </w:p>
          <w:p w14:paraId="54808A04" w14:textId="7C58BE6A" w:rsidR="000124AC" w:rsidRDefault="000124AC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DD6A6" wp14:editId="2861999E">
                  <wp:extent cx="1978269" cy="1821091"/>
                  <wp:effectExtent l="0" t="0" r="3175" b="8255"/>
                  <wp:docPr id="1841265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26599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850" cy="183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7B696" w14:textId="77777777" w:rsidR="000124AC" w:rsidRDefault="000124AC" w:rsidP="000124AC">
      <w:pPr>
        <w:jc w:val="center"/>
      </w:pPr>
    </w:p>
    <w:p w14:paraId="106DBCD0" w14:textId="5CF13A79" w:rsidR="00BB7046" w:rsidRDefault="00BB7046" w:rsidP="00BB7046">
      <w:pPr>
        <w:spacing w:after="0"/>
      </w:pPr>
      <w:r>
        <w:rPr>
          <w:b/>
          <w:bCs/>
        </w:rPr>
        <w:t xml:space="preserve">Persistence: </w:t>
      </w:r>
      <w:r>
        <w:t>represents the amount the previous “Noise Layer” should affect this noise layer.</w:t>
      </w:r>
    </w:p>
    <w:p w14:paraId="6714EF33" w14:textId="20E012B8" w:rsidR="00BB7046" w:rsidRDefault="00BB7046" w:rsidP="00BB7046">
      <w:pPr>
        <w:spacing w:after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The hardcoded value this effects is 1 meaning a persistence value of 0.5 would result in 50% of the previous noise layer affecting this layer.</w:t>
      </w:r>
    </w:p>
    <w:p w14:paraId="6942C505" w14:textId="7628EE15" w:rsidR="00BB7046" w:rsidRDefault="00BB7046" w:rsidP="00BB7046">
      <w:pPr>
        <w:spacing w:after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Below is the same noise configuration with different persistence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7046" w14:paraId="43EC3755" w14:textId="77777777" w:rsidTr="0019790C">
        <w:tc>
          <w:tcPr>
            <w:tcW w:w="4508" w:type="dxa"/>
          </w:tcPr>
          <w:p w14:paraId="5164062A" w14:textId="2999B77E" w:rsidR="00BB7046" w:rsidRDefault="00BB7046" w:rsidP="0019790C">
            <w:pPr>
              <w:jc w:val="center"/>
            </w:pPr>
            <w:r>
              <w:t>Persistence</w:t>
            </w:r>
            <w:r>
              <w:t xml:space="preserve">: </w:t>
            </w:r>
            <w:r>
              <w:t>0.25</w:t>
            </w:r>
          </w:p>
          <w:p w14:paraId="054D4EC1" w14:textId="44A0E495" w:rsidR="00BB7046" w:rsidRDefault="00BB7046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6DF6CD" wp14:editId="4EA27F96">
                  <wp:extent cx="2039816" cy="1916012"/>
                  <wp:effectExtent l="0" t="0" r="0" b="8255"/>
                  <wp:docPr id="59650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5087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017" cy="193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1D2FF42" w14:textId="57C09328" w:rsidR="00BB7046" w:rsidRDefault="00BB7046" w:rsidP="0019790C">
            <w:pPr>
              <w:jc w:val="center"/>
            </w:pPr>
            <w:r>
              <w:t xml:space="preserve">Persistence: </w:t>
            </w:r>
            <w:r>
              <w:t>1</w:t>
            </w:r>
          </w:p>
          <w:p w14:paraId="169742D9" w14:textId="04043CC5" w:rsidR="00BB7046" w:rsidRDefault="00BB7046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9C09D7" wp14:editId="164821F4">
                  <wp:extent cx="2039815" cy="1906784"/>
                  <wp:effectExtent l="0" t="0" r="0" b="0"/>
                  <wp:docPr id="264346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34692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118" cy="191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F120B" w14:textId="77777777" w:rsidR="00BB7046" w:rsidRDefault="00BB7046" w:rsidP="00BB7046"/>
    <w:p w14:paraId="29673513" w14:textId="46389B81" w:rsidR="00BB7046" w:rsidRDefault="00BB7046" w:rsidP="00BB7046">
      <w:pPr>
        <w:spacing w:after="0"/>
      </w:pPr>
      <w:r>
        <w:rPr>
          <w:b/>
          <w:bCs/>
        </w:rPr>
        <w:t xml:space="preserve">Min Value: </w:t>
      </w:r>
      <w:r>
        <w:t>represents the minimum value of noise displacement before beginning to render noise.</w:t>
      </w:r>
    </w:p>
    <w:p w14:paraId="4D14A501" w14:textId="0462BB69" w:rsidR="00BB7046" w:rsidRDefault="00BB7046" w:rsidP="00BB7046">
      <w:pPr>
        <w:spacing w:after="0"/>
        <w:jc w:val="center"/>
        <w:rPr>
          <w:i/>
          <w:iCs/>
          <w:sz w:val="18"/>
          <w:szCs w:val="18"/>
        </w:rPr>
      </w:pPr>
      <w:r w:rsidRPr="00BB7046">
        <w:rPr>
          <w:i/>
          <w:iCs/>
          <w:sz w:val="18"/>
          <w:szCs w:val="18"/>
        </w:rPr>
        <w:t>Below is the same noise configuration with different min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7046" w14:paraId="69BE87E4" w14:textId="77777777" w:rsidTr="0019790C">
        <w:tc>
          <w:tcPr>
            <w:tcW w:w="4508" w:type="dxa"/>
          </w:tcPr>
          <w:p w14:paraId="297B53B1" w14:textId="38744CB4" w:rsidR="00BB7046" w:rsidRDefault="00BB7046" w:rsidP="0019790C">
            <w:pPr>
              <w:jc w:val="center"/>
            </w:pPr>
            <w:r>
              <w:t>Min Value</w:t>
            </w:r>
            <w:r>
              <w:t xml:space="preserve">: </w:t>
            </w:r>
            <w:r>
              <w:t>0</w:t>
            </w:r>
          </w:p>
          <w:p w14:paraId="7B4672C2" w14:textId="2CFEFE69" w:rsidR="00BB7046" w:rsidRDefault="00BB7046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72D803" wp14:editId="49D5CB13">
                  <wp:extent cx="2039815" cy="1906784"/>
                  <wp:effectExtent l="0" t="0" r="0" b="0"/>
                  <wp:docPr id="1407010850" name="Picture 1" descr="A brown ball with a gri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122909" name="Picture 1" descr="A brown ball with a grid&#10;&#10;Description automatically generated with medium confidence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118" cy="191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8AD64ED" w14:textId="1BDD325C" w:rsidR="00BB7046" w:rsidRDefault="00BB7046" w:rsidP="0019790C">
            <w:pPr>
              <w:jc w:val="center"/>
            </w:pPr>
            <w:r>
              <w:t>Min Value</w:t>
            </w:r>
            <w:r>
              <w:t>: 1</w:t>
            </w:r>
            <w:r>
              <w:t>.25</w:t>
            </w:r>
          </w:p>
          <w:p w14:paraId="0F05BA08" w14:textId="4FD28214" w:rsidR="00BB7046" w:rsidRDefault="007855BF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D52383" wp14:editId="70931D64">
                  <wp:extent cx="2154115" cy="1906244"/>
                  <wp:effectExtent l="0" t="0" r="0" b="0"/>
                  <wp:docPr id="813212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21287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473" cy="191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B63EA3" w14:textId="77777777" w:rsidR="00BB7046" w:rsidRDefault="00BB7046" w:rsidP="007855BF">
      <w:pPr>
        <w:spacing w:after="0"/>
        <w:rPr>
          <w:i/>
          <w:iCs/>
          <w:sz w:val="18"/>
          <w:szCs w:val="18"/>
        </w:rPr>
      </w:pPr>
    </w:p>
    <w:p w14:paraId="0454D750" w14:textId="77777777" w:rsidR="007855BF" w:rsidRDefault="007855BF" w:rsidP="007855BF">
      <w:pPr>
        <w:spacing w:after="0"/>
        <w:rPr>
          <w:b/>
          <w:bCs/>
        </w:rPr>
      </w:pPr>
    </w:p>
    <w:p w14:paraId="0DC55380" w14:textId="77777777" w:rsidR="007855BF" w:rsidRDefault="007855BF" w:rsidP="007855BF">
      <w:pPr>
        <w:spacing w:after="0"/>
        <w:rPr>
          <w:b/>
          <w:bCs/>
        </w:rPr>
      </w:pPr>
    </w:p>
    <w:p w14:paraId="1D64E4DB" w14:textId="77777777" w:rsidR="007855BF" w:rsidRDefault="007855BF" w:rsidP="007855BF">
      <w:pPr>
        <w:spacing w:after="0"/>
        <w:rPr>
          <w:b/>
          <w:bCs/>
        </w:rPr>
      </w:pPr>
    </w:p>
    <w:p w14:paraId="6AB7EABB" w14:textId="77777777" w:rsidR="007855BF" w:rsidRDefault="007855BF" w:rsidP="007855BF">
      <w:pPr>
        <w:spacing w:after="0"/>
        <w:rPr>
          <w:b/>
          <w:bCs/>
        </w:rPr>
      </w:pPr>
    </w:p>
    <w:p w14:paraId="34686208" w14:textId="77777777" w:rsidR="007855BF" w:rsidRDefault="007855BF" w:rsidP="007855BF">
      <w:pPr>
        <w:spacing w:after="0"/>
        <w:rPr>
          <w:b/>
          <w:bCs/>
        </w:rPr>
      </w:pPr>
    </w:p>
    <w:p w14:paraId="56EDDAFE" w14:textId="77777777" w:rsidR="007855BF" w:rsidRDefault="007855BF" w:rsidP="007855BF">
      <w:pPr>
        <w:spacing w:after="0"/>
        <w:rPr>
          <w:b/>
          <w:bCs/>
        </w:rPr>
      </w:pPr>
    </w:p>
    <w:p w14:paraId="3B5CE9A8" w14:textId="23859690" w:rsidR="007855BF" w:rsidRDefault="007855BF" w:rsidP="007855BF">
      <w:pPr>
        <w:spacing w:after="0"/>
      </w:pPr>
      <w:r>
        <w:rPr>
          <w:b/>
          <w:bCs/>
        </w:rPr>
        <w:lastRenderedPageBreak/>
        <w:t xml:space="preserve">Noise Layers: </w:t>
      </w:r>
      <w:r>
        <w:t>the number of layers of noise that should affect this instance of the filter.</w:t>
      </w:r>
    </w:p>
    <w:p w14:paraId="04F28D71" w14:textId="1D95BF28" w:rsidR="007855BF" w:rsidRDefault="007855BF" w:rsidP="007855BF">
      <w:pPr>
        <w:spacing w:after="0"/>
        <w:jc w:val="center"/>
        <w:rPr>
          <w:i/>
          <w:iCs/>
          <w:sz w:val="18"/>
          <w:szCs w:val="18"/>
        </w:rPr>
      </w:pPr>
      <w:r w:rsidRPr="00BB7046">
        <w:rPr>
          <w:i/>
          <w:iCs/>
          <w:sz w:val="18"/>
          <w:szCs w:val="18"/>
        </w:rPr>
        <w:t xml:space="preserve">Below is the same noise configuration with different </w:t>
      </w:r>
      <w:r>
        <w:rPr>
          <w:i/>
          <w:iCs/>
          <w:sz w:val="18"/>
          <w:szCs w:val="18"/>
        </w:rPr>
        <w:t>numbers of noise layers</w:t>
      </w:r>
      <w:r w:rsidRPr="00BB7046">
        <w:rPr>
          <w:i/>
          <w:iCs/>
          <w:sz w:val="18"/>
          <w:szCs w:val="1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855BF" w14:paraId="52F2C5A5" w14:textId="77777777" w:rsidTr="0019790C">
        <w:tc>
          <w:tcPr>
            <w:tcW w:w="4508" w:type="dxa"/>
          </w:tcPr>
          <w:p w14:paraId="637A69EE" w14:textId="5DEDF588" w:rsidR="007855BF" w:rsidRDefault="007855BF" w:rsidP="0019790C">
            <w:pPr>
              <w:jc w:val="center"/>
            </w:pPr>
            <w:r>
              <w:t>Noise Layers: 2</w:t>
            </w:r>
          </w:p>
          <w:p w14:paraId="6A3EC82B" w14:textId="77777777" w:rsidR="007855BF" w:rsidRDefault="007855BF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951D96" wp14:editId="3EF0E78C">
                  <wp:extent cx="2039815" cy="1906784"/>
                  <wp:effectExtent l="0" t="0" r="0" b="0"/>
                  <wp:docPr id="1903355439" name="Picture 1" descr="A brown ball with a gri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355439" name="Picture 1" descr="A brown ball with a grid&#10;&#10;Description automatically generated with medium confidence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118" cy="191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920B5E" w14:textId="00949E41" w:rsidR="007855BF" w:rsidRDefault="007855BF" w:rsidP="0019790C">
            <w:pPr>
              <w:jc w:val="center"/>
            </w:pPr>
            <w:r>
              <w:t>Noise Layers: 8</w:t>
            </w:r>
          </w:p>
          <w:p w14:paraId="4ECABE49" w14:textId="1F883952" w:rsidR="007855BF" w:rsidRDefault="007855BF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0BB6AF" wp14:editId="1A2C2284">
                  <wp:extent cx="2083777" cy="1908086"/>
                  <wp:effectExtent l="0" t="0" r="0" b="0"/>
                  <wp:docPr id="1441477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47721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954" cy="191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C79484" w14:textId="77777777" w:rsidR="007855BF" w:rsidRDefault="007855BF" w:rsidP="007855BF">
      <w:pPr>
        <w:spacing w:after="0"/>
        <w:jc w:val="center"/>
      </w:pPr>
    </w:p>
    <w:p w14:paraId="47A4D1DE" w14:textId="6DA0C496" w:rsidR="007855BF" w:rsidRDefault="007855BF" w:rsidP="007855BF">
      <w:pPr>
        <w:spacing w:after="0"/>
      </w:pPr>
      <w:r>
        <w:rPr>
          <w:b/>
          <w:bCs/>
        </w:rPr>
        <w:t>Origin:</w:t>
      </w:r>
      <w:r>
        <w:t xml:space="preserve"> a vector 3 that represents displacement of noise. This will not affect how the noise looks just how it appears on the sphere.</w:t>
      </w:r>
    </w:p>
    <w:p w14:paraId="66C8615C" w14:textId="7C6310BF" w:rsidR="007855BF" w:rsidRPr="007855BF" w:rsidRDefault="007855BF" w:rsidP="007855BF">
      <w:pPr>
        <w:spacing w:after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The best way to visualize this is to have “Auto Update” checked and to drag the “x, y or z” components.</w:t>
      </w:r>
    </w:p>
    <w:p w14:paraId="6ECF3CF1" w14:textId="336A4BF1" w:rsidR="007855BF" w:rsidRDefault="007855BF" w:rsidP="007855BF">
      <w:pPr>
        <w:spacing w:after="0"/>
        <w:jc w:val="center"/>
        <w:rPr>
          <w:i/>
          <w:iCs/>
          <w:sz w:val="18"/>
          <w:szCs w:val="18"/>
        </w:rPr>
      </w:pPr>
      <w:r w:rsidRPr="00BB7046">
        <w:rPr>
          <w:i/>
          <w:iCs/>
          <w:sz w:val="18"/>
          <w:szCs w:val="18"/>
        </w:rPr>
        <w:t xml:space="preserve">Below is the same noise configuration with different </w:t>
      </w:r>
      <w:r>
        <w:rPr>
          <w:i/>
          <w:iCs/>
          <w:sz w:val="18"/>
          <w:szCs w:val="18"/>
        </w:rPr>
        <w:t>origin points: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855BF" w14:paraId="432DCB72" w14:textId="77777777" w:rsidTr="0019790C">
        <w:tc>
          <w:tcPr>
            <w:tcW w:w="4508" w:type="dxa"/>
          </w:tcPr>
          <w:p w14:paraId="2AF9659F" w14:textId="606FB8B8" w:rsidR="007855BF" w:rsidRDefault="007855BF" w:rsidP="0019790C">
            <w:pPr>
              <w:jc w:val="center"/>
            </w:pPr>
            <w:r>
              <w:t>Origin: 0, 0, 0</w:t>
            </w:r>
          </w:p>
          <w:p w14:paraId="3CBC4F64" w14:textId="77777777" w:rsidR="007855BF" w:rsidRDefault="007855BF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E2B885" wp14:editId="6ACD9391">
                  <wp:extent cx="2039815" cy="1906784"/>
                  <wp:effectExtent l="0" t="0" r="0" b="0"/>
                  <wp:docPr id="1326621149" name="Picture 1" descr="A brown ball with a gri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355439" name="Picture 1" descr="A brown ball with a grid&#10;&#10;Description automatically generated with medium confidence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118" cy="191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F3E85DF" w14:textId="24373494" w:rsidR="007855BF" w:rsidRDefault="007855BF" w:rsidP="0019790C">
            <w:pPr>
              <w:jc w:val="center"/>
            </w:pPr>
            <w:r>
              <w:t>Origin: 0, 0, 5</w:t>
            </w:r>
          </w:p>
          <w:p w14:paraId="3CA28DFC" w14:textId="418451A7" w:rsidR="007855BF" w:rsidRDefault="007855BF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3D45F1" wp14:editId="4BC73BB0">
                  <wp:extent cx="2066193" cy="1883724"/>
                  <wp:effectExtent l="0" t="0" r="0" b="2540"/>
                  <wp:docPr id="350808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80873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08" cy="1901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CA4ECB" w14:textId="77777777" w:rsidR="007855BF" w:rsidRDefault="007855BF" w:rsidP="007855BF">
      <w:pPr>
        <w:spacing w:after="0"/>
      </w:pPr>
    </w:p>
    <w:p w14:paraId="216C71C8" w14:textId="76B89E91" w:rsidR="007855BF" w:rsidRPr="007855BF" w:rsidRDefault="007855BF" w:rsidP="007855BF">
      <w:pPr>
        <w:spacing w:after="0"/>
      </w:pPr>
      <w:r>
        <w:rPr>
          <w:b/>
          <w:bCs/>
        </w:rPr>
        <w:t xml:space="preserve">Inverse Noise Type: </w:t>
      </w:r>
      <w:r>
        <w:t>this is an example of the same noise configuration with different noise types.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855BF" w14:paraId="41622E21" w14:textId="77777777" w:rsidTr="0019790C">
        <w:tc>
          <w:tcPr>
            <w:tcW w:w="4508" w:type="dxa"/>
          </w:tcPr>
          <w:p w14:paraId="4C159CE4" w14:textId="7FC7ECE7" w:rsidR="007855BF" w:rsidRDefault="007855BF" w:rsidP="0019790C">
            <w:pPr>
              <w:jc w:val="center"/>
            </w:pPr>
            <w:r>
              <w:t>Noise Type: Simple</w:t>
            </w:r>
          </w:p>
          <w:p w14:paraId="7430B948" w14:textId="578E0786" w:rsidR="007855BF" w:rsidRDefault="007855BF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C38D39" wp14:editId="777B8BC7">
                  <wp:extent cx="2058783" cy="1820007"/>
                  <wp:effectExtent l="0" t="0" r="0" b="8890"/>
                  <wp:docPr id="915361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36163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160" cy="1826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40F2ED" w14:textId="5995BBD4" w:rsidR="007855BF" w:rsidRDefault="007855BF" w:rsidP="0019790C">
            <w:pPr>
              <w:jc w:val="center"/>
            </w:pPr>
            <w:r>
              <w:t>Noise Type: Inverse</w:t>
            </w:r>
          </w:p>
          <w:p w14:paraId="32B413A3" w14:textId="4F03D50F" w:rsidR="007855BF" w:rsidRDefault="007855BF" w:rsidP="001979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1191AA" wp14:editId="51EC3E89">
                  <wp:extent cx="1960685" cy="1825106"/>
                  <wp:effectExtent l="0" t="0" r="1905" b="3810"/>
                  <wp:docPr id="604814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81425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723" cy="1833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743ED" w14:textId="7CF067B6" w:rsidR="007855BF" w:rsidRDefault="007855BF" w:rsidP="007855BF">
      <w:pPr>
        <w:spacing w:after="0"/>
      </w:pPr>
    </w:p>
    <w:p w14:paraId="04330737" w14:textId="77777777" w:rsidR="00932484" w:rsidRDefault="00932484" w:rsidP="007855BF">
      <w:pPr>
        <w:spacing w:after="0"/>
      </w:pPr>
    </w:p>
    <w:p w14:paraId="6C00B9E8" w14:textId="00E4A3A5" w:rsidR="007855BF" w:rsidRPr="007855BF" w:rsidRDefault="007855BF" w:rsidP="007855BF">
      <w:pPr>
        <w:spacing w:after="0"/>
        <w:rPr>
          <w:sz w:val="24"/>
          <w:szCs w:val="24"/>
        </w:rPr>
      </w:pPr>
      <w:r w:rsidRPr="007855BF">
        <w:rPr>
          <w:b/>
          <w:bCs/>
          <w:sz w:val="24"/>
          <w:szCs w:val="24"/>
        </w:rPr>
        <w:t xml:space="preserve">Conclusion: </w:t>
      </w:r>
    </w:p>
    <w:p w14:paraId="24F4B512" w14:textId="5C384B96" w:rsidR="007855BF" w:rsidRPr="007855BF" w:rsidRDefault="007855BF" w:rsidP="007855BF">
      <w:pPr>
        <w:spacing w:after="0"/>
      </w:pPr>
      <w:r>
        <w:t>With these variables you can create wide variety of planets, however due to the nature of this system it</w:t>
      </w:r>
      <w:r w:rsidR="00932484">
        <w:t xml:space="preserve"> is</w:t>
      </w:r>
      <w:r>
        <w:t xml:space="preserve"> hard to predict </w:t>
      </w:r>
      <w:r w:rsidR="00932484">
        <w:t>what tweaking a given variable will achieve. The easiest way to make what you imagine is to just play around with settings until you have a better understanding of how these change the result!</w:t>
      </w:r>
    </w:p>
    <w:sectPr w:rsidR="007855BF" w:rsidRPr="007855BF" w:rsidSect="00D6735F">
      <w:pgSz w:w="11906" w:h="16838"/>
      <w:pgMar w:top="1440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25FF1"/>
    <w:multiLevelType w:val="hybridMultilevel"/>
    <w:tmpl w:val="3056A93E"/>
    <w:lvl w:ilvl="0" w:tplc="32D0D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20CA1"/>
    <w:multiLevelType w:val="hybridMultilevel"/>
    <w:tmpl w:val="C70CCF8E"/>
    <w:lvl w:ilvl="0" w:tplc="24E25F4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C4B36"/>
    <w:multiLevelType w:val="hybridMultilevel"/>
    <w:tmpl w:val="45760B4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680815">
    <w:abstractNumId w:val="0"/>
  </w:num>
  <w:num w:numId="2" w16cid:durableId="1651519635">
    <w:abstractNumId w:val="2"/>
  </w:num>
  <w:num w:numId="3" w16cid:durableId="2054040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DB3"/>
    <w:rsid w:val="000124AC"/>
    <w:rsid w:val="00102C3F"/>
    <w:rsid w:val="00145DB3"/>
    <w:rsid w:val="001A3B35"/>
    <w:rsid w:val="00203896"/>
    <w:rsid w:val="002645E2"/>
    <w:rsid w:val="002F1EB4"/>
    <w:rsid w:val="00506F5C"/>
    <w:rsid w:val="00546BD6"/>
    <w:rsid w:val="00607FB4"/>
    <w:rsid w:val="006A38B1"/>
    <w:rsid w:val="007855BF"/>
    <w:rsid w:val="00932484"/>
    <w:rsid w:val="00953E60"/>
    <w:rsid w:val="00967FA9"/>
    <w:rsid w:val="009F027D"/>
    <w:rsid w:val="009F2A41"/>
    <w:rsid w:val="00A26591"/>
    <w:rsid w:val="00A57B6E"/>
    <w:rsid w:val="00BB7046"/>
    <w:rsid w:val="00C35CC7"/>
    <w:rsid w:val="00C51DCB"/>
    <w:rsid w:val="00D6735F"/>
    <w:rsid w:val="00DB2033"/>
    <w:rsid w:val="00DF732E"/>
    <w:rsid w:val="00F32118"/>
    <w:rsid w:val="00F77CDE"/>
    <w:rsid w:val="00F83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B28CF"/>
  <w15:chartTrackingRefBased/>
  <w15:docId w15:val="{29555365-A27E-4F41-8D01-E85C9E9E8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5BF"/>
  </w:style>
  <w:style w:type="paragraph" w:styleId="Heading1">
    <w:name w:val="heading 1"/>
    <w:basedOn w:val="Normal"/>
    <w:next w:val="Normal"/>
    <w:link w:val="Heading1Char"/>
    <w:uiPriority w:val="9"/>
    <w:qFormat/>
    <w:rsid w:val="00145D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5D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5D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5D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D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D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D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D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D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D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5D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5D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5D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D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D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D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D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D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5D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D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5D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5D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5D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5D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5D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D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D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5D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B20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888</Words>
  <Characters>5065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Alec Walker</dc:creator>
  <cp:keywords/>
  <dc:description/>
  <cp:lastModifiedBy>Alec Walker</cp:lastModifiedBy>
  <cp:revision>9</cp:revision>
  <dcterms:created xsi:type="dcterms:W3CDTF">2024-06-10T04:16:00Z</dcterms:created>
  <dcterms:modified xsi:type="dcterms:W3CDTF">2024-06-10T07:10:00Z</dcterms:modified>
</cp:coreProperties>
</file>