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FE908" w14:textId="7D1FC460" w:rsidR="00C26D91" w:rsidRPr="00793082" w:rsidRDefault="00793082" w:rsidP="00793082">
      <w:pPr>
        <w:rPr>
          <w:rFonts w:ascii="Times New Roman" w:hAnsi="Times New Roman" w:cs="Times New Roman"/>
          <w:sz w:val="28"/>
          <w:szCs w:val="28"/>
        </w:rPr>
      </w:pPr>
      <w:r w:rsidRPr="00793082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F570C0" w:rsidRPr="0079308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15AA324" w14:textId="589127AA" w:rsidR="00793082" w:rsidRDefault="00793082" w:rsidP="00793082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793082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93082">
        <w:rPr>
          <w:rFonts w:ascii="Times New Roman" w:hAnsi="Times New Roman" w:cs="Times New Roman"/>
          <w:sz w:val="28"/>
          <w:szCs w:val="28"/>
        </w:rPr>
        <w:t xml:space="preserve">   </w:t>
      </w:r>
      <w:r w:rsidR="00F570C0" w:rsidRPr="00793082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3DFB2C7" w14:textId="5401594B" w:rsidR="00F570C0" w:rsidRDefault="00793082" w:rsidP="00793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F570C0" w:rsidRPr="00F570C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3284E72E" w14:textId="52CB7F6A" w:rsidR="00F570C0" w:rsidRPr="00793082" w:rsidRDefault="00793082" w:rsidP="00793082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570C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0394E49" w14:textId="43DA1E3E" w:rsidR="00F570C0" w:rsidRDefault="00793082" w:rsidP="00793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570C0"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0A6EED91" w14:textId="756EADB9" w:rsidR="00F570C0" w:rsidRDefault="00793082" w:rsidP="00793082">
      <w:pPr>
        <w:ind w:left="283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570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570C0">
        <w:rPr>
          <w:rFonts w:ascii="Times New Roman" w:hAnsi="Times New Roman" w:cs="Times New Roman"/>
          <w:sz w:val="28"/>
          <w:szCs w:val="28"/>
        </w:rPr>
        <w:t>МИИГАиК</w:t>
      </w:r>
      <w:proofErr w:type="spellEnd"/>
      <w:r w:rsidR="00F570C0">
        <w:rPr>
          <w:rFonts w:ascii="Times New Roman" w:hAnsi="Times New Roman" w:cs="Times New Roman"/>
          <w:sz w:val="28"/>
          <w:szCs w:val="28"/>
        </w:rPr>
        <w:t>)</w:t>
      </w:r>
    </w:p>
    <w:p w14:paraId="6B719E0C" w14:textId="15B733B7" w:rsidR="00F570C0" w:rsidRDefault="00793082" w:rsidP="00793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F570C0"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11908107" w14:textId="7AED0869" w:rsidR="00F570C0" w:rsidRDefault="00793082" w:rsidP="007930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F570C0" w:rsidRPr="00F570C0">
        <w:rPr>
          <w:rFonts w:ascii="Times New Roman" w:hAnsi="Times New Roman" w:cs="Times New Roman"/>
          <w:sz w:val="24"/>
          <w:szCs w:val="24"/>
        </w:rPr>
        <w:t>Кафедра информатики и геоинформационных технологий</w:t>
      </w:r>
    </w:p>
    <w:p w14:paraId="700878FC" w14:textId="6A06E785" w:rsidR="00F570C0" w:rsidRDefault="00F570C0" w:rsidP="00793082">
      <w:pPr>
        <w:rPr>
          <w:rFonts w:ascii="Times New Roman" w:hAnsi="Times New Roman" w:cs="Times New Roman"/>
          <w:sz w:val="24"/>
          <w:szCs w:val="24"/>
        </w:rPr>
      </w:pPr>
    </w:p>
    <w:p w14:paraId="424BD479" w14:textId="7222FEAB" w:rsidR="00F570C0" w:rsidRDefault="00F570C0" w:rsidP="00F570C0">
      <w:pPr>
        <w:rPr>
          <w:rFonts w:ascii="Times New Roman" w:hAnsi="Times New Roman" w:cs="Times New Roman"/>
          <w:sz w:val="24"/>
          <w:szCs w:val="24"/>
        </w:rPr>
      </w:pPr>
    </w:p>
    <w:p w14:paraId="1C61C76B" w14:textId="6E2C0399" w:rsidR="00F570C0" w:rsidRDefault="00F570C0" w:rsidP="00F570C0">
      <w:pPr>
        <w:rPr>
          <w:rFonts w:ascii="Times New Roman" w:hAnsi="Times New Roman" w:cs="Times New Roman"/>
          <w:sz w:val="24"/>
          <w:szCs w:val="24"/>
        </w:rPr>
      </w:pPr>
    </w:p>
    <w:p w14:paraId="2992F979" w14:textId="783A3E32" w:rsidR="00F570C0" w:rsidRDefault="00F570C0" w:rsidP="00F570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710CE8" w14:textId="539E6CE0" w:rsidR="00F570C0" w:rsidRPr="00F570C0" w:rsidRDefault="00F570C0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79308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541CD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Pr="00F570C0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D04A9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A7FB3B4" w14:textId="2DADE27C" w:rsidR="00F570C0" w:rsidRDefault="00F570C0" w:rsidP="00D04A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0C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D4B2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D04A9A">
        <w:rPr>
          <w:rFonts w:ascii="Times New Roman" w:hAnsi="Times New Roman" w:cs="Times New Roman"/>
          <w:b/>
          <w:bCs/>
          <w:sz w:val="28"/>
          <w:szCs w:val="28"/>
        </w:rPr>
        <w:t xml:space="preserve">Модуля </w:t>
      </w:r>
      <w:r w:rsidR="00D04A9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D04A9A" w:rsidRPr="00D04A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4A9A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="00D04A9A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D04A9A" w:rsidRPr="00D04A9A"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Pr="00F570C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4E6F78D" w14:textId="4BB3AD5F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EE47C" w14:textId="2160541F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7F265" w14:textId="056ACAF6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8F0AB" w14:textId="2535BDE5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57D3A" w14:textId="48B222E4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DCC5A" w14:textId="213574DC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0DF6F" w14:textId="5A18720D" w:rsidR="004D61C7" w:rsidRDefault="004D61C7" w:rsidP="00F5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506538" w14:textId="5181235E" w:rsidR="004D61C7" w:rsidRPr="004D61C7" w:rsidRDefault="004D61C7" w:rsidP="00F570C0">
      <w:pPr>
        <w:rPr>
          <w:rFonts w:ascii="Times New Roman" w:hAnsi="Times New Roman" w:cs="Times New Roman"/>
          <w:sz w:val="28"/>
          <w:szCs w:val="28"/>
        </w:rPr>
      </w:pPr>
      <w:r w:rsidRPr="004D61C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79308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Выполнил:</w:t>
      </w:r>
    </w:p>
    <w:p w14:paraId="00EC7A46" w14:textId="42DDE68F" w:rsidR="004D61C7" w:rsidRDefault="004D61C7" w:rsidP="00F57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Лебедев Евгений Денисович                     </w:t>
      </w:r>
      <w:r w:rsidR="0079308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Студент группы 2025-ФГиИБ-ПИ-2б</w:t>
      </w:r>
    </w:p>
    <w:p w14:paraId="0A337C3B" w14:textId="7545A3D4" w:rsidR="004D61C7" w:rsidRDefault="004D61C7" w:rsidP="00F57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79308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Зарадский Даниил Русланович</w:t>
      </w:r>
    </w:p>
    <w:p w14:paraId="011317D5" w14:textId="5485F8E1" w:rsidR="004D61C7" w:rsidRDefault="004D61C7" w:rsidP="00F570C0">
      <w:pPr>
        <w:rPr>
          <w:rFonts w:ascii="Times New Roman" w:hAnsi="Times New Roman" w:cs="Times New Roman"/>
          <w:sz w:val="28"/>
          <w:szCs w:val="28"/>
        </w:rPr>
      </w:pPr>
    </w:p>
    <w:p w14:paraId="32A9B9EA" w14:textId="344E13B6" w:rsidR="004D61C7" w:rsidRDefault="004D61C7" w:rsidP="00F570C0">
      <w:pPr>
        <w:rPr>
          <w:rFonts w:ascii="Times New Roman" w:hAnsi="Times New Roman" w:cs="Times New Roman"/>
          <w:sz w:val="28"/>
          <w:szCs w:val="28"/>
        </w:rPr>
      </w:pPr>
    </w:p>
    <w:p w14:paraId="31D20EF6" w14:textId="5193D539" w:rsidR="00793082" w:rsidRDefault="00793082" w:rsidP="00F570C0">
      <w:pPr>
        <w:rPr>
          <w:rFonts w:ascii="Times New Roman" w:hAnsi="Times New Roman" w:cs="Times New Roman"/>
          <w:sz w:val="28"/>
          <w:szCs w:val="28"/>
        </w:rPr>
      </w:pPr>
    </w:p>
    <w:p w14:paraId="2F67C3E6" w14:textId="77777777" w:rsidR="001D2C8E" w:rsidRDefault="001D2C8E" w:rsidP="00F570C0">
      <w:pPr>
        <w:rPr>
          <w:rFonts w:ascii="Times New Roman" w:hAnsi="Times New Roman" w:cs="Times New Roman"/>
          <w:sz w:val="28"/>
          <w:szCs w:val="28"/>
        </w:rPr>
      </w:pPr>
    </w:p>
    <w:p w14:paraId="28AF161C" w14:textId="5733A0AF" w:rsidR="001D2C8E" w:rsidRPr="001D2C8E" w:rsidRDefault="00793082" w:rsidP="001D2C8E">
      <w:pPr>
        <w:ind w:left="283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4D61C7">
        <w:rPr>
          <w:rFonts w:ascii="Times New Roman" w:hAnsi="Times New Roman" w:cs="Times New Roman"/>
          <w:sz w:val="28"/>
          <w:szCs w:val="28"/>
        </w:rPr>
        <w:t>Москва, 2025</w:t>
      </w:r>
    </w:p>
    <w:p w14:paraId="07ADB427" w14:textId="69216371" w:rsidR="00D04A9A" w:rsidRPr="00D04A9A" w:rsidRDefault="00D04A9A" w:rsidP="00D04A9A">
      <w:pPr>
        <w:pStyle w:val="ng-star-inserted"/>
        <w:shd w:val="clear" w:color="auto" w:fill="FFFFFF"/>
        <w:spacing w:after="270" w:afterAutospacing="0" w:line="360" w:lineRule="auto"/>
        <w:rPr>
          <w:color w:val="1A1C1E"/>
          <w:sz w:val="28"/>
          <w:szCs w:val="28"/>
        </w:rPr>
      </w:pPr>
      <w:r w:rsidRPr="00D04A9A">
        <w:rPr>
          <w:rStyle w:val="ng-star-inserted1"/>
          <w:b/>
          <w:bCs/>
          <w:color w:val="1A1C1E"/>
          <w:sz w:val="28"/>
          <w:szCs w:val="28"/>
        </w:rPr>
        <w:lastRenderedPageBreak/>
        <w:t>Формулировка задания (Вариант 8):</w:t>
      </w:r>
      <w:r w:rsidRPr="00D04A9A">
        <w:rPr>
          <w:color w:val="1A1C1E"/>
          <w:sz w:val="28"/>
          <w:szCs w:val="28"/>
        </w:rPr>
        <w:br/>
      </w:r>
      <w:r>
        <w:rPr>
          <w:rStyle w:val="ng-star-inserted1"/>
          <w:color w:val="1A1C1E"/>
          <w:sz w:val="28"/>
          <w:szCs w:val="28"/>
        </w:rPr>
        <w:t>Р</w:t>
      </w:r>
      <w:r w:rsidRPr="00D04A9A">
        <w:rPr>
          <w:rStyle w:val="ng-star-inserted1"/>
          <w:color w:val="1A1C1E"/>
          <w:sz w:val="28"/>
          <w:szCs w:val="28"/>
        </w:rPr>
        <w:t>еализовать модуль на С++ с использованием Python/C API, который выполняет вычисление среднего арифметического значения по переданному массиву чисел. Произвести замеры времени выполнения внутри С++ функции.</w:t>
      </w:r>
      <w:r>
        <w:rPr>
          <w:rStyle w:val="ng-star-inserted1"/>
          <w:color w:val="1A1C1E"/>
          <w:sz w:val="28"/>
          <w:szCs w:val="28"/>
        </w:rPr>
        <w:t xml:space="preserve"> Провести реализованный аналогичный алгоритм </w:t>
      </w:r>
      <w:r w:rsidRPr="00D04A9A">
        <w:rPr>
          <w:rStyle w:val="ng-star-inserted1"/>
          <w:color w:val="1A1C1E"/>
          <w:sz w:val="28"/>
          <w:szCs w:val="28"/>
        </w:rPr>
        <w:t>на</w:t>
      </w:r>
      <w:r>
        <w:rPr>
          <w:rStyle w:val="ng-star-inserted1"/>
          <w:color w:val="1A1C1E"/>
          <w:sz w:val="28"/>
          <w:szCs w:val="28"/>
        </w:rPr>
        <w:t xml:space="preserve"> чистом </w:t>
      </w:r>
      <w:r w:rsidRPr="00D04A9A">
        <w:rPr>
          <w:rStyle w:val="ng-star-inserted1"/>
          <w:color w:val="1A1C1E"/>
          <w:sz w:val="28"/>
          <w:szCs w:val="28"/>
        </w:rPr>
        <w:t>Python, замерить время и сравнить производительность.</w:t>
      </w:r>
    </w:p>
    <w:p w14:paraId="42D8D4D5" w14:textId="172D57A9" w:rsidR="009B6834" w:rsidRDefault="00D04A9A" w:rsidP="00E71F70">
      <w:pPr>
        <w:pStyle w:val="ng-star-inserted"/>
        <w:shd w:val="clear" w:color="auto" w:fill="FFFFFF"/>
        <w:spacing w:after="270" w:afterAutospacing="0" w:line="360" w:lineRule="auto"/>
        <w:rPr>
          <w:color w:val="1A1C1E"/>
          <w:sz w:val="28"/>
          <w:szCs w:val="28"/>
          <w:shd w:val="clear" w:color="auto" w:fill="FFFFFF"/>
        </w:rPr>
      </w:pPr>
      <w:r w:rsidRPr="00D04A9A">
        <w:rPr>
          <w:rStyle w:val="ng-star-inserted1"/>
          <w:b/>
          <w:bCs/>
          <w:color w:val="1A1C1E"/>
          <w:sz w:val="28"/>
          <w:szCs w:val="28"/>
        </w:rPr>
        <w:t>Метод</w:t>
      </w:r>
      <w:r w:rsidRPr="00E71F70">
        <w:rPr>
          <w:rStyle w:val="ng-star-inserted1"/>
          <w:b/>
          <w:bCs/>
          <w:color w:val="1A1C1E"/>
          <w:sz w:val="28"/>
          <w:szCs w:val="28"/>
        </w:rPr>
        <w:t xml:space="preserve"> </w:t>
      </w:r>
      <w:r w:rsidRPr="00D04A9A">
        <w:rPr>
          <w:rStyle w:val="ng-star-inserted1"/>
          <w:b/>
          <w:bCs/>
          <w:color w:val="1A1C1E"/>
          <w:sz w:val="28"/>
          <w:szCs w:val="28"/>
        </w:rPr>
        <w:t>компиляции</w:t>
      </w:r>
      <w:r w:rsidRPr="00E71F70">
        <w:rPr>
          <w:rStyle w:val="ng-star-inserted1"/>
          <w:b/>
          <w:bCs/>
          <w:color w:val="1A1C1E"/>
          <w:sz w:val="28"/>
          <w:szCs w:val="28"/>
        </w:rPr>
        <w:t>:</w:t>
      </w:r>
      <w:r w:rsidRPr="00E71F70">
        <w:rPr>
          <w:rStyle w:val="ng-star-inserted1"/>
          <w:color w:val="1A1C1E"/>
          <w:sz w:val="28"/>
          <w:szCs w:val="28"/>
        </w:rPr>
        <w:t xml:space="preserve"> </w:t>
      </w:r>
      <w:r w:rsidRPr="00E71F70">
        <w:rPr>
          <w:rStyle w:val="ng-star-inserted1"/>
          <w:color w:val="1A1C1E"/>
          <w:sz w:val="28"/>
          <w:szCs w:val="28"/>
          <w:lang w:val="en-US"/>
        </w:rPr>
        <w:t>Visual</w:t>
      </w:r>
      <w:r w:rsidRPr="00E71F70">
        <w:rPr>
          <w:rStyle w:val="ng-star-inserted1"/>
          <w:color w:val="1A1C1E"/>
          <w:sz w:val="28"/>
          <w:szCs w:val="28"/>
        </w:rPr>
        <w:t xml:space="preserve"> </w:t>
      </w:r>
      <w:r w:rsidRPr="00E71F70">
        <w:rPr>
          <w:rStyle w:val="ng-star-inserted1"/>
          <w:color w:val="1A1C1E"/>
          <w:sz w:val="28"/>
          <w:szCs w:val="28"/>
          <w:lang w:val="en-US"/>
        </w:rPr>
        <w:t>Studio</w:t>
      </w:r>
      <w:r w:rsidRPr="00E71F70">
        <w:rPr>
          <w:rStyle w:val="ng-star-inserted1"/>
          <w:color w:val="1A1C1E"/>
          <w:sz w:val="28"/>
          <w:szCs w:val="28"/>
        </w:rPr>
        <w:t xml:space="preserve"> </w:t>
      </w:r>
      <w:r w:rsidRPr="00E71F70">
        <w:rPr>
          <w:rStyle w:val="ng-star-inserted1"/>
          <w:color w:val="1A1C1E"/>
          <w:sz w:val="28"/>
          <w:szCs w:val="28"/>
          <w:lang w:val="en-US"/>
        </w:rPr>
        <w:t>Code</w:t>
      </w:r>
      <w:r w:rsidR="00E71F70" w:rsidRPr="009B6834">
        <w:rPr>
          <w:rStyle w:val="ng-star-inserted1"/>
          <w:color w:val="1A1C1E"/>
          <w:sz w:val="28"/>
          <w:szCs w:val="28"/>
        </w:rPr>
        <w:t>,</w:t>
      </w:r>
      <w:r w:rsidR="00E71F70" w:rsidRPr="00E71F70">
        <w:rPr>
          <w:rStyle w:val="ng-star-inserted1"/>
          <w:color w:val="1A1C1E"/>
          <w:sz w:val="28"/>
          <w:szCs w:val="28"/>
        </w:rPr>
        <w:t xml:space="preserve"> </w:t>
      </w:r>
      <w:r w:rsidR="00E71F70" w:rsidRPr="00E71F70">
        <w:rPr>
          <w:color w:val="1A1C1E"/>
          <w:sz w:val="28"/>
          <w:szCs w:val="28"/>
          <w:shd w:val="clear" w:color="auto" w:fill="FFFFFF"/>
        </w:rPr>
        <w:t>сборка через setup.py</w:t>
      </w:r>
    </w:p>
    <w:p w14:paraId="4188B9D9" w14:textId="77777777" w:rsidR="009B6834" w:rsidRDefault="009B6834" w:rsidP="00E71F70">
      <w:pPr>
        <w:pStyle w:val="ng-star-inserted"/>
        <w:shd w:val="clear" w:color="auto" w:fill="FFFFFF"/>
        <w:spacing w:after="270" w:afterAutospacing="0" w:line="360" w:lineRule="auto"/>
        <w:rPr>
          <w:color w:val="1A1C1E"/>
          <w:sz w:val="28"/>
          <w:szCs w:val="28"/>
          <w:shd w:val="clear" w:color="auto" w:fill="FFFFFF"/>
        </w:rPr>
      </w:pPr>
    </w:p>
    <w:p w14:paraId="5E7E4250" w14:textId="61A828D5" w:rsid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rFonts w:eastAsiaTheme="minorHAnsi"/>
          <w:b/>
          <w:bCs/>
          <w:color w:val="1A1C1E"/>
          <w:sz w:val="28"/>
          <w:szCs w:val="28"/>
          <w:shd w:val="clear" w:color="auto" w:fill="FFFFFF"/>
          <w:lang w:eastAsia="en-US"/>
        </w:rPr>
      </w:pPr>
      <w:r w:rsidRPr="009B6834">
        <w:rPr>
          <w:rFonts w:eastAsiaTheme="minorHAnsi"/>
          <w:b/>
          <w:bCs/>
          <w:color w:val="1A1C1E"/>
          <w:sz w:val="28"/>
          <w:szCs w:val="28"/>
          <w:shd w:val="clear" w:color="auto" w:fill="FFFFFF"/>
          <w:lang w:eastAsia="en-US"/>
        </w:rPr>
        <w:t>2. Реализация на С++</w:t>
      </w:r>
    </w:p>
    <w:p w14:paraId="0B33559D" w14:textId="0C248079" w:rsidR="009B6834" w:rsidRPr="009B6834" w:rsidRDefault="009B6834" w:rsidP="009B6834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834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Листинг 1. </w:t>
      </w:r>
      <w:r w:rsidRPr="009B6834">
        <w:rPr>
          <w:rFonts w:ascii="Arial" w:hAnsi="Arial" w:cs="Arial"/>
          <w:color w:val="1A1C1E"/>
          <w:sz w:val="21"/>
          <w:szCs w:val="21"/>
          <w:shd w:val="clear" w:color="auto" w:fill="FFFFFF"/>
        </w:rPr>
        <w:t> </w:t>
      </w:r>
      <w:r w:rsidRPr="009B6834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Код модуля на С++ (source.cpp)</w:t>
      </w:r>
    </w:p>
    <w:p w14:paraId="74B4D998" w14:textId="1A204C09" w:rsid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color w:val="1A1C1E"/>
          <w:sz w:val="28"/>
          <w:szCs w:val="28"/>
        </w:rPr>
      </w:pPr>
      <w:r w:rsidRPr="009B6834">
        <w:rPr>
          <w:noProof/>
          <w:color w:val="1A1C1E"/>
          <w:sz w:val="28"/>
          <w:szCs w:val="28"/>
        </w:rPr>
        <w:drawing>
          <wp:inline distT="0" distB="0" distL="0" distR="0" wp14:anchorId="3EEF3E6A" wp14:editId="01DA16D4">
            <wp:extent cx="4961246" cy="43636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073" cy="43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58F" w14:textId="77777777" w:rsid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color w:val="1A1C1E"/>
          <w:sz w:val="28"/>
          <w:szCs w:val="28"/>
        </w:rPr>
      </w:pPr>
    </w:p>
    <w:p w14:paraId="4EBB2162" w14:textId="1CE4E8F7" w:rsidR="009B6834" w:rsidRPr="008A66DE" w:rsidRDefault="009B6834" w:rsidP="009B6834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</w:pPr>
      <w:r w:rsidRPr="009B6834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lastRenderedPageBreak/>
        <w:t xml:space="preserve">Листинг </w:t>
      </w: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2</w:t>
      </w:r>
      <w:r w:rsidRPr="009B6834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. </w:t>
      </w:r>
      <w:r w:rsidRPr="009B6834">
        <w:rPr>
          <w:rFonts w:ascii="Arial" w:hAnsi="Arial" w:cs="Arial"/>
          <w:color w:val="1A1C1E"/>
          <w:sz w:val="21"/>
          <w:szCs w:val="21"/>
          <w:shd w:val="clear" w:color="auto" w:fill="FFFFFF"/>
        </w:rPr>
        <w:t> </w:t>
      </w: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Файл сборки (</w:t>
      </w: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  <w:lang w:val="en-US"/>
        </w:rPr>
        <w:t>setup</w:t>
      </w:r>
      <w:r w:rsidRPr="009B6834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  <w:lang w:val="en-US"/>
        </w:rPr>
        <w:t>py</w:t>
      </w:r>
      <w:proofErr w:type="spellEnd"/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)</w:t>
      </w:r>
    </w:p>
    <w:p w14:paraId="14C9FDDC" w14:textId="6B8F8322" w:rsidR="009B6834" w:rsidRPr="009B6834" w:rsidRDefault="009B6834" w:rsidP="009B6834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8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A68ECF" wp14:editId="511B29D2">
            <wp:extent cx="6299835" cy="1804670"/>
            <wp:effectExtent l="0" t="0" r="571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4F48" w14:textId="77777777" w:rsidR="009B6834" w:rsidRP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</w:pPr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  <w:t>Сборка производилась командой в консоли Visual Studio:</w:t>
      </w:r>
    </w:p>
    <w:p w14:paraId="2ECD22FF" w14:textId="77777777" w:rsid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rFonts w:ascii="Arial" w:eastAsiaTheme="minorHAnsi" w:hAnsi="Arial" w:cs="Arial"/>
          <w:color w:val="1A1C1E"/>
          <w:sz w:val="21"/>
          <w:szCs w:val="21"/>
          <w:shd w:val="clear" w:color="auto" w:fill="FFFFFF"/>
          <w:lang w:val="en-US" w:eastAsia="en-US"/>
        </w:rPr>
      </w:pPr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  <w:t xml:space="preserve"> </w:t>
      </w:r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val="en-US" w:eastAsia="en-US"/>
        </w:rPr>
        <w:t xml:space="preserve">python setup.py </w:t>
      </w:r>
      <w:proofErr w:type="spellStart"/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val="en-US" w:eastAsia="en-US"/>
        </w:rPr>
        <w:t>build_ext</w:t>
      </w:r>
      <w:proofErr w:type="spellEnd"/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val="en-US" w:eastAsia="en-US"/>
        </w:rPr>
        <w:t xml:space="preserve"> --</w:t>
      </w:r>
      <w:proofErr w:type="spellStart"/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val="en-US" w:eastAsia="en-US"/>
        </w:rPr>
        <w:t>inplace</w:t>
      </w:r>
      <w:proofErr w:type="spellEnd"/>
      <w:r w:rsidRPr="009B6834">
        <w:rPr>
          <w:rFonts w:ascii="Arial" w:eastAsiaTheme="minorHAnsi" w:hAnsi="Arial" w:cs="Arial"/>
          <w:color w:val="1A1C1E"/>
          <w:sz w:val="21"/>
          <w:szCs w:val="21"/>
          <w:shd w:val="clear" w:color="auto" w:fill="FFFFFF"/>
          <w:lang w:val="en-US" w:eastAsia="en-US"/>
        </w:rPr>
        <w:t xml:space="preserve"> </w:t>
      </w:r>
    </w:p>
    <w:p w14:paraId="7C613698" w14:textId="0A536F3A" w:rsidR="009B6834" w:rsidRDefault="009B6834" w:rsidP="009B6834">
      <w:pPr>
        <w:pStyle w:val="ng-star-inserted"/>
        <w:shd w:val="clear" w:color="auto" w:fill="FFFFFF"/>
        <w:spacing w:after="270" w:afterAutospacing="0" w:line="360" w:lineRule="auto"/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</w:pPr>
      <w:r w:rsidRPr="009B6834">
        <w:rPr>
          <w:rFonts w:eastAsiaTheme="minorHAnsi"/>
          <w:b/>
          <w:bCs/>
          <w:color w:val="1A1C1E"/>
          <w:sz w:val="28"/>
          <w:szCs w:val="28"/>
          <w:shd w:val="clear" w:color="auto" w:fill="FFFFFF"/>
          <w:lang w:eastAsia="en-US"/>
        </w:rPr>
        <w:t>3. Реализация на Python и тестирование</w:t>
      </w:r>
      <w:r w:rsidRPr="009B6834">
        <w:rPr>
          <w:rFonts w:eastAsiaTheme="minorHAnsi"/>
          <w:color w:val="1A1C1E"/>
          <w:sz w:val="28"/>
          <w:szCs w:val="28"/>
          <w:lang w:eastAsia="en-US"/>
        </w:rPr>
        <w:br/>
      </w:r>
      <w:r w:rsidRPr="009B6834"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  <w:t>Для сравнения написана программа на Python. Она генерирует случайные массивы чисел (10 000, 50 000 и 100 000 элементов) и считает среднее арифметическое двумя способами: через мой C++ модуль и через обычный цикл в Python.</w:t>
      </w:r>
    </w:p>
    <w:p w14:paraId="2EF2BE7F" w14:textId="708F3CA3" w:rsidR="008A66DE" w:rsidRDefault="008A66DE" w:rsidP="009B6834">
      <w:pPr>
        <w:pStyle w:val="ng-star-inserted"/>
        <w:shd w:val="clear" w:color="auto" w:fill="FFFFFF"/>
        <w:spacing w:after="270" w:afterAutospacing="0" w:line="360" w:lineRule="auto"/>
        <w:rPr>
          <w:rFonts w:eastAsiaTheme="minorHAnsi"/>
          <w:color w:val="1A1C1E"/>
          <w:sz w:val="28"/>
          <w:szCs w:val="28"/>
          <w:shd w:val="clear" w:color="auto" w:fill="FFFFFF"/>
          <w:lang w:eastAsia="en-US"/>
        </w:rPr>
      </w:pPr>
      <w:r w:rsidRPr="008A66DE">
        <w:rPr>
          <w:rFonts w:eastAsiaTheme="minorHAnsi"/>
          <w:noProof/>
          <w:color w:val="1A1C1E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42162E07" wp14:editId="651A7791">
            <wp:extent cx="3522598" cy="3865944"/>
            <wp:effectExtent l="0" t="0" r="190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588" cy="388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7948" w14:textId="324B28BC" w:rsidR="009B6834" w:rsidRDefault="009B6834" w:rsidP="009B6834">
      <w:pPr>
        <w:shd w:val="clear" w:color="auto" w:fill="FFFFFF"/>
        <w:spacing w:before="100" w:beforeAutospacing="1" w:after="270" w:line="360" w:lineRule="auto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eastAsia="ru-RU"/>
        </w:rPr>
      </w:pPr>
      <w:r w:rsidRPr="009B6834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eastAsia="ru-RU"/>
        </w:rPr>
        <w:lastRenderedPageBreak/>
        <w:t>4. Результаты измерений</w:t>
      </w:r>
    </w:p>
    <w:p w14:paraId="08667198" w14:textId="1A8EDCC6" w:rsidR="00324271" w:rsidRDefault="00324271" w:rsidP="00324271">
      <w:pPr>
        <w:shd w:val="clear" w:color="auto" w:fill="FFFFFF"/>
        <w:spacing w:before="100" w:beforeAutospacing="1" w:after="270" w:line="360" w:lineRule="auto"/>
        <w:jc w:val="center"/>
        <w:rPr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</w:pPr>
      <w:r w:rsidRPr="00324271">
        <w:rPr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  <w:drawing>
          <wp:inline distT="0" distB="0" distL="0" distR="0" wp14:anchorId="50770407" wp14:editId="6FAB66FC">
            <wp:extent cx="4611698" cy="439229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230" cy="44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2284" w14:textId="5500A06E" w:rsidR="00324271" w:rsidRDefault="00324271" w:rsidP="00324271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A33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 </w:t>
      </w:r>
      <w:r w:rsidRPr="00324271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9A331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Результаты измерений в консоли</w:t>
      </w:r>
    </w:p>
    <w:p w14:paraId="1417841D" w14:textId="77777777" w:rsidR="00324271" w:rsidRPr="00324271" w:rsidRDefault="00324271" w:rsidP="00324271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E9BABDD" w14:textId="351D3E3D" w:rsidR="009A331B" w:rsidRPr="009B6834" w:rsidRDefault="009B6834" w:rsidP="009A331B">
      <w:pPr>
        <w:shd w:val="clear" w:color="auto" w:fill="FFFFFF"/>
        <w:spacing w:before="100" w:beforeAutospacing="1" w:after="270" w:line="360" w:lineRule="auto"/>
        <w:jc w:val="right"/>
        <w:rPr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</w:pPr>
      <w:r w:rsidRPr="009B6834">
        <w:rPr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  <w:t>Таблица 1. Сравнение скорости работы</w:t>
      </w:r>
    </w:p>
    <w:tbl>
      <w:tblPr>
        <w:tblStyle w:val="a7"/>
        <w:tblW w:w="10239" w:type="dxa"/>
        <w:tblLook w:val="04A0" w:firstRow="1" w:lastRow="0" w:firstColumn="1" w:lastColumn="0" w:noHBand="0" w:noVBand="1"/>
      </w:tblPr>
      <w:tblGrid>
        <w:gridCol w:w="2547"/>
        <w:gridCol w:w="12"/>
        <w:gridCol w:w="2539"/>
        <w:gridCol w:w="21"/>
        <w:gridCol w:w="2531"/>
        <w:gridCol w:w="29"/>
        <w:gridCol w:w="2522"/>
        <w:gridCol w:w="38"/>
      </w:tblGrid>
      <w:tr w:rsidR="008A66DE" w14:paraId="2A3080F0" w14:textId="77777777" w:rsidTr="008A66DE">
        <w:trPr>
          <w:trHeight w:val="764"/>
        </w:trPr>
        <w:tc>
          <w:tcPr>
            <w:tcW w:w="2559" w:type="dxa"/>
            <w:gridSpan w:val="2"/>
          </w:tcPr>
          <w:p w14:paraId="4F426C55" w14:textId="1CE58A4A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>
              <w:rPr>
                <w:color w:val="1A1C1E"/>
                <w:sz w:val="28"/>
                <w:szCs w:val="28"/>
              </w:rPr>
              <w:t>№ теста</w:t>
            </w:r>
          </w:p>
        </w:tc>
        <w:tc>
          <w:tcPr>
            <w:tcW w:w="2560" w:type="dxa"/>
            <w:gridSpan w:val="2"/>
          </w:tcPr>
          <w:p w14:paraId="4242E167" w14:textId="5C93B8B3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>
              <w:rPr>
                <w:color w:val="1A1C1E"/>
                <w:sz w:val="28"/>
                <w:szCs w:val="28"/>
              </w:rPr>
              <w:t>Кол-во итераций</w:t>
            </w:r>
          </w:p>
        </w:tc>
        <w:tc>
          <w:tcPr>
            <w:tcW w:w="2560" w:type="dxa"/>
            <w:gridSpan w:val="2"/>
          </w:tcPr>
          <w:p w14:paraId="1ACE152C" w14:textId="53A92F04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>
              <w:rPr>
                <w:color w:val="1A1C1E"/>
                <w:sz w:val="28"/>
                <w:szCs w:val="28"/>
              </w:rPr>
              <w:t>С++</w:t>
            </w:r>
          </w:p>
        </w:tc>
        <w:tc>
          <w:tcPr>
            <w:tcW w:w="2560" w:type="dxa"/>
            <w:gridSpan w:val="2"/>
          </w:tcPr>
          <w:p w14:paraId="6F0EE9E9" w14:textId="004C1BCB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Python</w:t>
            </w:r>
          </w:p>
        </w:tc>
      </w:tr>
      <w:tr w:rsidR="008A66DE" w14:paraId="2CF47A85" w14:textId="77777777" w:rsidTr="008A66DE">
        <w:trPr>
          <w:trHeight w:val="755"/>
        </w:trPr>
        <w:tc>
          <w:tcPr>
            <w:tcW w:w="2559" w:type="dxa"/>
            <w:gridSpan w:val="2"/>
          </w:tcPr>
          <w:p w14:paraId="21CF433E" w14:textId="53DBA214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1</w:t>
            </w:r>
          </w:p>
        </w:tc>
        <w:tc>
          <w:tcPr>
            <w:tcW w:w="2560" w:type="dxa"/>
            <w:gridSpan w:val="2"/>
          </w:tcPr>
          <w:p w14:paraId="27536303" w14:textId="57BDD52B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2560" w:type="dxa"/>
            <w:gridSpan w:val="2"/>
          </w:tcPr>
          <w:p w14:paraId="450A3A7D" w14:textId="09275A7A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 w:rsidRPr="008A66DE">
              <w:rPr>
                <w:color w:val="1A1C1E"/>
                <w:sz w:val="28"/>
                <w:szCs w:val="28"/>
                <w:lang w:val="en-US"/>
              </w:rPr>
              <w:t>0.00000</w:t>
            </w:r>
          </w:p>
        </w:tc>
        <w:tc>
          <w:tcPr>
            <w:tcW w:w="2560" w:type="dxa"/>
            <w:gridSpan w:val="2"/>
          </w:tcPr>
          <w:p w14:paraId="3472A36E" w14:textId="356E90A7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0.00000</w:t>
            </w:r>
          </w:p>
        </w:tc>
      </w:tr>
      <w:tr w:rsidR="008A66DE" w14:paraId="5207159E" w14:textId="77777777" w:rsidTr="008A66DE">
        <w:trPr>
          <w:trHeight w:val="764"/>
        </w:trPr>
        <w:tc>
          <w:tcPr>
            <w:tcW w:w="2559" w:type="dxa"/>
            <w:gridSpan w:val="2"/>
          </w:tcPr>
          <w:p w14:paraId="3A0D05B3" w14:textId="2BE5CC0F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2</w:t>
            </w:r>
          </w:p>
        </w:tc>
        <w:tc>
          <w:tcPr>
            <w:tcW w:w="2560" w:type="dxa"/>
            <w:gridSpan w:val="2"/>
          </w:tcPr>
          <w:p w14:paraId="20A08583" w14:textId="4369D5A9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500000</w:t>
            </w:r>
          </w:p>
        </w:tc>
        <w:tc>
          <w:tcPr>
            <w:tcW w:w="2560" w:type="dxa"/>
            <w:gridSpan w:val="2"/>
          </w:tcPr>
          <w:p w14:paraId="492EB221" w14:textId="3B3A707A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 w:rsidRPr="008A66DE">
              <w:rPr>
                <w:color w:val="1A1C1E"/>
                <w:sz w:val="28"/>
                <w:szCs w:val="28"/>
                <w:lang w:val="en-US"/>
              </w:rPr>
              <w:t>0.00200</w:t>
            </w:r>
          </w:p>
        </w:tc>
        <w:tc>
          <w:tcPr>
            <w:tcW w:w="2560" w:type="dxa"/>
            <w:gridSpan w:val="2"/>
          </w:tcPr>
          <w:p w14:paraId="1F747707" w14:textId="5A45EA83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 w:rsidRPr="008A66DE">
              <w:rPr>
                <w:color w:val="1A1C1E"/>
                <w:sz w:val="28"/>
                <w:szCs w:val="28"/>
                <w:lang w:val="en-US"/>
              </w:rPr>
              <w:t>0.00800</w:t>
            </w:r>
          </w:p>
        </w:tc>
      </w:tr>
      <w:tr w:rsidR="008A66DE" w14:paraId="604BF32A" w14:textId="77777777" w:rsidTr="008A66DE">
        <w:trPr>
          <w:gridAfter w:val="1"/>
          <w:wAfter w:w="38" w:type="dxa"/>
        </w:trPr>
        <w:tc>
          <w:tcPr>
            <w:tcW w:w="2547" w:type="dxa"/>
          </w:tcPr>
          <w:p w14:paraId="23B7E533" w14:textId="29D2196B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3</w:t>
            </w:r>
          </w:p>
        </w:tc>
        <w:tc>
          <w:tcPr>
            <w:tcW w:w="2551" w:type="dxa"/>
            <w:gridSpan w:val="2"/>
          </w:tcPr>
          <w:p w14:paraId="60E0AD6B" w14:textId="43591B75" w:rsidR="008A66DE" w:rsidRP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  <w:lang w:val="en-US"/>
              </w:rPr>
            </w:pPr>
            <w:r>
              <w:rPr>
                <w:color w:val="1A1C1E"/>
                <w:sz w:val="28"/>
                <w:szCs w:val="28"/>
                <w:lang w:val="en-US"/>
              </w:rPr>
              <w:t>1000000</w:t>
            </w:r>
          </w:p>
        </w:tc>
        <w:tc>
          <w:tcPr>
            <w:tcW w:w="2552" w:type="dxa"/>
            <w:gridSpan w:val="2"/>
          </w:tcPr>
          <w:p w14:paraId="2669BE2F" w14:textId="6CF28261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 w:rsidRPr="008A66DE">
              <w:rPr>
                <w:color w:val="1A1C1E"/>
                <w:sz w:val="28"/>
                <w:szCs w:val="28"/>
                <w:lang w:val="en-US"/>
              </w:rPr>
              <w:t>0.00400</w:t>
            </w:r>
          </w:p>
        </w:tc>
        <w:tc>
          <w:tcPr>
            <w:tcW w:w="2551" w:type="dxa"/>
            <w:gridSpan w:val="2"/>
          </w:tcPr>
          <w:p w14:paraId="41B1E286" w14:textId="05EA08E8" w:rsidR="008A66DE" w:rsidRDefault="008A66DE" w:rsidP="009B6834">
            <w:pPr>
              <w:pStyle w:val="ng-star-inserted"/>
              <w:spacing w:after="270" w:afterAutospacing="0" w:line="360" w:lineRule="auto"/>
              <w:rPr>
                <w:color w:val="1A1C1E"/>
                <w:sz w:val="28"/>
                <w:szCs w:val="28"/>
              </w:rPr>
            </w:pPr>
            <w:r w:rsidRPr="008A66DE">
              <w:rPr>
                <w:color w:val="1A1C1E"/>
                <w:sz w:val="28"/>
                <w:szCs w:val="28"/>
                <w:lang w:val="en-US"/>
              </w:rPr>
              <w:t>0.01409</w:t>
            </w:r>
          </w:p>
        </w:tc>
      </w:tr>
    </w:tbl>
    <w:p w14:paraId="25FD18CE" w14:textId="6F4905CF" w:rsidR="008A66DE" w:rsidRPr="00324271" w:rsidRDefault="00021886" w:rsidP="009A331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563C1" w:themeColor="hyperlink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563C1" w:themeColor="hyperlink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0DB32" wp14:editId="49813131">
                <wp:simplePos x="0" y="0"/>
                <wp:positionH relativeFrom="column">
                  <wp:posOffset>5437523</wp:posOffset>
                </wp:positionH>
                <wp:positionV relativeFrom="paragraph">
                  <wp:posOffset>3143885</wp:posOffset>
                </wp:positionV>
                <wp:extent cx="79284" cy="153281"/>
                <wp:effectExtent l="0" t="0" r="16510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84" cy="1532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C0BC9" id="Прямоугольник 2" o:spid="_x0000_s1026" style="position:absolute;margin-left:428.15pt;margin-top:247.55pt;width:6.25pt;height:1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" fillcolor="white [3212]" strokecolor="white [3212]" strokeweight="1pt"/>
            </w:pict>
          </mc:Fallback>
        </mc:AlternateContent>
      </w:r>
      <w:r w:rsidR="009A331B" w:rsidRPr="009A331B">
        <w:rPr>
          <w:rFonts w:ascii="Times New Roman" w:hAnsi="Times New Roman" w:cs="Times New Roman"/>
          <w:noProof/>
          <w:color w:val="0563C1" w:themeColor="hyperlink"/>
          <w:sz w:val="28"/>
          <w:szCs w:val="28"/>
          <w:shd w:val="clear" w:color="auto" w:fill="FFFFFF"/>
        </w:rPr>
        <w:drawing>
          <wp:inline distT="0" distB="0" distL="0" distR="0" wp14:anchorId="00F3BDE0" wp14:editId="0B294444">
            <wp:extent cx="6289675" cy="34302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4812" w14:textId="26A5FB43" w:rsidR="009A331B" w:rsidRPr="009A331B" w:rsidRDefault="009A331B" w:rsidP="009A331B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A331B">
        <w:rPr>
          <w:rFonts w:ascii="Times New Roman" w:hAnsi="Times New Roman" w:cs="Times New Roman"/>
          <w:sz w:val="28"/>
          <w:szCs w:val="28"/>
          <w:shd w:val="clear" w:color="auto" w:fill="FFFFFF"/>
        </w:rPr>
        <w:t>Рис 1.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Диаграмма сравнения производительности с++ 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</w:p>
    <w:p w14:paraId="466161F8" w14:textId="77777777" w:rsidR="009A331B" w:rsidRDefault="008A66DE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</w:rPr>
      </w:pPr>
      <w:r w:rsidRPr="008A66DE">
        <w:rPr>
          <w:rFonts w:ascii="Times New Roman" w:hAnsi="Times New Roman" w:cs="Times New Roman"/>
          <w:b/>
          <w:bCs/>
          <w:color w:val="1A1C1E"/>
          <w:sz w:val="28"/>
          <w:szCs w:val="28"/>
          <w:shd w:val="clear" w:color="auto" w:fill="FFFFFF"/>
        </w:rPr>
        <w:t>Вывод</w:t>
      </w:r>
    </w:p>
    <w:p w14:paraId="1E3FC33E" w14:textId="3AB369F3" w:rsidR="009A331B" w:rsidRDefault="008A66DE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</w:rPr>
      </w:pPr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В ходе </w:t>
      </w:r>
      <w:r w:rsidR="008A70E9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практической</w:t>
      </w:r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 работы я реализовал модуль расширения C++ и сравнил его производительность с Python.</w:t>
      </w:r>
    </w:p>
    <w:p w14:paraId="08AB249A" w14:textId="77777777" w:rsidR="009A331B" w:rsidRDefault="008A66DE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</w:rPr>
      </w:pPr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На малом объеме данных (10 000) разница незаметна и составляет менее одной миллисекунды.</w:t>
      </w:r>
    </w:p>
    <w:p w14:paraId="7C077138" w14:textId="77777777" w:rsidR="009A331B" w:rsidRDefault="008A66DE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</w:rPr>
      </w:pPr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Однако при увеличении нагрузки разница становится очевидной. На тесте с 500 000 элементов С++ справился за 0.002 сек, а Python за 0.008 сек. На 1 миллионе элементов С++ показал результат 0.004 сек против 0.014 сек у Python.</w:t>
      </w:r>
    </w:p>
    <w:p w14:paraId="095341DE" w14:textId="652B2229" w:rsidR="008A66DE" w:rsidRDefault="008A66DE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</w:pPr>
      <w:r w:rsidRPr="008A66DE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Это подтверждает, что код на С++ выполняется быстрее, так как он компилируемый, в то время как Python тратит время на интерпретацию каждой команды в цикле.</w:t>
      </w:r>
    </w:p>
    <w:p w14:paraId="42CA5DE7" w14:textId="42EC6D5D" w:rsidR="00112CA5" w:rsidRPr="00112CA5" w:rsidRDefault="00112CA5" w:rsidP="009A331B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Ссылка на </w:t>
      </w:r>
      <w:proofErr w:type="spellStart"/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 xml:space="preserve">: </w:t>
      </w:r>
      <w:r w:rsidRPr="00112CA5"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https://github.com/Deron47/Informatics</w:t>
      </w:r>
    </w:p>
    <w:sectPr w:rsidR="00112CA5" w:rsidRPr="00112CA5" w:rsidSect="0079308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D5902"/>
    <w:multiLevelType w:val="multilevel"/>
    <w:tmpl w:val="C69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229E"/>
    <w:multiLevelType w:val="multilevel"/>
    <w:tmpl w:val="9498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7583E"/>
    <w:multiLevelType w:val="multilevel"/>
    <w:tmpl w:val="1C22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50DDE"/>
    <w:multiLevelType w:val="multilevel"/>
    <w:tmpl w:val="76D8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306BB"/>
    <w:multiLevelType w:val="hybridMultilevel"/>
    <w:tmpl w:val="C0923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C208D"/>
    <w:multiLevelType w:val="multilevel"/>
    <w:tmpl w:val="0F9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34CB5"/>
    <w:multiLevelType w:val="multilevel"/>
    <w:tmpl w:val="23E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56DD6"/>
    <w:multiLevelType w:val="multilevel"/>
    <w:tmpl w:val="EB08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62978"/>
    <w:multiLevelType w:val="multilevel"/>
    <w:tmpl w:val="5234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F30DF"/>
    <w:multiLevelType w:val="multilevel"/>
    <w:tmpl w:val="3D0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63C31"/>
    <w:multiLevelType w:val="multilevel"/>
    <w:tmpl w:val="C56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2038"/>
    <w:multiLevelType w:val="multilevel"/>
    <w:tmpl w:val="6EDE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A24D3"/>
    <w:multiLevelType w:val="multilevel"/>
    <w:tmpl w:val="BFA8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734D5"/>
    <w:multiLevelType w:val="multilevel"/>
    <w:tmpl w:val="2FB2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E8704B"/>
    <w:multiLevelType w:val="hybridMultilevel"/>
    <w:tmpl w:val="58B6D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5"/>
  </w:num>
  <w:num w:numId="10">
    <w:abstractNumId w:val="3"/>
  </w:num>
  <w:num w:numId="11">
    <w:abstractNumId w:val="13"/>
  </w:num>
  <w:num w:numId="12">
    <w:abstractNumId w:val="11"/>
  </w:num>
  <w:num w:numId="13">
    <w:abstractNumId w:val="9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C0"/>
    <w:rsid w:val="00021886"/>
    <w:rsid w:val="00052753"/>
    <w:rsid w:val="000B0851"/>
    <w:rsid w:val="000D27E8"/>
    <w:rsid w:val="00112CA5"/>
    <w:rsid w:val="00130E3B"/>
    <w:rsid w:val="001C06CF"/>
    <w:rsid w:val="001C18EA"/>
    <w:rsid w:val="001D2C8E"/>
    <w:rsid w:val="00227B27"/>
    <w:rsid w:val="002D4DCB"/>
    <w:rsid w:val="00324271"/>
    <w:rsid w:val="00364551"/>
    <w:rsid w:val="00405B32"/>
    <w:rsid w:val="00420B77"/>
    <w:rsid w:val="00430B26"/>
    <w:rsid w:val="004534D3"/>
    <w:rsid w:val="00453E79"/>
    <w:rsid w:val="004D1DB7"/>
    <w:rsid w:val="004D61C7"/>
    <w:rsid w:val="004E27D1"/>
    <w:rsid w:val="00584F37"/>
    <w:rsid w:val="005B1EE0"/>
    <w:rsid w:val="00793082"/>
    <w:rsid w:val="007A6777"/>
    <w:rsid w:val="007B1A31"/>
    <w:rsid w:val="008013FD"/>
    <w:rsid w:val="00823B69"/>
    <w:rsid w:val="00832C89"/>
    <w:rsid w:val="00850B5A"/>
    <w:rsid w:val="00887DCE"/>
    <w:rsid w:val="008A66DE"/>
    <w:rsid w:val="008A70E9"/>
    <w:rsid w:val="008D0843"/>
    <w:rsid w:val="00900556"/>
    <w:rsid w:val="009A10C8"/>
    <w:rsid w:val="009A331B"/>
    <w:rsid w:val="009B6834"/>
    <w:rsid w:val="009D6F98"/>
    <w:rsid w:val="00A11E49"/>
    <w:rsid w:val="00A55987"/>
    <w:rsid w:val="00AE347E"/>
    <w:rsid w:val="00B23898"/>
    <w:rsid w:val="00B4390B"/>
    <w:rsid w:val="00B858E6"/>
    <w:rsid w:val="00BE038B"/>
    <w:rsid w:val="00C11A17"/>
    <w:rsid w:val="00C26D91"/>
    <w:rsid w:val="00C31E01"/>
    <w:rsid w:val="00CD4B28"/>
    <w:rsid w:val="00D04A9A"/>
    <w:rsid w:val="00D262F6"/>
    <w:rsid w:val="00D46E40"/>
    <w:rsid w:val="00D541CD"/>
    <w:rsid w:val="00D64E00"/>
    <w:rsid w:val="00D66D8B"/>
    <w:rsid w:val="00DC12EC"/>
    <w:rsid w:val="00E4653D"/>
    <w:rsid w:val="00E46CBE"/>
    <w:rsid w:val="00E47567"/>
    <w:rsid w:val="00E67E5D"/>
    <w:rsid w:val="00E71F70"/>
    <w:rsid w:val="00E734B0"/>
    <w:rsid w:val="00EB0C32"/>
    <w:rsid w:val="00F23829"/>
    <w:rsid w:val="00F570C0"/>
    <w:rsid w:val="00F6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26C7"/>
  <w15:chartTrackingRefBased/>
  <w15:docId w15:val="{A6FBD51D-71C0-4DDE-B6BD-87D247BF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271"/>
  </w:style>
  <w:style w:type="paragraph" w:styleId="1">
    <w:name w:val="heading 1"/>
    <w:basedOn w:val="a"/>
    <w:link w:val="10"/>
    <w:uiPriority w:val="9"/>
    <w:qFormat/>
    <w:rsid w:val="00B439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39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9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39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9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B43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B4390B"/>
  </w:style>
  <w:style w:type="character" w:customStyle="1" w:styleId="inline-code">
    <w:name w:val="inline-code"/>
    <w:basedOn w:val="a0"/>
    <w:rsid w:val="00B4390B"/>
  </w:style>
  <w:style w:type="paragraph" w:styleId="HTML">
    <w:name w:val="HTML Preformatted"/>
    <w:basedOn w:val="a"/>
    <w:link w:val="HTML0"/>
    <w:uiPriority w:val="99"/>
    <w:semiHidden/>
    <w:unhideWhenUsed/>
    <w:rsid w:val="00B439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90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4390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4390B"/>
  </w:style>
  <w:style w:type="character" w:customStyle="1" w:styleId="mord">
    <w:name w:val="mord"/>
    <w:basedOn w:val="a0"/>
    <w:rsid w:val="00B4390B"/>
  </w:style>
  <w:style w:type="character" w:customStyle="1" w:styleId="mrel">
    <w:name w:val="mrel"/>
    <w:basedOn w:val="a0"/>
    <w:rsid w:val="00B4390B"/>
  </w:style>
  <w:style w:type="character" w:customStyle="1" w:styleId="mopen">
    <w:name w:val="mopen"/>
    <w:basedOn w:val="a0"/>
    <w:rsid w:val="00B4390B"/>
  </w:style>
  <w:style w:type="character" w:customStyle="1" w:styleId="mop">
    <w:name w:val="mop"/>
    <w:basedOn w:val="a0"/>
    <w:rsid w:val="00B4390B"/>
  </w:style>
  <w:style w:type="character" w:customStyle="1" w:styleId="mtight">
    <w:name w:val="mtight"/>
    <w:basedOn w:val="a0"/>
    <w:rsid w:val="00B4390B"/>
  </w:style>
  <w:style w:type="character" w:customStyle="1" w:styleId="mclose">
    <w:name w:val="mclose"/>
    <w:basedOn w:val="a0"/>
    <w:rsid w:val="00B4390B"/>
  </w:style>
  <w:style w:type="character" w:customStyle="1" w:styleId="vlist-s">
    <w:name w:val="vlist-s"/>
    <w:basedOn w:val="a0"/>
    <w:rsid w:val="00B4390B"/>
  </w:style>
  <w:style w:type="character" w:customStyle="1" w:styleId="mat-content">
    <w:name w:val="mat-content"/>
    <w:basedOn w:val="a0"/>
    <w:rsid w:val="00B4390B"/>
  </w:style>
  <w:style w:type="character" w:customStyle="1" w:styleId="material-symbols-outlined">
    <w:name w:val="material-symbols-outlined"/>
    <w:basedOn w:val="a0"/>
    <w:rsid w:val="00B4390B"/>
  </w:style>
  <w:style w:type="character" w:customStyle="1" w:styleId="hljs-meta">
    <w:name w:val="hljs-meta"/>
    <w:basedOn w:val="a0"/>
    <w:rsid w:val="00B4390B"/>
  </w:style>
  <w:style w:type="character" w:customStyle="1" w:styleId="hljs-meta-keyword">
    <w:name w:val="hljs-meta-keyword"/>
    <w:basedOn w:val="a0"/>
    <w:rsid w:val="00B4390B"/>
  </w:style>
  <w:style w:type="character" w:customStyle="1" w:styleId="hljs-meta-string">
    <w:name w:val="hljs-meta-string"/>
    <w:basedOn w:val="a0"/>
    <w:rsid w:val="00B4390B"/>
  </w:style>
  <w:style w:type="character" w:customStyle="1" w:styleId="hljs-function">
    <w:name w:val="hljs-function"/>
    <w:basedOn w:val="a0"/>
    <w:rsid w:val="00B4390B"/>
  </w:style>
  <w:style w:type="character" w:customStyle="1" w:styleId="hljs-keyword">
    <w:name w:val="hljs-keyword"/>
    <w:basedOn w:val="a0"/>
    <w:rsid w:val="00B4390B"/>
  </w:style>
  <w:style w:type="character" w:customStyle="1" w:styleId="hljs-title">
    <w:name w:val="hljs-title"/>
    <w:basedOn w:val="a0"/>
    <w:rsid w:val="00B4390B"/>
  </w:style>
  <w:style w:type="character" w:customStyle="1" w:styleId="hljs-params">
    <w:name w:val="hljs-params"/>
    <w:basedOn w:val="a0"/>
    <w:rsid w:val="00B4390B"/>
  </w:style>
  <w:style w:type="character" w:customStyle="1" w:styleId="hljs-number">
    <w:name w:val="hljs-number"/>
    <w:basedOn w:val="a0"/>
    <w:rsid w:val="00B4390B"/>
  </w:style>
  <w:style w:type="character" w:customStyle="1" w:styleId="hljs-builtin">
    <w:name w:val="hljs-built_in"/>
    <w:basedOn w:val="a0"/>
    <w:rsid w:val="00B4390B"/>
  </w:style>
  <w:style w:type="character" w:customStyle="1" w:styleId="hljs-string">
    <w:name w:val="hljs-string"/>
    <w:basedOn w:val="a0"/>
    <w:rsid w:val="00B4390B"/>
  </w:style>
  <w:style w:type="paragraph" w:styleId="a3">
    <w:name w:val="List Paragraph"/>
    <w:basedOn w:val="a"/>
    <w:uiPriority w:val="34"/>
    <w:qFormat/>
    <w:rsid w:val="00823B6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3B6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23B6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05B3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E0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C31E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punct">
    <w:name w:val="mpunct"/>
    <w:basedOn w:val="a0"/>
    <w:rsid w:val="001D2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1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7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CF77D-5329-4A82-8249-F878F9D52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Valentine</dc:creator>
  <cp:keywords/>
  <dc:description/>
  <cp:lastModifiedBy>Daniel Valentine</cp:lastModifiedBy>
  <cp:revision>11</cp:revision>
  <dcterms:created xsi:type="dcterms:W3CDTF">2025-12-24T18:18:00Z</dcterms:created>
  <dcterms:modified xsi:type="dcterms:W3CDTF">2025-12-24T21:07:00Z</dcterms:modified>
</cp:coreProperties>
</file>