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虚构城厢区材料甲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虚构测试，仅核对候选表格。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1份（组） 1页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