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虚构连江演示记录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全部虚构，仅验证字段与合计。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1—2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2页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