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申请人：林罗源虚构（软件测试人物，无真实身份资料）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被申请人：虚构罗源演示单位（仅软件验证）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