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长乐虚构（软件测试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长乐演示单位（仅软件验证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