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513455"/>
            <wp:effectExtent l="0" t="0" r="3175" b="10795"/>
            <wp:docPr id="1" name="图片 1" descr="企业法人营业执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法人营业执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B6EA7"/>
    <w:rsid w:val="3E8B6E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2018-03-01T06:47:00Z</dcterms:created>
  <dc:creator>JHY</dc:creator>
  <cp:lastModifiedBy>JHY</cp:lastModifiedBy>
  <dcterms:modified xsi:type="dcterms:W3CDTF">2018-03-01T06:47:51Z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