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73087">
      <w:pPr>
        <w:spacing w:line="520" w:lineRule="exact"/>
        <w:jc w:val="center"/>
        <w:rPr>
          <w:rFonts w:hint="eastAsia" w:ascii="方正小标宋简体" w:hAnsi="宋体" w:eastAsia="方正小标宋简体"/>
          <w:b/>
          <w:sz w:val="44"/>
          <w:szCs w:val="44"/>
        </w:rPr>
      </w:pPr>
      <w:bookmarkStart w:id="0" w:name="_GoBack"/>
      <w:r>
        <w:rPr>
          <w:rFonts w:hint="eastAsia" w:ascii="方正小标宋简体" w:hAnsi="宋体" w:eastAsia="方正小标宋简体"/>
          <w:b/>
          <w:sz w:val="44"/>
          <w:szCs w:val="44"/>
        </w:rPr>
        <w:t>劳动人事争议仲裁申请书</w:t>
      </w:r>
    </w:p>
    <w:bookmarkEnd w:id="0"/>
    <w:p w14:paraId="37DC6082">
      <w:pPr>
        <w:pStyle w:val="2"/>
        <w:ind w:left="1850" w:hanging="1849" w:hangingChars="578"/>
        <w:rPr>
          <w:rFonts w:hint="eastAsia"/>
          <w:sz w:val="32"/>
          <w:szCs w:val="32"/>
        </w:rPr>
      </w:pPr>
    </w:p>
    <w:p w14:paraId="6E421542">
      <w:pPr>
        <w:pStyle w:val="2"/>
        <w:ind w:left="1850" w:hanging="1849" w:hangingChars="57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申  请  人：虚构甲虚构甲虚构甲虚构甲虚构甲虚构甲甲乙</w:t>
      </w:r>
    </w:p>
    <w:p w14:paraId="02728388">
      <w:pPr>
        <w:pStyle w:val="2"/>
        <w:ind w:left="1850" w:hanging="1849" w:hangingChars="578"/>
        <w:rPr>
          <w:rFonts w:hint="eastAsia"/>
          <w:sz w:val="32"/>
          <w:szCs w:val="32"/>
        </w:rPr>
      </w:pPr>
      <w:r>
        <w:rPr>
          <w:sz w:val="32"/>
        </w:rPr>
        <w:t>虚构乙虚构乙虚构乙虚构乙虚构乙虚构乙虚构乙虚构乙乙</w:t>
      </w:r>
    </w:p>
    <w:p w14:paraId="32EF6298">
      <w:pPr>
        <w:pStyle w:val="3"/>
        <w:ind w:left="1850" w:hanging="1849" w:hangingChars="57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委托代理人：虚构丙虚构丙虚构丙虚构丙虚构丙虚构丙丙丁</w:t>
      </w:r>
    </w:p>
    <w:p w14:paraId="00FBCB62">
      <w:pPr>
        <w:pStyle w:val="3"/>
        <w:ind w:left="1850" w:hanging="1849" w:hangingChars="578"/>
        <w:rPr>
          <w:rFonts w:hint="eastAsia"/>
          <w:sz w:val="32"/>
          <w:szCs w:val="32"/>
        </w:rPr>
      </w:pPr>
      <w:r>
        <w:rPr>
          <w:sz w:val="32"/>
        </w:rPr>
        <w:t>虚构丁虚构丁虚构丁虚构丁虚构丁虚构丁虚构丁虚构丁丁</w:t>
      </w:r>
    </w:p>
    <w:p w14:paraId="15DA757B">
      <w:pPr>
        <w:pStyle w:val="2"/>
        <w:tabs>
          <w:tab w:val="left" w:pos="1440"/>
          <w:tab w:val="left" w:pos="1620"/>
        </w:tabs>
        <w:ind w:left="1822" w:hanging="1821" w:hangingChars="506"/>
        <w:rPr>
          <w:rFonts w:hint="eastAsia"/>
          <w:sz w:val="32"/>
          <w:szCs w:val="32"/>
        </w:rPr>
      </w:pPr>
      <w:r>
        <w:rPr>
          <w:rFonts w:hint="eastAsia"/>
          <w:spacing w:val="20"/>
          <w:sz w:val="32"/>
          <w:szCs w:val="32"/>
        </w:rPr>
        <w:t>被申请人：虚构戊虚构戊虚构戊虚构戊虚构戊虚构戊戊己</w:t>
      </w:r>
      <w:r>
        <w:rPr>
          <w:rFonts w:hint="eastAsia"/>
          <w:sz w:val="32"/>
          <w:szCs w:val="32"/>
        </w:rPr>
      </w:r>
    </w:p>
    <w:p w14:paraId="0A3ED271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sz w:val="32"/>
        </w:rPr>
        <w:t>虚构己虚构己虚构己虚构己虚构己虚构己虚构己虚构己己</w:t>
      </w:r>
    </w:p>
    <w:p w14:paraId="223EBB13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法定代表人：虚构庚虚构庚虚构庚虚构庚虚构庚虚构庚庚辛</w:t>
      </w:r>
    </w:p>
    <w:p w14:paraId="5C6D537D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sz w:val="32"/>
        </w:rPr>
        <w:t>虚构辛虚构辛虚构辛虚构辛虚构辛虚构辛虚构辛虚构辛辛</w:t>
      </w:r>
    </w:p>
    <w:p w14:paraId="493BD8D7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请求事项：</w:t>
      </w: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虚构请求虚构请求虚构请求虚构请求虚构请求虚构</w:t>
      </w:r>
    </w:p>
    <w:p w14:paraId="3948BAE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请求虚构请求虚构请求虚构请求虚构请求虚构请求虚构请求虚构</w:t>
      </w:r>
    </w:p>
    <w:p w14:paraId="1474B888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请求虚构请求虚构请求虚构请求虚构请求虚构请求虚构请求虚构</w:t>
      </w:r>
    </w:p>
    <w:p w14:paraId="66CDF930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请求虚构请求虚构请求虚构请求虚构请求虚构请求虚构请求虚构</w:t>
      </w:r>
    </w:p>
    <w:p w14:paraId="5CDA6FB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请求虚构请求虚构请求虚构请求虚构请求虚构请求虚构请求虚构</w:t>
      </w:r>
    </w:p>
    <w:p w14:paraId="3D7DD874">
      <w:pPr>
        <w:spacing w:line="600" w:lineRule="exact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32"/>
          <w:szCs w:val="44"/>
          <w:u w:val="single"/>
        </w:rPr>
        <w:t>请求虚构请求虚构请求虚构请求虚构请求虚构请求虚构请求虚构</w:t>
      </w:r>
    </w:p>
    <w:p w14:paraId="2E6872F1">
      <w:pPr>
        <w:spacing w:line="600" w:lineRule="exact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32"/>
          <w:szCs w:val="44"/>
          <w:u w:val="single"/>
        </w:rPr>
        <w:t>请求虚构请求虚构请求虚构请求虚构请求虚构请求虚构请求虚构</w:t>
      </w:r>
    </w:p>
    <w:p w14:paraId="404C405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请求虚构请求虚构请求虚构请求虚构请求虚构请求虚构请求虚构</w:t>
      </w:r>
    </w:p>
    <w:p w14:paraId="11A1C4F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请求虚构请求虚构请求虚构请求虚构请求虚构甲乙丙丁戊己庚辛</w:t>
      </w:r>
    </w:p>
    <w:p w14:paraId="1D8F9FFB">
      <w:pPr>
        <w:spacing w:line="600" w:lineRule="exact"/>
        <w:rPr>
          <w:rFonts w:hint="eastAsia" w:ascii="仿宋_GB2312" w:hAnsi="宋体" w:eastAsia="仿宋_GB2312"/>
          <w:spacing w:val="-8"/>
          <w:sz w:val="32"/>
          <w:szCs w:val="32"/>
        </w:rPr>
      </w:pPr>
      <w:r>
        <w:rPr>
          <w:rFonts w:hint="eastAsia" w:ascii="仿宋_GB2312" w:hAnsi="宋体" w:eastAsia="仿宋_GB2312"/>
          <w:spacing w:val="-8"/>
          <w:sz w:val="32"/>
          <w:szCs w:val="32"/>
        </w:rPr>
        <w:t>事实和理由（包括证据和证据来源，证人姓名和地址等情况）：</w:t>
      </w:r>
    </w:p>
    <w:p w14:paraId="59F8E8AF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虚构事实虚构事实虚构事实虚构事实虚构事实虚构事实虚构事实</w:t>
      </w:r>
    </w:p>
    <w:p w14:paraId="711EF690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虚构事实虚构事实虚构事实虚构事实虚构事实虚构事实虚构事实</w:t>
      </w:r>
    </w:p>
    <w:p w14:paraId="2F77A67B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虚构事实虚构事实虚构事实虚构事实虚构事实虚构事实虚构事实</w:t>
      </w:r>
    </w:p>
    <w:p w14:paraId="5281DED6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虚构事实虚构事实虚构事实虚构事实虚构事实虚构事实虚构事实</w:t>
      </w:r>
    </w:p>
    <w:p w14:paraId="4214194A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虚构事实虚构事实虚构事实虚构事实虚构事实虚构事实虚构事实</w:t>
      </w:r>
    </w:p>
    <w:p w14:paraId="5B1B4EF9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虚构事实虚构事实虚构事实虚构事实虚构事实虚构事实虚构事实</w:t>
      </w:r>
    </w:p>
    <w:p w14:paraId="5FA9BFF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虚构事实虚构事实虚构事实虚构事实虚构事实虚构事实虚构事实</w:t>
      </w:r>
    </w:p>
    <w:p w14:paraId="410C9162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虚构事实虚构事实虚构事实虚构事实虚构事实虚构事实虚构事实</w:t>
      </w:r>
    </w:p>
    <w:p w14:paraId="58262956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虚构事实虚构事实虚构事实虚构事实虚构事实虚构事实虚构事实</w:t>
      </w:r>
    </w:p>
    <w:p w14:paraId="574648EC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虚构事实虚构事实虚构事实虚构事实虚构事实虚构事实虚构事实</w:t>
      </w:r>
    </w:p>
    <w:p w14:paraId="09741E0B">
      <w:pPr>
        <w:rPr>
          <w:rFonts w:hint="eastAsia" w:ascii="仿宋_GB2312" w:eastAsia="仿宋_GB2312"/>
          <w:sz w:val="24"/>
        </w:rPr>
      </w:pPr>
    </w:p>
    <w:p w14:paraId="1568815A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申请人：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</w:t>
      </w:r>
      <w:r>
        <w:rPr>
          <w:rFonts w:hint="eastAsia" w:ascii="仿宋_GB2312" w:eastAsia="仿宋_GB2312"/>
          <w:sz w:val="32"/>
          <w:szCs w:val="32"/>
        </w:rPr>
        <w:t>（签名或盖章）</w:t>
      </w:r>
    </w:p>
    <w:p w14:paraId="4AD421D5">
      <w:pPr>
        <w:rPr>
          <w:rFonts w:hint="eastAsia" w:ascii="仿宋_GB2312" w:eastAsia="仿宋_GB2312"/>
          <w:sz w:val="24"/>
          <w:u w:val="single"/>
        </w:rPr>
      </w:pPr>
    </w:p>
    <w:p w14:paraId="17E7AD8D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年   月   日</w:t>
      </w:r>
    </w:p>
    <w:p w14:paraId="0402242D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</w:p>
    <w:p w14:paraId="6CA2295C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</w:p>
    <w:p w14:paraId="44865646">
      <w:pPr>
        <w:spacing w:line="540" w:lineRule="exact"/>
        <w:ind w:left="-718" w:leftChars="-342" w:firstLine="896" w:firstLineChars="28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附:</w:t>
      </w:r>
      <w:r>
        <w:rPr>
          <w:rFonts w:hint="eastAsia" w:ascii="仿宋_GB2312" w:eastAsia="仿宋_GB2312"/>
          <w:sz w:val="18"/>
          <w:szCs w:val="18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1.副本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件；</w:t>
      </w:r>
    </w:p>
    <w:p w14:paraId="3D2446FE">
      <w:pPr>
        <w:tabs>
          <w:tab w:val="decimal" w:pos="0"/>
          <w:tab w:val="left" w:pos="360"/>
          <w:tab w:val="left" w:pos="720"/>
        </w:tabs>
        <w:spacing w:line="540" w:lineRule="exact"/>
        <w:ind w:firstLine="800" w:firstLineChars="2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2.物证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件；</w:t>
      </w:r>
    </w:p>
    <w:p w14:paraId="76840DC2">
      <w:pPr>
        <w:spacing w:line="540" w:lineRule="exact"/>
        <w:ind w:firstLine="800" w:firstLineChars="2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3.书证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件。</w:t>
      </w:r>
    </w:p>
    <w:p w14:paraId="3ECCE6AA">
      <w:pPr>
        <w:tabs>
          <w:tab w:val="left" w:pos="540"/>
          <w:tab w:val="left" w:pos="720"/>
        </w:tabs>
        <w:spacing w:line="540" w:lineRule="exact"/>
        <w:ind w:left="-718" w:leftChars="-342" w:firstLine="896" w:firstLineChars="280"/>
        <w:rPr>
          <w:rFonts w:hint="eastAsia" w:ascii="仿宋_GB2312" w:eastAsia="仿宋_GB2312"/>
          <w:sz w:val="32"/>
          <w:szCs w:val="32"/>
        </w:rPr>
      </w:pPr>
    </w:p>
    <w:p w14:paraId="6D925E91">
      <w:pPr>
        <w:tabs>
          <w:tab w:val="left" w:pos="540"/>
          <w:tab w:val="left" w:pos="720"/>
        </w:tabs>
        <w:spacing w:line="520" w:lineRule="exact"/>
        <w:ind w:left="-718" w:leftChars="-342" w:firstLine="840" w:firstLineChars="28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注意事项: </w:t>
      </w:r>
    </w:p>
    <w:p w14:paraId="1D072BD2">
      <w:pPr>
        <w:tabs>
          <w:tab w:val="left" w:pos="540"/>
          <w:tab w:val="left" w:pos="720"/>
        </w:tabs>
        <w:spacing w:line="520" w:lineRule="exact"/>
        <w:ind w:left="-718" w:leftChars="-342" w:firstLine="840" w:firstLineChars="280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 1.</w:t>
      </w:r>
      <w:r>
        <w:rPr>
          <w:rFonts w:hint="eastAsia" w:ascii="仿宋_GB2312" w:eastAsia="仿宋_GB2312"/>
          <w:spacing w:val="-14"/>
          <w:sz w:val="30"/>
          <w:szCs w:val="30"/>
        </w:rPr>
        <w:t>申请书应用钢笔、毛笔书写或印制；</w:t>
      </w:r>
    </w:p>
    <w:p w14:paraId="121796BE">
      <w:pPr>
        <w:spacing w:line="520" w:lineRule="exac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2.请求事项应简明扼要地写明具体要求；</w:t>
      </w:r>
    </w:p>
    <w:p w14:paraId="7F1D56F2">
      <w:pPr>
        <w:spacing w:line="520" w:lineRule="exac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3.事实或理由部分空格不够用时，可用同样大小纸张续加中页；</w:t>
      </w:r>
    </w:p>
    <w:p w14:paraId="405E75C2">
      <w:pPr>
        <w:spacing w:line="520" w:lineRule="exact"/>
        <w:jc w:val="lef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4.申请书副本分数，应按被申请人数提交。</w:t>
      </w:r>
    </w:p>
    <w:sectPr>
      <w:footerReference r:id="rId3" w:type="default"/>
      <w:footerReference r:id="rId4" w:type="even"/>
      <w:pgSz w:w="11906" w:h="16838"/>
      <w:pgMar w:top="1474" w:right="1418" w:bottom="147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1E8D9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F537F3B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AE5EE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BDD9C95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21EFF"/>
    <w:rsid w:val="1E7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1260" w:hanging="1260" w:hangingChars="420"/>
    </w:pPr>
    <w:rPr>
      <w:rFonts w:eastAsia="仿宋_GB2312"/>
      <w:sz w:val="30"/>
    </w:rPr>
  </w:style>
  <w:style w:type="paragraph" w:styleId="3">
    <w:name w:val="Body Text Indent 2"/>
    <w:basedOn w:val="1"/>
    <w:qFormat/>
    <w:uiPriority w:val="0"/>
    <w:pPr>
      <w:ind w:left="1800" w:hanging="1800" w:hangingChars="600"/>
    </w:pPr>
    <w:rPr>
      <w:rFonts w:eastAsia="仿宋_GB2312"/>
      <w:sz w:val="3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2025-06-11T09:30:00Z</dcterms:created>
  <dc:creator>Allen</dc:creator>
  <cp:lastModifiedBy>Allen</cp:lastModifiedBy>
  <dcterms:modified xsi:type="dcterms:W3CDTF">2025-06-11T09:31:04Z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1FE6FDB54361438D9C8F1171ACCC82BC_11</vt:lpwstr>
  </property>
  <property fmtid="{D5CDD505-2E9C-101B-9397-08002B2CF9AE}" pid="4" name="KSOTemplateDocerSaveRecord">
    <vt:lpwstr>eyJoZGlkIjoiYWE3OGEzZTQ3N2I1MTkwMTQ3NDlmOTdlOTQyYmU0MzgiLCJ1c2VySWQiOiIzOTI5MTg1NjUifQ==</vt:lpwstr>
  </property>
</Properties>
</file>