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申请人：林台江虚构（软件演示人物，无真实身份资料）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被申请人：虚构台江示例公司（软件验证单位）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请求支付虚构演示工资1000元。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请求确认虚构演示期间的劳动关系。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第三请求仅用于虚构字段排版测试。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