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申请人：林仓山虚构（软件演示人物，无真实身份资料）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被申请人：虚构仓山示例公司（软件验证单位）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第三请求仅用于虚构字段排版测试。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