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4B7C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19019949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6B3FEB2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D6232B3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申请人姓名：虚构望城验收劳动者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0EC7FF5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2DD16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职业：虚构示例文员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2C91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99C788A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住所：虚构示例路1号    邮编：    电话：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6F5E2AF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F3BB1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工作单位：虚构星禾有限公司    邮编：    电话：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2F35936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AA320F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被申请人名称：虚构星禾有限公司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7493B1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564BC2C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住所：虚构示例路2号    邮编：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75A40D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60FD6F4F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法定代表人（或主要负责人）：周虚构    职务：虚构示例经理    电话：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43632861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31988641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人力资源管理部门负责人：李虚构    职务：虚构示例人事负责人    电话：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BE03B5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E10F6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520B4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452A83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C3D4A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51F09B3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569B08D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DC195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请求支付虚构拖欠工资3000元。</w:t>
            </w:r>
          </w:p>
        </w:tc>
      </w:tr>
      <w:tr w:rsidR="00755404" w14:paraId="7A1A818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3F71CD9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1D1F34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E809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申请全部为软件演示虚构内容。林虚构于2025年3月1日进入虚构星禾有限公司从事示例文员工作，约定月工资3000元。虚构单位尚未支付2025年4月的工资，双方协商未果。申请人依据虚构劳动合同及工资记录提出上述请求。</w:t>
            </w:r>
          </w:p>
        </w:tc>
      </w:tr>
      <w:tr w:rsidR="00755404" w14:paraId="3B25107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B80460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虚构示例仲裁委员会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2D8C828F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年   月    日 </w:t>
              <w:br/>
              <w:t xml:space="preserve">附：申请书副本 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02797DD2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09DC9AEA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F2FAA45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12A410CC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5181D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7F675F6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20511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692089B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虚构劳动合同复印件；来源：虚构示例，由申请人保存；证明目的：虚构示例：说明双方劳动关系及约定工资。</w:t>
            </w:r>
          </w:p>
        </w:tc>
      </w:tr>
    </w:tbl>
    <w:p w14:paraId="19DB8205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C345" w14:textId="77777777" w:rsidR="003260D2" w:rsidRDefault="003260D2">
      <w:r>
        <w:separator/>
      </w:r>
    </w:p>
  </w:endnote>
  <w:endnote w:type="continuationSeparator" w:id="0">
    <w:p w14:paraId="5A3C68A4" w14:textId="77777777" w:rsidR="003260D2" w:rsidRDefault="0032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D551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DCC587F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EAAF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5E20" w14:textId="77777777" w:rsidR="003260D2" w:rsidRDefault="003260D2">
      <w:r>
        <w:separator/>
      </w:r>
    </w:p>
  </w:footnote>
  <w:footnote w:type="continuationSeparator" w:id="0">
    <w:p w14:paraId="49C6B277" w14:textId="77777777" w:rsidR="003260D2" w:rsidRDefault="00326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260D2"/>
    <w:rsid w:val="0035262F"/>
    <w:rsid w:val="003602E0"/>
    <w:rsid w:val="00381671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8012A"/>
    <w:rsid w:val="008825E6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E4EC1"/>
  <w15:chartTrackingRefBased/>
  <w15:docId w15:val="{39BB79C6-588E-4371-8E0D-7D81A9AD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