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虚构平潭材料甲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虚构测试：核对自身证据表字段。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1页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