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Python Study Notes</w:t>
      </w:r>
    </w:p>
    <w:p>
      <w:pPr>
        <w:spacing w:after="40"/>
      </w:pPr>
      <w:r>
        <w:rPr>
          <w:rFonts w:ascii="Calibri" w:cs="Calibri" w:eastAsia="Calibri" w:hAnsi="Calibri"/>
          <w:color w:val="5A5A5A"/>
          <w:sz w:val="26"/>
          <w:szCs w:val="26"/>
        </w:rPr>
        <w:t xml:space="preserve">From Scratch — Dataclasses, Dunders, Type Hints &amp; f-strings</w:t>
      </w:r>
    </w:p>
    <w:p>
      <w:pPr>
        <w:pBdr>
          <w:bottom w:val="single" w:color="2A5DB0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A verbose, ground-up walkthrough you can relearn everything from.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1. from __future__ import annotations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Tells Python to stop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evaluating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type hints and instead keep them as plain text strings.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Background you need first — type hints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Python lets you label what type something is supposed to be: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def add(a: int, b: int) -&gt; int: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return a + b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Those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int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labels are for humans, editors, and type-checking tools. Python does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enforce them — you can pass a string where it says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int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Python won't complain. But by default, when Python defines the function, it still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runs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those annotations: it looks up the real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int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object and stores it. That costs a tiny bit of time and requires the name to already exist at that moment.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the import changes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this line, annotations are never evaluated — they're stored as strings (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"int"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instead of the actual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int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object).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 you'd want it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Forward references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using a name before it's defined. This normally breaks: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Node: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next_node(self) -&gt; Node: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NameError without the import — Node isn't finished yet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...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import auto-quotes every annotation, so it just works. (The old manual fix was writing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-&gt; "Node"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quotes.)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Modern syntax on old Python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lets you write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list[int]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str | None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even on versions that would otherwise crash on them, because the annotations are never actually run.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Small speed benefit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at import time, mostly relevant in big codebases.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About __future__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real built-in module. It's the official way to opt into behavior planned to become standard later.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Hard rule: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 import must be the very first statement in the file — only comments and a docstring may come before 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gotcha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Some libraries read annotations at runtime (pydantic, FastAPI, some dataclass cases). When annotations are strings, those libraries must resolve them back to real types. Mainstream ones handle it. If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you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write code that inspects annotations, use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typing.get_type_hints(obj)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(it resolves the strings) rather than reading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obj.__annotations__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directly.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Historical note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was once meant to become Python's default but that plan was dropped. Python 3.14 introduced a different mechanism (lazy evaluation) achieving the same thing without the import. Still extremely common in existing code, and still needed if you support older Python.</w:t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2. from dataclasses import dataclass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it is: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dataclasses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a built-in module.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a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decorator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that automatically writes repetitive boilerplate code for classes that mainly hold data.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problem it solves — the old way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__init__(self, name, value, unit):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self.name = name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every name typed three times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self.value = value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self.unit = unit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And if you want nice printing and content-based comparison, you'd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also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hand-write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__repr__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__eq__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lots of tedious, error-prone typing.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dataclass way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from dataclasses import 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name: str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value: float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unit: str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list each field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once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with a type annotation. The decorator generates the boilerplate behind the scenes. It behaves identically: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 = Sensor("TT-101", 72.4, "degF")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print(s.value)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72.4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print(s)  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Sensor(name='TT-101', value=72.4, unit='degF')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s2 = Sensor("TT-101", 72.4, "degF")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print(s == s2)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True  &lt;- compares CONTENTS, not object identity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a decorator is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syntax means "run this class/function through that function and use the result."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hands your class to the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function, which inspects it, adds generated methods, and hands it back. You don't need to understand the machinery —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@something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above a class or function means "modify this."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How it finds the fields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It reads the annotations (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name: str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). This is one of the rare places type hints do real work at runtime. The types still aren't enforced — it's the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presence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of an annotation that marks a line as a field.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Default values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name: str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value: float = 0.0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unit: str = "raw"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 = Sensor("TT-101")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value and unit use defaults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Same rule as function arguments: fields with defaults must come after fields without them.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Useful options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@dataclass(frozen=True)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makes instances read-only; changing a field after creation raises an error.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@dataclass(order=True)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also generates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&lt;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&gt;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&lt;=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&gt;=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so instances can be sorted.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Critical trap — mutable defaults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Config: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tags: list = []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Python REFUSES this outright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Fix it with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field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from dataclasses import dataclass, field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Config: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tags: list = field(default_factory=list)</w:t>
      </w:r>
    </w:p>
    <w:p>
      <w:pPr>
        <w:spacing w:after="160" w:line="276"/>
        <w:jc w:val="left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default_factory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takes a function called fresh for each new instance, so every object gets its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own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empty list instead of secretly sharing one.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Where you'll see it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Any small structured container — parsed records, config, messages passed around a program. The modern default for "I just need something to hold these fields." Main alternative: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pydantic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which looks similar but actually validates and converts types at runtime.</w:t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3. !r in f-strings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What it is: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conversion flag inside an f-string meaning "use the debugging text form of this value, not the friendly one."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Two ways Python turns things into text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str()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readable, for humans.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repr()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precise, for programmers debugging. Shows what you'd type to recreate the value.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many values they're identical. For strings they differ —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repr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keeps the quotes: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name = "TT-101"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print(str(name))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TT-101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print(repr(name))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'TT-101'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 an f-string (which uses str() by default)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print(f"Sensor: {name}")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Sensor: TT-101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print(f"Sensor: {name!r}")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Sensor: 'TT-101'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 it matters — telling types apart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 = 5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b = "5"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print(f"got {a} and {b}")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got 5 and 5       &lt;- useless, can't tell apart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print(f"got {a!r} and {b!r}")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got 5 and '5'     &lt;- clearly number vs string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Exposes invisible characters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value = "72.4 "        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trailing space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print(f"[{value}]")    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[72.4 ]   &lt;- is that a space? unclear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print(f"{value!r}")    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'72.4 '   &lt;- yes, confirmed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Also shows empty strings, tabs, and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\n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newlines that a plain print would hide.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 the dataclass __repr__ uses it</w:t>
      </w:r>
    </w:p>
    <w:p>
      <w:pPr>
        <w:spacing w:after="160" w:line="276"/>
        <w:jc w:val="left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Sensor(name='TT-101', value=72.4, unit='degF')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the quotes tell you at a glance which fields are strings and which are numbers.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siblings (rare)</w:t>
      </w:r>
    </w:p>
    <w:p>
      <w:pPr>
        <w:spacing w:after="160" w:line="276"/>
        <w:jc w:val="left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!s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forces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str()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(redundant, it's the default),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!a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forces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ascii()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(escapes non-English characters).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!r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the one worth remembering.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Rule of thumb: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printing for a user to read → no flag. Printing to inspect what's actually in a variable → use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!r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4. Do all classes get __init__, __repr__, __eq__?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subtlety: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These three methods always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exist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on every class, because every class inherits from a built-in base class called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object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which supplies default versions. But those defaults are useless because they know nothing about your fields: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pass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 = Sensor()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print(s)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&lt;__main__.Sensor object at 0x7f3a2c1d4e50&gt;  &lt;- memory address, unhelpful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s2 = Sensor()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print(s == s2)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False  &lt;- default __eq__ asks "same object?", not "same contents?"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s3 = Sensor("TT-101")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TypeError - default __init__ takes no arguments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 the accurate statement: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doesn't create these from nothing — it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replaces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the useless inherited defaults with versions that actually know about your specific fields.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 == returns False by default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default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__eq__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checks whether two things are the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same object in memory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not whether their contents match. Two identically-filled objects are still two separate objects. Dataclasses change the question to "do the contents match?" — usually what you meant.</w:t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5. Does @dataclass only change those three methods?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Three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by default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but that's a default, not a limit.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three defaults can each be switched off</w:t>
      </w:r>
    </w:p>
    <w:p>
      <w:pPr>
        <w:pBdr>
          <w:left w:val="single" w:color="2A5DB0" w:sz="18" w:space="8"/>
        </w:pBdr>
        <w:shd w:fill="F4F4F4" w:color="auto" w:val="clear"/>
        <w:spacing w:after="4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@dataclass(repr=False)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keep the ugly default printout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Same idea with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init=False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eq=False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used when you want to write one yourself.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Options that generate more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@dataclass(order=True)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adds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__lt__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__le__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__gt__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__ge__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(four comparison methods, enables sorting).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@dataclass(frozen=True)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adds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__setattr__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__delattr__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but as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blockers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that raise errors on any attempt to change/delete a field. That's how read-only is enforced.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frozen=True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combined with the default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eq=True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also generates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__hash__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which lets the object be a dictionary key or set member. (Normally defining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__eq__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disables hashing; dataclasses restore it only when the object is immutable, because only then is it safe.)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Non-method bookkeeping</w:t>
      </w:r>
    </w:p>
    <w:p>
      <w:pPr>
        <w:spacing w:after="160" w:line="276"/>
        <w:jc w:val="left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stores a hidden field-list record on the class called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__dataclass_fields__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It's data, not a method, and it powers helper functions you import: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from dataclasses import asdict, replace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 = Sensor("TT-101", 72.4)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asdict(s)          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{'name': 'TT-101', 'value': 72.4}   &lt;- handy for JSON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replace(s, value=80.1)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a NEW Sensor with one field changed &lt;- great for frozen objects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Neither is a method on your class — they're functions that read the hidden field list.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 hook you write yourself — __post_init__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name: str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value_f: float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value_c: float = 0.0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__post_init__(self):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self.value_c = (self.value_f - 32) * 5 / 9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defined, the generated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__init__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calls it after assigning fields. The standard place for validation or computing derived values — convenience of a generated constructor without losing custom logic.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Summary: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three out of the box, up to ~ten depending on options, plus the field-list record powering helper functions.</w:t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6. Dunder methods (the concept underneath all of this)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Name: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"Dunder" =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ouble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under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score — methods written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__like_this__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Core idea: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Dunder methods are Python's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hooks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Python promises: "when someone does X to your object, I'll call the matching dunder." You don't call them yourself — you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define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them, and Python calls them when the right thing happens.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Clearest example: you never write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x.__eq__(y)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 You write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x == 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and Python translates that into the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__eq__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call.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dunder is the wiring; the operator is what you type.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Operators map to dunders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Temperature: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__init__(self, degrees):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self.degrees = degrees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__repr__(self):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return f"Temperature({self.degrees})"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__eq__(self, other):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return self.degrees == other.degrees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__lt__(self, other):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return self.degrees &lt; other.degrees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__add__(self, other):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return Temperature(self.degrees + other.degrees)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a, b = Temperature(70), Temperature(75)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 == b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-&gt; a.__eq__(b)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 &lt; b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-&gt; a.__lt__(b)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a + b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-&gt; a.__add__(b)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print(a)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-&gt; a.__repr__()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Map: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+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-&gt;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__add__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-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-&gt;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__sub__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*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-&gt;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__mul__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&lt;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-&gt;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__lt__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etc. You're teaching Python what those symbols mean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for your type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Not just operators — lots of ordinary syntax calls dunders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len(x)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x.__len__()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x[0]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x.__getitem__(0)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x[0] = 5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x.__setitem__(0, 5)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for i in x: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x.__iter__()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if x: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x.__bool__()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with x: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x.__enter__() / x.__exit__()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is why lists, dicts, and files can all use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[]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or work in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for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loops despite being different things — each defines the relevant dunders. Define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__len__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__getitem__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on your own class and it starts behaving like a built-in sequence.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The power: you plug into existing syntax instead of inventing method names nobody knows to call.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Why the ugly underscores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Deliberately ugly to stay out of your way.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__x__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marks a name as reserved by Python for special meaning, so it never collides with an ordinary method name like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add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value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Connection to dataclasses</w:t>
      </w:r>
    </w:p>
    <w:p>
      <w:pPr>
        <w:spacing w:after="160" w:line="276"/>
        <w:jc w:val="left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writes dunder methods for you (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__init__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__repr__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__eq__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optionally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__lt__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and friends). That's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exactly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why a dataclass prints nicely, compares by content, and can be sorted — the decorator fills in hooks a plain class leaves at useless defaults.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Dunders are the mechanism; a dataclass is an automated way of supplying them.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 practice: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you'll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define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dunders far more than you'll ever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call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one. Calling directly (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x.__len__()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len(x)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 works but is bad form — the operator or built-in function is the intended way in.</w:t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7. Can I add my own methods and attributes to a dataclass?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Yes.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 dataclass is a completely normal class. The decorator only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adds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generated dunders — it locks nothing down.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Custom methods — just write them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name: str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value_f: float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to_celsius(self):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return (self.value_f - 32) * 5 / 9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is_over(self, limit):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return self.value_f &gt; limit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generated dunders and your methods coexist. The decorator only looks at annotated lines to find fields; your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def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 are invisible to it.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The key rule — fields have annotations, methods don't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name: str     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annotation -&gt; field (goes in __init__)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value_f: float 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annotation -&gt; field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to_celsius(self):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def, no annotation -&gt; just a method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...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 line with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: type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becomes a constructor parameter. A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def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a method. They don't interfere.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Gotcha — a shared class constant must dodge the annotation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you annotate it, the dataclass grabs it as a field: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UNIT: str = "degF"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oops - becomes a constructor argument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Fix with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ClassVar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from typing import ClassVar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UNIT: ClassVar[str] = "degF"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marker: "class-level, not a field" - dataclass skips it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name: str = ""</w:t>
      </w:r>
    </w:p>
    <w:p>
      <w:pPr>
        <w:spacing w:after="160" w:line="276"/>
        <w:jc w:val="left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UNIT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becomes a shared value all instances read via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self.UNIT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and it's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 constructor argument. (You could also drop the annotation entirely —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UNIT = "degF"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— but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ClassVar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is clearer and keeps type checkers happy.)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Computed values as properties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Look like a field but calculated on the fly: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@dataclass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class Sensor: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name: str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value_f: float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@property</w:t>
      </w:r>
    </w:p>
    <w:p>
      <w:pPr>
        <w:pBdr>
          <w:left w:val="single" w:color="2A5DB0" w:sz="18" w:space="8"/>
        </w:pBdr>
        <w:shd w:fill="F4F4F4" w:color="auto" w:val="clear"/>
        <w:spacing w:after="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def value_c(self):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        return (self.value_f - 32) * 5 / 9</w:t>
      </w:r>
    </w:p>
    <w:p>
      <w:pPr>
        <w:pBdr>
          <w:left w:val="single" w:color="2A5DB0" w:sz="18" w:space="8"/>
        </w:pBdr>
        <w:shd w:fill="F4F4F4" w:color="auto" w:val="clear"/>
        <w:spacing w:after="0" w:before="4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s = Sensor("TT-101", 212.0)</w:t>
      </w:r>
    </w:p>
    <w:p>
      <w:pPr>
        <w:pBdr>
          <w:left w:val="single" w:color="2A5DB0" w:sz="18" w:space="8"/>
        </w:pBdr>
        <w:shd w:fill="F4F4F4" w:color="auto" w:val="clear"/>
        <w:spacing w:after="40" w:before="0" w:line="250"/>
        <w:ind w:left="240" w:right="240"/>
      </w:pPr>
      <w:r>
        <w:rPr>
          <w:rFonts w:ascii="Consolas" w:cs="Consolas" w:eastAsia="Consolas" w:hAnsi="Consolas"/>
          <w:color w:val="1B3A57"/>
          <w:sz w:val="19"/>
          <w:szCs w:val="19"/>
        </w:rPr>
        <w:t xml:space="preserve">print(s.value_c)      </w:t>
      </w:r>
      <w:r>
        <w:rPr>
          <w:rFonts w:ascii="Consolas" w:cs="Consolas" w:eastAsia="Consolas" w:hAnsi="Consolas"/>
          <w:i/>
          <w:iCs/>
          <w:color w:val="3C8C4A"/>
          <w:sz w:val="19"/>
          <w:szCs w:val="19"/>
        </w:rPr>
        <w:t xml:space="preserve"># 100.0 - accessed like a field, NO parentheses</w:t>
      </w:r>
    </w:p>
    <w:p>
      <w:pPr>
        <w:spacing w:after="160" w:line="276"/>
        <w:jc w:val="left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@property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(another decorator) makes a method callable </w:t>
      </w:r>
      <w:r>
        <w:rPr>
          <w:rFonts w:ascii="Calibri" w:cs="Calibri" w:eastAsia="Calibri" w:hAnsi="Calibri"/>
          <w:i/>
          <w:iCs/>
          <w:color w:val="1A1A1A"/>
          <w:sz w:val="22"/>
          <w:szCs w:val="22"/>
        </w:rPr>
        <w:t xml:space="preserve">without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()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so it reads like an attribute though it runs code each access. Having no plain class-level annotation, the dataclass ignores it — not stored, computed on demand.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Mental model: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handles the boring "hold these fields" part; you layer real behavior on top exactly as in any class. They stay out of each other's way — just remember a bare annotation means "field."</w:t>
      </w:r>
    </w:p>
    <w:p>
      <w:pPr>
        <w:pStyle w:val="Heading1"/>
        <w:pBdr>
          <w:bottom w:val="single" w:color="CCCCCC" w:sz="8" w:space="6"/>
        </w:pBdr>
        <w:spacing w:after="140" w:before="320"/>
      </w:pPr>
      <w:r>
        <w:rPr>
          <w:rFonts w:ascii="Calibri" w:cs="Calibri" w:eastAsia="Calibri" w:hAnsi="Calibri"/>
          <w:b/>
          <w:bCs/>
          <w:color w:val="2A5DB0"/>
          <w:sz w:val="30"/>
          <w:szCs w:val="30"/>
        </w:rPr>
        <w:t xml:space="preserve">Quick Reference — the through-line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Type hints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are labels; Python doesn't enforce them. Usually inert, but dataclasses and a few libraries read them at runtime.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from __future__ import annotations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turns hints into strings (forward refs, modern syntax on old Python).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Decorators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@x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 modify the class/function below them.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Dunder methods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__x__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) are Python's hooks — you define them, Python calls them when operators/built-ins/syntax fire.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@dataclass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auto-writes the tedious dunders (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__init__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__repr__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__eq__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+more via options) by reading your annotated fields, while leaving your own methods, properties, and class constants completely free.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onsolas" w:cs="Consolas" w:eastAsia="Consolas" w:hAnsi="Consolas"/>
          <w:color w:val="1B3A57"/>
          <w:sz w:val="20"/>
          <w:szCs w:val="20"/>
          <w:shd w:fill="F4F4F4" w:color="auto" w:val="clear"/>
        </w:rPr>
        <w:t xml:space="preserve">!r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 in an f-string picks the debugging text form — reach for it whenever you're inspecting what's really in a variable.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Everything here connects: hints feed the dataclass, the dataclass writes dunders, dunders wire up to syntax, and you build normal class behavior on top.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8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Study Notes</dc:title>
  <dc:creator>Jon</dc:creator>
  <dc:description>Dataclasses, dunders, type hints and f-strings</dc:description>
  <cp:lastModifiedBy>Un-named</cp:lastModifiedBy>
  <cp:revision>1</cp:revision>
  <dcterms:created xsi:type="dcterms:W3CDTF">2026-09-07T19:40:53.670Z</dcterms:created>
  <dcterms:modified xsi:type="dcterms:W3CDTF">2026-09-07T19:40:53.682Z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