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955D16" w14:textId="77777777" w:rsidR="00925605" w:rsidRDefault="00000000">
      <w:pPr>
        <w:spacing w:after="40"/>
      </w:pPr>
      <w:r>
        <w:rPr>
          <w:b/>
          <w:bCs/>
          <w:color w:val="2E5AAC"/>
          <w:sz w:val="48"/>
          <w:szCs w:val="48"/>
        </w:rPr>
        <w:t>Python Exceptions</w:t>
      </w:r>
    </w:p>
    <w:p w14:paraId="38211D96" w14:textId="77777777" w:rsidR="00925605" w:rsidRDefault="00000000">
      <w:pPr>
        <w:spacing w:after="40"/>
      </w:pPr>
      <w:r>
        <w:rPr>
          <w:i/>
          <w:iCs/>
          <w:color w:val="666666"/>
          <w:sz w:val="24"/>
          <w:szCs w:val="24"/>
        </w:rPr>
        <w:t>A from-scratch guide for beginners</w:t>
      </w:r>
    </w:p>
    <w:p w14:paraId="6978E26D" w14:textId="77777777" w:rsidR="00925605" w:rsidRDefault="00925605">
      <w:pPr>
        <w:pBdr>
          <w:bottom w:val="single" w:sz="12" w:space="6" w:color="2E5AAC"/>
        </w:pBdr>
        <w:spacing w:after="200"/>
      </w:pPr>
    </w:p>
    <w:p w14:paraId="5D934EC1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1. What is an exception?</w:t>
      </w:r>
    </w:p>
    <w:p w14:paraId="7741362D" w14:textId="77777777" w:rsidR="00925605" w:rsidRDefault="00000000">
      <w:pPr>
        <w:spacing w:after="120" w:line="276" w:lineRule="auto"/>
      </w:pPr>
      <w:r>
        <w:t xml:space="preserve">An exception is Python's way of telling you that </w:t>
      </w:r>
      <w:r>
        <w:rPr>
          <w:b/>
          <w:bCs/>
        </w:rPr>
        <w:t>something went wrong while your program is running</w:t>
      </w:r>
      <w:r>
        <w:t xml:space="preserve">. When Python hits a problem it can't handle on its own, it </w:t>
      </w:r>
      <w:r>
        <w:rPr>
          <w:i/>
          <w:iCs/>
        </w:rPr>
        <w:t>raises</w:t>
      </w:r>
      <w:r>
        <w:t xml:space="preserve"> an exception. If nothing in your code deals with it, the program stops and prints an error message.</w:t>
      </w:r>
    </w:p>
    <w:p w14:paraId="1BC8440D" w14:textId="77777777" w:rsidR="00925605" w:rsidRDefault="00000000">
      <w:pPr>
        <w:spacing w:after="120" w:line="276" w:lineRule="auto"/>
      </w:pPr>
      <w:r>
        <w:t>Think of it like a smoke alarm: it goes off to warn you. You can either let it stop everything, or you can set up a plan to respond calmly. That plan is what the rest of this guide is about.</w:t>
      </w:r>
    </w:p>
    <w:p w14:paraId="6CE7692E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2. Catching an exception: try / except</w:t>
      </w:r>
    </w:p>
    <w:p w14:paraId="04BB0E57" w14:textId="77777777" w:rsidR="00925605" w:rsidRDefault="00000000">
      <w:pPr>
        <w:spacing w:after="120" w:line="276" w:lineRule="auto"/>
      </w:pPr>
      <w:r>
        <w:t xml:space="preserve">The basic tool is the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</w:t>
      </w:r>
      <w:r>
        <w:t xml:space="preserve"> block:</w:t>
      </w:r>
    </w:p>
    <w:p w14:paraId="1721C00D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try:</w:t>
      </w:r>
    </w:p>
    <w:p w14:paraId="04D17F27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number = int(input("Enter a number: "))</w:t>
      </w:r>
    </w:p>
    <w:p w14:paraId="7407B921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result = 10 / number</w:t>
      </w:r>
    </w:p>
    <w:p w14:paraId="67562F81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print(result)</w:t>
      </w:r>
    </w:p>
    <w:p w14:paraId="7069661D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ValueError:</w:t>
      </w:r>
    </w:p>
    <w:p w14:paraId="167F6937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print("That wasn't a valid number.")</w:t>
      </w:r>
    </w:p>
    <w:p w14:paraId="30F40E11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ZeroDivisionError:</w:t>
      </w:r>
    </w:p>
    <w:p w14:paraId="1DCC66AA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print("You can't divide by zero.")</w:t>
      </w:r>
    </w:p>
    <w:p w14:paraId="458B3BFC" w14:textId="77777777" w:rsidR="00925605" w:rsidRDefault="00925605">
      <w:pPr>
        <w:spacing w:after="60"/>
      </w:pPr>
    </w:p>
    <w:p w14:paraId="0988FD2E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try</w:t>
      </w:r>
      <w:r>
        <w:t xml:space="preserve">  — put the code that </w:t>
      </w:r>
      <w:r>
        <w:rPr>
          <w:i/>
          <w:iCs/>
        </w:rPr>
        <w:t>might</w:t>
      </w:r>
      <w:r>
        <w:t xml:space="preserve"> fail in here.</w:t>
      </w:r>
    </w:p>
    <w:p w14:paraId="67657DE3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</w:t>
      </w:r>
      <w:r>
        <w:t xml:space="preserve">  — this runs </w:t>
      </w:r>
      <w:r>
        <w:rPr>
          <w:i/>
          <w:iCs/>
        </w:rPr>
        <w:t>only</w:t>
      </w:r>
      <w:r>
        <w:t xml:space="preserve"> if a matching error happens. You can have one block per error type.</w:t>
      </w:r>
    </w:p>
    <w:p w14:paraId="3B9B65CD" w14:textId="77777777" w:rsidR="00925605" w:rsidRDefault="00000000">
      <w:pPr>
        <w:spacing w:after="120" w:line="276" w:lineRule="auto"/>
      </w:pPr>
      <w:r>
        <w:t xml:space="preserve">Python checks the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</w:t>
      </w:r>
      <w:r>
        <w:t xml:space="preserve"> blocks top to bottom and runs the </w:t>
      </w:r>
      <w:r>
        <w:rPr>
          <w:b/>
          <w:bCs/>
        </w:rPr>
        <w:t>first one that matches</w:t>
      </w:r>
      <w:r>
        <w:t xml:space="preserve"> the error that occurred.</w:t>
      </w:r>
    </w:p>
    <w:p w14:paraId="539D385F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3. What “except ValueError” really means</w:t>
      </w:r>
    </w:p>
    <w:p w14:paraId="5188789D" w14:textId="77777777" w:rsidR="00925605" w:rsidRDefault="00000000">
      <w:pPr>
        <w:spacing w:after="120" w:line="276" w:lineRule="auto"/>
      </w:pPr>
      <w:r>
        <w:t xml:space="preserve">Reading it in plain English: </w:t>
      </w:r>
      <w:r>
        <w:rPr>
          <w:b/>
          <w:bCs/>
        </w:rPr>
        <w:t>“if the exception that was raised is a ValueError, run the following code.”</w:t>
      </w:r>
    </w:p>
    <w:p w14:paraId="7B8812A5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try:</w:t>
      </w:r>
    </w:p>
    <w:p w14:paraId="2E404E8F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number = int("hello")   # this raises a ValueError</w:t>
      </w:r>
    </w:p>
    <w:p w14:paraId="74129F22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ValueError:</w:t>
      </w:r>
    </w:p>
    <w:p w14:paraId="096FDDBB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print("caught it!")     # runs, because the error WAS a ValueError</w:t>
      </w:r>
    </w:p>
    <w:p w14:paraId="239A0482" w14:textId="77777777" w:rsidR="00925605" w:rsidRDefault="00925605">
      <w:pPr>
        <w:spacing w:after="60"/>
      </w:pPr>
    </w:p>
    <w:p w14:paraId="66ABC431" w14:textId="77777777" w:rsidR="00925605" w:rsidRDefault="00000000">
      <w:pPr>
        <w:spacing w:after="120" w:line="276" w:lineRule="auto"/>
      </w:pPr>
      <w:r>
        <w:t>If a different error happens, that block is skipped:</w:t>
      </w:r>
    </w:p>
    <w:p w14:paraId="66928B40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try:</w:t>
      </w:r>
    </w:p>
    <w:p w14:paraId="1EF51555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result = 10 / 0         # raises ZeroDivisionError, NOT ValueError</w:t>
      </w:r>
    </w:p>
    <w:p w14:paraId="3B4013C1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ValueError:</w:t>
      </w:r>
    </w:p>
    <w:p w14:paraId="24429D98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print("caught it!")     # does NOT run — the type doesn't match</w:t>
      </w:r>
    </w:p>
    <w:p w14:paraId="2AA498D3" w14:textId="77777777" w:rsidR="00925605" w:rsidRDefault="00925605">
      <w:pPr>
        <w:spacing w:after="60"/>
      </w:pPr>
    </w:p>
    <w:p w14:paraId="0787B0DF" w14:textId="77777777" w:rsidR="00925605" w:rsidRDefault="00000000">
      <w:pPr>
        <w:spacing w:after="120" w:line="276" w:lineRule="auto"/>
      </w:pPr>
      <w:r>
        <w:t xml:space="preserve">In that second example, since nothing catches the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ZeroDivisionError</w:t>
      </w:r>
      <w:r>
        <w:t>, the program crashes.</w:t>
      </w:r>
    </w:p>
    <w:p w14:paraId="7B9902CC" w14:textId="77777777" w:rsidR="00925605" w:rsidRDefault="00000000">
      <w:pPr>
        <w:spacing w:after="120" w:line="276" w:lineRule="auto"/>
      </w:pPr>
      <w:r>
        <w:lastRenderedPageBreak/>
        <w:t xml:space="preserve">Handy detail: matching includes </w:t>
      </w:r>
      <w:r>
        <w:rPr>
          <w:b/>
          <w:bCs/>
        </w:rPr>
        <w:t>subclasses</w:t>
      </w:r>
      <w:r>
        <w:t xml:space="preserve">. Because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ValueError</w:t>
      </w:r>
      <w:r>
        <w:t xml:space="preserve"> is a kind of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Exception</w:t>
      </w:r>
      <w:r>
        <w:t xml:space="preserve">, writing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 Exception:</w:t>
      </w:r>
      <w:r>
        <w:t xml:space="preserve"> would catch it too. That's the “catch-all,” but catching specific types is usually better — you only handle the errors you actually expect.</w:t>
      </w:r>
    </w:p>
    <w:p w14:paraId="380D3742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4. Capturing the error object: as exc</w:t>
      </w:r>
    </w:p>
    <w:p w14:paraId="6E0DAF13" w14:textId="77777777" w:rsidR="00925605" w:rsidRDefault="00000000">
      <w:pPr>
        <w:spacing w:after="120" w:line="276" w:lineRule="auto"/>
      </w:pPr>
      <w:r>
        <w:t xml:space="preserve">Adding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as exc</w:t>
      </w:r>
      <w:r>
        <w:t xml:space="preserve"> saves the exception into a variable so you can look at its details.</w:t>
      </w:r>
    </w:p>
    <w:p w14:paraId="1E024C6A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try:</w:t>
      </w:r>
    </w:p>
    <w:p w14:paraId="593A302F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number = int("hello")</w:t>
      </w:r>
    </w:p>
    <w:p w14:paraId="28576553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ValueError as exc:</w:t>
      </w:r>
    </w:p>
    <w:p w14:paraId="3BD6EA5C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print(exc)          # invalid literal for int() with base 10: 'hello'</w:t>
      </w:r>
    </w:p>
    <w:p w14:paraId="3EE990A8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print(type(exc))    # &lt;class 'ValueError'&gt;</w:t>
      </w:r>
    </w:p>
    <w:p w14:paraId="215F5094" w14:textId="77777777" w:rsidR="00925605" w:rsidRDefault="00925605">
      <w:pPr>
        <w:spacing w:after="60"/>
      </w:pPr>
    </w:p>
    <w:p w14:paraId="60A3058C" w14:textId="77777777" w:rsidR="00925605" w:rsidRDefault="00000000">
      <w:pPr>
        <w:spacing w:after="120" w:line="276" w:lineRule="auto"/>
      </w:pPr>
      <w:r>
        <w:t xml:space="preserve">Without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as exc</w:t>
      </w:r>
      <w:r>
        <w:t xml:space="preserve"> you know </w:t>
      </w:r>
      <w:r>
        <w:rPr>
          <w:i/>
          <w:iCs/>
        </w:rPr>
        <w:t>that</w:t>
      </w:r>
      <w:r>
        <w:t xml:space="preserve"> an error happened but can't see the message. With it, you get the actual object carrying the message and other info.</w:t>
      </w:r>
    </w:p>
    <w:p w14:paraId="6918A625" w14:textId="77777777" w:rsidR="00925605" w:rsidRDefault="00000000">
      <w:pPr>
        <w:spacing w:after="120" w:line="276" w:lineRule="auto"/>
      </w:pPr>
      <w:r>
        <w:t>Common uses:</w:t>
      </w:r>
    </w:p>
    <w:p w14:paraId="71AAD4EC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ValueError as exc:</w:t>
      </w:r>
    </w:p>
    <w:p w14:paraId="41B748C3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print(f"Something went wrong: {exc}")   # show the message</w:t>
      </w:r>
    </w:p>
    <w:p w14:paraId="2F6F3164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7C686EB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FileNotFoundError as exc:</w:t>
      </w:r>
    </w:p>
    <w:p w14:paraId="7632CB0C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print(exc.filename)                     # some errors have extra info</w:t>
      </w:r>
    </w:p>
    <w:p w14:paraId="15A477DC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196E6FF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Exception as exc:</w:t>
      </w:r>
    </w:p>
    <w:p w14:paraId="7528A7B0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logging.error("Failed", exc_info=exc)   # log it for debugging</w:t>
      </w:r>
    </w:p>
    <w:p w14:paraId="33B61016" w14:textId="77777777" w:rsidR="00925605" w:rsidRDefault="00925605">
      <w:pPr>
        <w:spacing w:after="60"/>
      </w:pPr>
    </w:p>
    <w:p w14:paraId="6A93ED4A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name is your choice —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</w:t>
      </w:r>
      <w:r>
        <w:t xml:space="preserve">, and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err</w:t>
      </w:r>
      <w:r>
        <w:t xml:space="preserve"> are all common.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</w:t>
      </w:r>
      <w:r>
        <w:t xml:space="preserve"> is the most widely used;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</w:t>
      </w:r>
      <w:r>
        <w:t xml:space="preserve"> is a bit clearer.</w:t>
      </w:r>
    </w:p>
    <w:p w14:paraId="48030CCB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variable only exists </w:t>
      </w:r>
      <w:r>
        <w:rPr>
          <w:i/>
          <w:iCs/>
        </w:rPr>
        <w:t>inside</w:t>
      </w:r>
      <w:r>
        <w:t xml:space="preserve"> the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</w:t>
      </w:r>
      <w:r>
        <w:t xml:space="preserve"> block — Python deletes it once the block ends.</w:t>
      </w:r>
    </w:p>
    <w:p w14:paraId="380EAA94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5. Handling more than one exception</w:t>
      </w:r>
    </w:p>
    <w:p w14:paraId="25B2B9A6" w14:textId="77777777" w:rsidR="00925605" w:rsidRDefault="00000000">
      <w:pPr>
        <w:pStyle w:val="Heading2"/>
        <w:spacing w:before="220" w:after="100"/>
      </w:pPr>
      <w:r>
        <w:rPr>
          <w:b/>
          <w:bCs/>
          <w:color w:val="333333"/>
          <w:sz w:val="25"/>
          <w:szCs w:val="25"/>
        </w:rPr>
        <w:t>Different handling for each — separate blocks</w:t>
      </w:r>
    </w:p>
    <w:p w14:paraId="5488CC87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try:</w:t>
      </w:r>
    </w:p>
    <w:p w14:paraId="1F1B2BDD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number = int(input("Enter a number: "))</w:t>
      </w:r>
    </w:p>
    <w:p w14:paraId="706E8870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result = 10 / number</w:t>
      </w:r>
    </w:p>
    <w:p w14:paraId="5B7511A5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ValueError:</w:t>
      </w:r>
    </w:p>
    <w:p w14:paraId="3532C26E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print("That wasn't a valid number.")</w:t>
      </w:r>
    </w:p>
    <w:p w14:paraId="7759C77B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ZeroDivisionError:</w:t>
      </w:r>
    </w:p>
    <w:p w14:paraId="4A46AB80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print("You can't divide by zero.")</w:t>
      </w:r>
    </w:p>
    <w:p w14:paraId="142E240C" w14:textId="77777777" w:rsidR="00925605" w:rsidRDefault="00925605">
      <w:pPr>
        <w:spacing w:after="60"/>
      </w:pPr>
    </w:p>
    <w:p w14:paraId="49298BF8" w14:textId="77777777" w:rsidR="00925605" w:rsidRDefault="00000000">
      <w:pPr>
        <w:pStyle w:val="Heading2"/>
        <w:spacing w:before="220" w:after="100"/>
      </w:pPr>
      <w:r>
        <w:rPr>
          <w:b/>
          <w:bCs/>
          <w:color w:val="333333"/>
          <w:sz w:val="25"/>
          <w:szCs w:val="25"/>
        </w:rPr>
        <w:t>Same handling for several — group in a tuple</w:t>
      </w:r>
    </w:p>
    <w:p w14:paraId="59EB77FE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try:</w:t>
      </w:r>
    </w:p>
    <w:p w14:paraId="39672F61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number = int(input("Enter a number: "))</w:t>
      </w:r>
    </w:p>
    <w:p w14:paraId="4691697D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result = 10 / number</w:t>
      </w:r>
    </w:p>
    <w:p w14:paraId="5388C4AA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(ValueError, ZeroDivisionError):</w:t>
      </w:r>
    </w:p>
    <w:p w14:paraId="40ED88F2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print("Something went wrong with your input.")</w:t>
      </w:r>
    </w:p>
    <w:p w14:paraId="73AB87EC" w14:textId="77777777" w:rsidR="00925605" w:rsidRDefault="00925605">
      <w:pPr>
        <w:spacing w:after="60"/>
      </w:pPr>
    </w:p>
    <w:p w14:paraId="168A6B0A" w14:textId="77777777" w:rsidR="00925605" w:rsidRDefault="00000000">
      <w:pPr>
        <w:spacing w:after="120" w:line="276" w:lineRule="auto"/>
      </w:pPr>
      <w:r>
        <w:t xml:space="preserve">The parentheses make a </w:t>
      </w:r>
      <w:r>
        <w:rPr>
          <w:b/>
          <w:bCs/>
        </w:rPr>
        <w:t>tuple</w:t>
      </w:r>
      <w:r>
        <w:t xml:space="preserve"> of error types, and the block runs if the error matches </w:t>
      </w:r>
      <w:r>
        <w:rPr>
          <w:i/>
          <w:iCs/>
        </w:rPr>
        <w:t>any</w:t>
      </w:r>
      <w:r>
        <w:t xml:space="preserve"> of them. You can add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as exc</w:t>
      </w:r>
      <w:r>
        <w:t xml:space="preserve"> to a group too:</w:t>
      </w:r>
    </w:p>
    <w:p w14:paraId="57390D50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(ValueError, ZeroDivisionError) as exc:</w:t>
      </w:r>
    </w:p>
    <w:p w14:paraId="42C0961F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print(f"Error: {exc}")</w:t>
      </w:r>
    </w:p>
    <w:p w14:paraId="714BF7DA" w14:textId="77777777" w:rsidR="00925605" w:rsidRDefault="00925605">
      <w:pPr>
        <w:spacing w:after="60"/>
      </w:pPr>
    </w:p>
    <w:p w14:paraId="0A70692C" w14:textId="77777777" w:rsidR="00925605" w:rsidRDefault="00000000">
      <w:pPr>
        <w:spacing w:after="120" w:line="276" w:lineRule="auto"/>
      </w:pPr>
      <w:r>
        <w:t xml:space="preserve">⚠ Watch out: the parentheses are required. Writing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 ValueError, ZeroDivisionError</w:t>
      </w:r>
      <w:r>
        <w:t xml:space="preserve"> without them is a syntax error in Python 3.</w:t>
      </w:r>
    </w:p>
    <w:p w14:paraId="157F83F2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6. The optional else and finally</w:t>
      </w:r>
    </w:p>
    <w:p w14:paraId="57F58EEA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try:</w:t>
      </w:r>
    </w:p>
    <w:p w14:paraId="02788319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file = open("data.txt")</w:t>
      </w:r>
    </w:p>
    <w:p w14:paraId="644A129F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except FileNotFoundError:</w:t>
      </w:r>
    </w:p>
    <w:p w14:paraId="08B954FB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print("File missing.")</w:t>
      </w:r>
    </w:p>
    <w:p w14:paraId="48FDC4ED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else:</w:t>
      </w:r>
    </w:p>
    <w:p w14:paraId="4A788439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print("Success!")   # runs if NO error happened</w:t>
      </w:r>
    </w:p>
    <w:p w14:paraId="0C756D88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finally:</w:t>
      </w:r>
    </w:p>
    <w:p w14:paraId="0FF7A053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print("Done.")      # ALWAYS runs, error or not</w:t>
      </w:r>
    </w:p>
    <w:p w14:paraId="29CE402F" w14:textId="77777777" w:rsidR="00925605" w:rsidRDefault="00925605">
      <w:pPr>
        <w:spacing w:after="60"/>
      </w:pPr>
    </w:p>
    <w:p w14:paraId="68810F1B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else</w:t>
      </w:r>
      <w:r>
        <w:t xml:space="preserve">  — runs only when the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try</w:t>
      </w:r>
      <w:r>
        <w:t xml:space="preserve"> block finished with no error.</w:t>
      </w:r>
    </w:p>
    <w:p w14:paraId="3A2D7C50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finally</w:t>
      </w:r>
      <w:r>
        <w:t xml:space="preserve">  — runs no matter what. Great for cleanup, like closing a file.</w:t>
      </w:r>
    </w:p>
    <w:p w14:paraId="7E06EC6A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7. Raising your own exceptions</w:t>
      </w:r>
    </w:p>
    <w:p w14:paraId="6AA8992A" w14:textId="77777777" w:rsidR="00925605" w:rsidRDefault="00000000">
      <w:pPr>
        <w:spacing w:after="120" w:line="276" w:lineRule="auto"/>
      </w:pPr>
      <w:r>
        <w:t xml:space="preserve">You can trigger an exception on purpose with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raise</w:t>
      </w:r>
      <w:r>
        <w:t xml:space="preserve"> — useful for rejecting bad input in your own functions.</w:t>
      </w:r>
    </w:p>
    <w:p w14:paraId="6108C76F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>def set_age(age):</w:t>
      </w:r>
    </w:p>
    <w:p w14:paraId="28D7CBBC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if age &lt; 0:</w:t>
      </w:r>
    </w:p>
    <w:p w14:paraId="79AFC00A" w14:textId="77777777" w:rsidR="00925605" w:rsidRDefault="00000000">
      <w:pPr>
        <w:pBdr>
          <w:left w:val="single" w:sz="18" w:space="8" w:color="2E5AAC"/>
        </w:pBdr>
        <w:shd w:val="clear" w:color="auto" w:fill="F2F2F2"/>
        <w:spacing w:line="264" w:lineRule="auto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    raise ValueError("Age can't be negative")</w:t>
      </w:r>
    </w:p>
    <w:p w14:paraId="66672A2E" w14:textId="77777777" w:rsidR="00925605" w:rsidRDefault="00925605">
      <w:pPr>
        <w:spacing w:after="60"/>
      </w:pPr>
    </w:p>
    <w:p w14:paraId="1ECA0BCB" w14:textId="77777777" w:rsidR="00925605" w:rsidRDefault="00000000">
      <w:pPr>
        <w:spacing w:after="120" w:line="276" w:lineRule="auto"/>
      </w:pPr>
      <w:r>
        <w:t xml:space="preserve">Calling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set_age(-5)</w:t>
      </w:r>
      <w:r>
        <w:t xml:space="preserve"> now raises a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ValueError</w:t>
      </w:r>
      <w:r>
        <w:t xml:space="preserve"> with your message — which some other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</w:t>
      </w:r>
      <w:r>
        <w:t xml:space="preserve"> can catch.</w:t>
      </w:r>
    </w:p>
    <w:p w14:paraId="48331F7F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8. Common exception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25605" w14:paraId="7BD5A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202E" w14:textId="77777777" w:rsidR="00925605" w:rsidRDefault="00000000">
            <w:r>
              <w:rPr>
                <w:b/>
                <w:bCs/>
                <w:color w:val="FFFFFF"/>
                <w:sz w:val="21"/>
                <w:szCs w:val="21"/>
              </w:rPr>
              <w:t>Exception type</w:t>
            </w:r>
          </w:p>
        </w:tc>
        <w:tc>
          <w:tcPr>
            <w:tcW w:w="6360" w:type="dxa"/>
            <w:shd w:val="clear" w:color="auto" w:fill="2E5AA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64C5" w14:textId="77777777" w:rsidR="00925605" w:rsidRDefault="00000000">
            <w:r>
              <w:rPr>
                <w:b/>
                <w:bCs/>
                <w:color w:val="FFFFFF"/>
                <w:sz w:val="21"/>
                <w:szCs w:val="21"/>
              </w:rPr>
              <w:t>When it happens</w:t>
            </w:r>
          </w:p>
        </w:tc>
      </w:tr>
      <w:tr w:rsidR="00925605" w14:paraId="0D5D0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3781" w14:textId="77777777" w:rsidR="00925605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ValueError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3D30" w14:textId="77777777" w:rsidR="00925605" w:rsidRDefault="00000000">
            <w:r>
              <w:rPr>
                <w:color w:val="000000"/>
                <w:sz w:val="20"/>
                <w:szCs w:val="20"/>
              </w:rPr>
              <w:t>Right type, wrong value — e.g. int("hello")</w:t>
            </w:r>
          </w:p>
        </w:tc>
      </w:tr>
      <w:tr w:rsidR="00925605" w14:paraId="52D18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BAC6" w14:textId="77777777" w:rsidR="00925605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TypeError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20D5" w14:textId="77777777" w:rsidR="00925605" w:rsidRDefault="00000000">
            <w:r>
              <w:rPr>
                <w:color w:val="000000"/>
                <w:sz w:val="20"/>
                <w:szCs w:val="20"/>
              </w:rPr>
              <w:t>Wrong type — e.g. "a" + 5</w:t>
            </w:r>
          </w:p>
        </w:tc>
      </w:tr>
      <w:tr w:rsidR="00925605" w14:paraId="13A12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B465" w14:textId="77777777" w:rsidR="00925605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ZeroDivisionError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62DA" w14:textId="77777777" w:rsidR="00925605" w:rsidRDefault="00000000">
            <w:r>
              <w:rPr>
                <w:color w:val="000000"/>
                <w:sz w:val="20"/>
                <w:szCs w:val="20"/>
              </w:rPr>
              <w:t>Dividing a number by zero</w:t>
            </w:r>
          </w:p>
        </w:tc>
      </w:tr>
      <w:tr w:rsidR="00925605" w14:paraId="490E54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9258" w14:textId="77777777" w:rsidR="00925605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KeyError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F46A" w14:textId="77777777" w:rsidR="00925605" w:rsidRDefault="00000000">
            <w:r>
              <w:rPr>
                <w:color w:val="000000"/>
                <w:sz w:val="20"/>
                <w:szCs w:val="20"/>
              </w:rPr>
              <w:t>Asking for a dictionary key that doesn't exist</w:t>
            </w:r>
          </w:p>
        </w:tc>
      </w:tr>
      <w:tr w:rsidR="00925605" w14:paraId="773244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9D37" w14:textId="77777777" w:rsidR="00925605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IndexError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11AF" w14:textId="77777777" w:rsidR="00925605" w:rsidRDefault="00000000">
            <w:r>
              <w:rPr>
                <w:color w:val="000000"/>
                <w:sz w:val="20"/>
                <w:szCs w:val="20"/>
              </w:rPr>
              <w:t>Using a list position that doesn't exist</w:t>
            </w:r>
          </w:p>
        </w:tc>
      </w:tr>
      <w:tr w:rsidR="00925605" w14:paraId="1D778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CDD7" w14:textId="77777777" w:rsidR="00925605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FileNotFoundError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A6D1" w14:textId="77777777" w:rsidR="00925605" w:rsidRDefault="00000000">
            <w:r>
              <w:rPr>
                <w:color w:val="000000"/>
                <w:sz w:val="20"/>
                <w:szCs w:val="20"/>
              </w:rPr>
              <w:t>Opening a file that isn't there</w:t>
            </w:r>
          </w:p>
        </w:tc>
      </w:tr>
      <w:tr w:rsidR="00925605" w14:paraId="28BD1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2E36" w14:textId="77777777" w:rsidR="00925605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Exception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8DC2" w14:textId="77777777" w:rsidR="00925605" w:rsidRDefault="00000000">
            <w:r>
              <w:rPr>
                <w:color w:val="000000"/>
                <w:sz w:val="20"/>
                <w:szCs w:val="20"/>
              </w:rPr>
              <w:t>The "catch-all" parent of almost every error</w:t>
            </w:r>
          </w:p>
        </w:tc>
      </w:tr>
    </w:tbl>
    <w:p w14:paraId="7856883D" w14:textId="77777777" w:rsidR="00925605" w:rsidRDefault="00925605">
      <w:pPr>
        <w:spacing w:after="60"/>
      </w:pPr>
    </w:p>
    <w:p w14:paraId="2AB57357" w14:textId="77777777" w:rsidR="00925605" w:rsidRDefault="00000000">
      <w:pPr>
        <w:pStyle w:val="Heading1"/>
        <w:spacing w:before="320" w:after="140"/>
      </w:pPr>
      <w:r>
        <w:rPr>
          <w:b/>
          <w:bCs/>
          <w:color w:val="2E5AAC"/>
          <w:sz w:val="30"/>
          <w:szCs w:val="30"/>
        </w:rPr>
        <w:t>9. Quick recap</w:t>
      </w:r>
    </w:p>
    <w:p w14:paraId="0E1688BB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t>An exception signals that something went wrong at run time.</w:t>
      </w:r>
    </w:p>
    <w:p w14:paraId="11882349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try</w:t>
      </w:r>
      <w:r>
        <w:t xml:space="preserve"> holds risky code;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</w:t>
      </w:r>
      <w:r>
        <w:t xml:space="preserve"> handles the error if it matches.</w:t>
      </w:r>
    </w:p>
    <w:p w14:paraId="2EBE6796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 ValueError:</w:t>
      </w:r>
      <w:r>
        <w:t xml:space="preserve"> means “if the error is a ValueError, run this.”</w:t>
      </w:r>
    </w:p>
    <w:p w14:paraId="5998A495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as exc</w:t>
      </w:r>
      <w:r>
        <w:t xml:space="preserve"> gives you the error object so you can read its message.</w:t>
      </w:r>
    </w:p>
    <w:p w14:paraId="4FEEBFB8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Group types in a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(tuple)</w:t>
      </w:r>
      <w:r>
        <w:t xml:space="preserve"> to handle several the same way.</w:t>
      </w:r>
    </w:p>
    <w:p w14:paraId="153DDCA6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else</w:t>
      </w:r>
      <w:r>
        <w:t xml:space="preserve"> runs on success;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finally</w:t>
      </w:r>
      <w:r>
        <w:t xml:space="preserve"> always runs.</w:t>
      </w:r>
    </w:p>
    <w:p w14:paraId="014687E0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raise</w:t>
      </w:r>
      <w:r>
        <w:t xml:space="preserve"> to create your own exceptions.</w:t>
      </w:r>
    </w:p>
    <w:p w14:paraId="09D75F5D" w14:textId="77777777" w:rsidR="009256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Prefer specific error types over the catch-all </w:t>
      </w:r>
      <w:r>
        <w:rPr>
          <w:rFonts w:ascii="Consolas" w:eastAsia="Consolas" w:hAnsi="Consolas" w:cs="Consolas"/>
          <w:sz w:val="21"/>
          <w:szCs w:val="21"/>
          <w:shd w:val="clear" w:color="auto" w:fill="F2F2F2"/>
        </w:rPr>
        <w:t>except Exception</w:t>
      </w:r>
      <w:r>
        <w:t>.</w:t>
      </w:r>
    </w:p>
    <w:sectPr w:rsidR="0092560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446483"/>
    <w:multiLevelType w:val="hybridMultilevel"/>
    <w:tmpl w:val="8AD20202"/>
    <w:lvl w:ilvl="0" w:tplc="5B96EF82">
      <w:start w:val="1"/>
      <w:numFmt w:val="bullet"/>
      <w:lvlText w:val="•"/>
      <w:lvlJc w:val="left"/>
      <w:pPr>
        <w:ind w:left="460" w:hanging="260"/>
      </w:pPr>
      <w:rPr>
        <w:color w:val="2E5AAC"/>
      </w:rPr>
    </w:lvl>
    <w:lvl w:ilvl="1" w:tplc="F0FA7150">
      <w:numFmt w:val="decimal"/>
      <w:lvlText w:val=""/>
      <w:lvlJc w:val="left"/>
    </w:lvl>
    <w:lvl w:ilvl="2" w:tplc="905ED614">
      <w:numFmt w:val="decimal"/>
      <w:lvlText w:val=""/>
      <w:lvlJc w:val="left"/>
    </w:lvl>
    <w:lvl w:ilvl="3" w:tplc="52CCF3EC">
      <w:numFmt w:val="decimal"/>
      <w:lvlText w:val=""/>
      <w:lvlJc w:val="left"/>
    </w:lvl>
    <w:lvl w:ilvl="4" w:tplc="31B2F3B0">
      <w:numFmt w:val="decimal"/>
      <w:lvlText w:val=""/>
      <w:lvlJc w:val="left"/>
    </w:lvl>
    <w:lvl w:ilvl="5" w:tplc="442474C8">
      <w:numFmt w:val="decimal"/>
      <w:lvlText w:val=""/>
      <w:lvlJc w:val="left"/>
    </w:lvl>
    <w:lvl w:ilvl="6" w:tplc="C096F138">
      <w:numFmt w:val="decimal"/>
      <w:lvlText w:val=""/>
      <w:lvlJc w:val="left"/>
    </w:lvl>
    <w:lvl w:ilvl="7" w:tplc="782A407E">
      <w:numFmt w:val="decimal"/>
      <w:lvlText w:val=""/>
      <w:lvlJc w:val="left"/>
    </w:lvl>
    <w:lvl w:ilvl="8" w:tplc="9AEA79DE">
      <w:numFmt w:val="decimal"/>
      <w:lvlText w:val=""/>
      <w:lvlJc w:val="left"/>
    </w:lvl>
  </w:abstractNum>
  <w:abstractNum w:abstractNumId="1" w15:restartNumberingAfterBreak="0">
    <w:nsid w:val="72CE24CB"/>
    <w:multiLevelType w:val="hybridMultilevel"/>
    <w:tmpl w:val="811ECD86"/>
    <w:lvl w:ilvl="0" w:tplc="3CC493C6">
      <w:start w:val="1"/>
      <w:numFmt w:val="bullet"/>
      <w:lvlText w:val="●"/>
      <w:lvlJc w:val="left"/>
      <w:pPr>
        <w:ind w:left="720" w:hanging="360"/>
      </w:pPr>
    </w:lvl>
    <w:lvl w:ilvl="1" w:tplc="92FC4844">
      <w:start w:val="1"/>
      <w:numFmt w:val="bullet"/>
      <w:lvlText w:val="○"/>
      <w:lvlJc w:val="left"/>
      <w:pPr>
        <w:ind w:left="1440" w:hanging="360"/>
      </w:pPr>
    </w:lvl>
    <w:lvl w:ilvl="2" w:tplc="CBFC277A">
      <w:start w:val="1"/>
      <w:numFmt w:val="bullet"/>
      <w:lvlText w:val="■"/>
      <w:lvlJc w:val="left"/>
      <w:pPr>
        <w:ind w:left="2160" w:hanging="360"/>
      </w:pPr>
    </w:lvl>
    <w:lvl w:ilvl="3" w:tplc="D77AE4C4">
      <w:start w:val="1"/>
      <w:numFmt w:val="bullet"/>
      <w:lvlText w:val="●"/>
      <w:lvlJc w:val="left"/>
      <w:pPr>
        <w:ind w:left="2880" w:hanging="360"/>
      </w:pPr>
    </w:lvl>
    <w:lvl w:ilvl="4" w:tplc="E9D6543A">
      <w:start w:val="1"/>
      <w:numFmt w:val="bullet"/>
      <w:lvlText w:val="○"/>
      <w:lvlJc w:val="left"/>
      <w:pPr>
        <w:ind w:left="3600" w:hanging="360"/>
      </w:pPr>
    </w:lvl>
    <w:lvl w:ilvl="5" w:tplc="8EA61D1A">
      <w:start w:val="1"/>
      <w:numFmt w:val="bullet"/>
      <w:lvlText w:val="■"/>
      <w:lvlJc w:val="left"/>
      <w:pPr>
        <w:ind w:left="4320" w:hanging="360"/>
      </w:pPr>
    </w:lvl>
    <w:lvl w:ilvl="6" w:tplc="D144A078">
      <w:start w:val="1"/>
      <w:numFmt w:val="bullet"/>
      <w:lvlText w:val="●"/>
      <w:lvlJc w:val="left"/>
      <w:pPr>
        <w:ind w:left="5040" w:hanging="360"/>
      </w:pPr>
    </w:lvl>
    <w:lvl w:ilvl="7" w:tplc="B4BC0524">
      <w:start w:val="1"/>
      <w:numFmt w:val="bullet"/>
      <w:lvlText w:val="●"/>
      <w:lvlJc w:val="left"/>
      <w:pPr>
        <w:ind w:left="5760" w:hanging="360"/>
      </w:pPr>
    </w:lvl>
    <w:lvl w:ilvl="8" w:tplc="9336E5EC">
      <w:start w:val="1"/>
      <w:numFmt w:val="bullet"/>
      <w:lvlText w:val="●"/>
      <w:lvlJc w:val="left"/>
      <w:pPr>
        <w:ind w:left="6480" w:hanging="360"/>
      </w:pPr>
    </w:lvl>
  </w:abstractNum>
  <w:num w:numId="1" w16cid:durableId="1498301916">
    <w:abstractNumId w:val="1"/>
    <w:lvlOverride w:ilvl="0">
      <w:startOverride w:val="1"/>
    </w:lvlOverride>
  </w:num>
  <w:num w:numId="2" w16cid:durableId="310213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605"/>
    <w:rsid w:val="007F5E68"/>
    <w:rsid w:val="00925605"/>
    <w:rsid w:val="00F6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6E795"/>
  <w15:docId w15:val="{F9B5E94D-C1B6-A742-9844-4D964F08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830</Words>
  <Characters>4266</Characters>
  <Application>Microsoft Office Word</Application>
  <DocSecurity>0</DocSecurity>
  <Lines>136</Lines>
  <Paragraphs>110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 Shibilski</cp:lastModifiedBy>
  <cp:revision>2</cp:revision>
  <dcterms:created xsi:type="dcterms:W3CDTF">2026-08-30T01:38:00Z</dcterms:created>
  <dcterms:modified xsi:type="dcterms:W3CDTF">2026-08-30T01:38:00Z</dcterms:modified>
</cp:coreProperties>
</file>