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403A" w14:textId="46B56FA3" w:rsidR="007927A8" w:rsidRDefault="008D6C57">
      <w:hyperlink r:id="rId5" w:history="1">
        <w:r w:rsidRPr="00F773BF">
          <w:rPr>
            <w:rStyle w:val="Hyperlink"/>
          </w:rPr>
          <w:t>https://sprin.io/tools</w:t>
        </w:r>
      </w:hyperlink>
      <w:r>
        <w:t xml:space="preserve"> - Link to download STS</w:t>
      </w:r>
    </w:p>
    <w:p w14:paraId="7C0EA77A" w14:textId="0F2D8F70" w:rsidR="008D6C57" w:rsidRDefault="008D6C57">
      <w:r>
        <w:t>STS – Spring Tool Suite – Eclipse based IDE</w:t>
      </w:r>
    </w:p>
    <w:p w14:paraId="61E48497" w14:textId="19324F5E" w:rsidR="008D6C57" w:rsidRDefault="008D6C57">
      <w:r>
        <w:t>IDE – Integrated Development Environment</w:t>
      </w:r>
    </w:p>
    <w:p w14:paraId="5002B1AD" w14:textId="0EDC3C9F" w:rsidR="008D6C57" w:rsidRDefault="008D6C57">
      <w:r>
        <w:t>STS – Is suitable to create Spring Boot based Application</w:t>
      </w:r>
    </w:p>
    <w:p w14:paraId="320E62C0" w14:textId="1EAFB054" w:rsidR="00B71B6B" w:rsidRDefault="00B71B6B">
      <w:r>
        <w:t>Postgres 12.9/13.5 (recommended version) download link</w:t>
      </w:r>
    </w:p>
    <w:p w14:paraId="550C5530" w14:textId="380FFE95" w:rsidR="00B71B6B" w:rsidRDefault="008A12A0">
      <w:hyperlink r:id="rId6" w:history="1">
        <w:r w:rsidRPr="00F773BF">
          <w:rPr>
            <w:rStyle w:val="Hyperlink"/>
          </w:rPr>
          <w:t>https://www.enterprisedb.com/downloads/postgres-postgresql-downloads</w:t>
        </w:r>
      </w:hyperlink>
      <w:r>
        <w:t xml:space="preserve"> </w:t>
      </w:r>
    </w:p>
    <w:p w14:paraId="789C1D80" w14:textId="445FD5B0" w:rsidR="008A12A0" w:rsidRDefault="008A12A0">
      <w:r>
        <w:t>Postgres – support SQL as well as NoSQL db format</w:t>
      </w:r>
    </w:p>
    <w:p w14:paraId="2B959456" w14:textId="24686117" w:rsidR="008A12A0" w:rsidRDefault="008A12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4485"/>
      </w:tblGrid>
      <w:tr w:rsidR="006C1F9B" w14:paraId="0783A741" w14:textId="77777777" w:rsidTr="006C1F9B">
        <w:tc>
          <w:tcPr>
            <w:tcW w:w="988" w:type="dxa"/>
          </w:tcPr>
          <w:p w14:paraId="72212AB2" w14:textId="0D5708CB" w:rsidR="006C1F9B" w:rsidRDefault="006C1F9B">
            <w:r>
              <w:t>Sl No</w:t>
            </w:r>
          </w:p>
        </w:tc>
        <w:tc>
          <w:tcPr>
            <w:tcW w:w="3543" w:type="dxa"/>
          </w:tcPr>
          <w:p w14:paraId="7D6FF442" w14:textId="208BE85E" w:rsidR="006C1F9B" w:rsidRDefault="006C1F9B">
            <w:r>
              <w:t>SQL</w:t>
            </w:r>
          </w:p>
        </w:tc>
        <w:tc>
          <w:tcPr>
            <w:tcW w:w="4485" w:type="dxa"/>
          </w:tcPr>
          <w:p w14:paraId="4AFA8315" w14:textId="7DF1DC85" w:rsidR="006C1F9B" w:rsidRDefault="006C1F9B">
            <w:r>
              <w:t>NO-SQL</w:t>
            </w:r>
          </w:p>
        </w:tc>
      </w:tr>
      <w:tr w:rsidR="006C1F9B" w14:paraId="4C08E152" w14:textId="77777777" w:rsidTr="006C1F9B">
        <w:tc>
          <w:tcPr>
            <w:tcW w:w="988" w:type="dxa"/>
          </w:tcPr>
          <w:p w14:paraId="60B42E4C" w14:textId="42A5D86C" w:rsidR="006C1F9B" w:rsidRDefault="006C1F9B">
            <w:r>
              <w:t>1</w:t>
            </w:r>
          </w:p>
        </w:tc>
        <w:tc>
          <w:tcPr>
            <w:tcW w:w="3543" w:type="dxa"/>
          </w:tcPr>
          <w:p w14:paraId="7B60F099" w14:textId="4ADA89FD" w:rsidR="006C1F9B" w:rsidRDefault="006C1F9B">
            <w:r>
              <w:t>Table</w:t>
            </w:r>
          </w:p>
        </w:tc>
        <w:tc>
          <w:tcPr>
            <w:tcW w:w="4485" w:type="dxa"/>
          </w:tcPr>
          <w:p w14:paraId="50FB195D" w14:textId="1EDF07F7" w:rsidR="006C1F9B" w:rsidRDefault="006C1F9B">
            <w:r>
              <w:t>Document</w:t>
            </w:r>
          </w:p>
        </w:tc>
      </w:tr>
      <w:tr w:rsidR="006C1F9B" w14:paraId="57C2B89B" w14:textId="77777777" w:rsidTr="006C1F9B">
        <w:tc>
          <w:tcPr>
            <w:tcW w:w="988" w:type="dxa"/>
          </w:tcPr>
          <w:p w14:paraId="0BB8ED25" w14:textId="533BC672" w:rsidR="006C1F9B" w:rsidRDefault="006C1F9B">
            <w:r>
              <w:t>2</w:t>
            </w:r>
          </w:p>
        </w:tc>
        <w:tc>
          <w:tcPr>
            <w:tcW w:w="3543" w:type="dxa"/>
          </w:tcPr>
          <w:p w14:paraId="506E5C90" w14:textId="6C421E27" w:rsidR="006C1F9B" w:rsidRDefault="006C1F9B">
            <w:r>
              <w:t>SQL is used</w:t>
            </w:r>
          </w:p>
        </w:tc>
        <w:tc>
          <w:tcPr>
            <w:tcW w:w="4485" w:type="dxa"/>
          </w:tcPr>
          <w:p w14:paraId="34E1DC07" w14:textId="6D415071" w:rsidR="006C1F9B" w:rsidRDefault="006C1F9B">
            <w:r>
              <w:t>JavaScript</w:t>
            </w:r>
          </w:p>
        </w:tc>
      </w:tr>
      <w:tr w:rsidR="006C1F9B" w14:paraId="6E2617C5" w14:textId="77777777" w:rsidTr="006C1F9B">
        <w:tc>
          <w:tcPr>
            <w:tcW w:w="988" w:type="dxa"/>
          </w:tcPr>
          <w:p w14:paraId="6430F7C2" w14:textId="5BDD9959" w:rsidR="006C1F9B" w:rsidRDefault="006C1F9B">
            <w:r>
              <w:t>3</w:t>
            </w:r>
          </w:p>
        </w:tc>
        <w:tc>
          <w:tcPr>
            <w:tcW w:w="3543" w:type="dxa"/>
          </w:tcPr>
          <w:p w14:paraId="459DCB6E" w14:textId="2034E961" w:rsidR="006C1F9B" w:rsidRDefault="006C1F9B">
            <w:r>
              <w:t>Stored in the form of rows &amp; Columns</w:t>
            </w:r>
          </w:p>
        </w:tc>
        <w:tc>
          <w:tcPr>
            <w:tcW w:w="4485" w:type="dxa"/>
          </w:tcPr>
          <w:p w14:paraId="519221C3" w14:textId="59E0D9A0" w:rsidR="006C1F9B" w:rsidRDefault="006C1F9B">
            <w:r>
              <w:t>It is stored as a collection in the form of JSON</w:t>
            </w:r>
          </w:p>
        </w:tc>
      </w:tr>
      <w:tr w:rsidR="006C1F9B" w14:paraId="22DDCD63" w14:textId="77777777" w:rsidTr="006C1F9B">
        <w:tc>
          <w:tcPr>
            <w:tcW w:w="988" w:type="dxa"/>
          </w:tcPr>
          <w:p w14:paraId="466AC9EA" w14:textId="31519360" w:rsidR="006C1F9B" w:rsidRDefault="006C1F9B">
            <w:r>
              <w:t>4</w:t>
            </w:r>
          </w:p>
        </w:tc>
        <w:tc>
          <w:tcPr>
            <w:tcW w:w="3543" w:type="dxa"/>
          </w:tcPr>
          <w:p w14:paraId="09D0FED6" w14:textId="13BE5518" w:rsidR="006C1F9B" w:rsidRDefault="006C1F9B">
            <w:r>
              <w:t>CLI, GUI</w:t>
            </w:r>
          </w:p>
        </w:tc>
        <w:tc>
          <w:tcPr>
            <w:tcW w:w="4485" w:type="dxa"/>
          </w:tcPr>
          <w:p w14:paraId="31CD0FA4" w14:textId="12AB111C" w:rsidR="006C1F9B" w:rsidRDefault="006C1F9B">
            <w:r>
              <w:t>CLI, GUI</w:t>
            </w:r>
          </w:p>
        </w:tc>
      </w:tr>
      <w:tr w:rsidR="006C1F9B" w14:paraId="186A2D96" w14:textId="77777777" w:rsidTr="006C1F9B">
        <w:tc>
          <w:tcPr>
            <w:tcW w:w="988" w:type="dxa"/>
          </w:tcPr>
          <w:p w14:paraId="15E8FBF6" w14:textId="3C638492" w:rsidR="006C1F9B" w:rsidRDefault="006C1F9B">
            <w:r>
              <w:t>5</w:t>
            </w:r>
          </w:p>
        </w:tc>
        <w:tc>
          <w:tcPr>
            <w:tcW w:w="3543" w:type="dxa"/>
          </w:tcPr>
          <w:p w14:paraId="2616C95C" w14:textId="3986B314" w:rsidR="006C1F9B" w:rsidRDefault="006C1F9B">
            <w:r>
              <w:t>Mysql command line client, MySQL Workbench</w:t>
            </w:r>
          </w:p>
        </w:tc>
        <w:tc>
          <w:tcPr>
            <w:tcW w:w="4485" w:type="dxa"/>
          </w:tcPr>
          <w:p w14:paraId="5337A2B7" w14:textId="1FEC43F8" w:rsidR="006C1F9B" w:rsidRDefault="00C00E97">
            <w:r>
              <w:t>MongoDB, Firebase</w:t>
            </w:r>
          </w:p>
        </w:tc>
      </w:tr>
      <w:tr w:rsidR="006C1F9B" w14:paraId="6E510963" w14:textId="77777777" w:rsidTr="006C1F9B">
        <w:tc>
          <w:tcPr>
            <w:tcW w:w="988" w:type="dxa"/>
          </w:tcPr>
          <w:p w14:paraId="77D24938" w14:textId="35E20849" w:rsidR="006C1F9B" w:rsidRDefault="006C1F9B">
            <w:r>
              <w:t>6</w:t>
            </w:r>
          </w:p>
        </w:tc>
        <w:tc>
          <w:tcPr>
            <w:tcW w:w="3543" w:type="dxa"/>
          </w:tcPr>
          <w:p w14:paraId="594FF097" w14:textId="155807C4" w:rsidR="006C1F9B" w:rsidRDefault="00C00E97">
            <w:r>
              <w:t>No cloud version</w:t>
            </w:r>
          </w:p>
        </w:tc>
        <w:tc>
          <w:tcPr>
            <w:tcW w:w="4485" w:type="dxa"/>
          </w:tcPr>
          <w:p w14:paraId="6ACDA572" w14:textId="5B89A5F5" w:rsidR="006C1F9B" w:rsidRDefault="00C00E97">
            <w:r>
              <w:t>Cloud version supported</w:t>
            </w:r>
          </w:p>
        </w:tc>
      </w:tr>
      <w:tr w:rsidR="00F20A6D" w14:paraId="38E421DF" w14:textId="77777777" w:rsidTr="006C1F9B">
        <w:tc>
          <w:tcPr>
            <w:tcW w:w="988" w:type="dxa"/>
          </w:tcPr>
          <w:p w14:paraId="042D37F5" w14:textId="22F44958" w:rsidR="00F20A6D" w:rsidRDefault="00F20A6D">
            <w:r>
              <w:t>7</w:t>
            </w:r>
          </w:p>
        </w:tc>
        <w:tc>
          <w:tcPr>
            <w:tcW w:w="3543" w:type="dxa"/>
          </w:tcPr>
          <w:p w14:paraId="55C8694D" w14:textId="21A25B17" w:rsidR="00F20A6D" w:rsidRDefault="00F20A6D">
            <w:r>
              <w:t>Fixed Schema</w:t>
            </w:r>
          </w:p>
        </w:tc>
        <w:tc>
          <w:tcPr>
            <w:tcW w:w="4485" w:type="dxa"/>
          </w:tcPr>
          <w:p w14:paraId="047C8AC4" w14:textId="7599F37B" w:rsidR="00F20A6D" w:rsidRDefault="00F20A6D">
            <w:r>
              <w:t>Dynamic Schema</w:t>
            </w:r>
          </w:p>
        </w:tc>
      </w:tr>
    </w:tbl>
    <w:p w14:paraId="53616B86" w14:textId="25E09787" w:rsidR="008A12A0" w:rsidRDefault="008A12A0"/>
    <w:p w14:paraId="3421DDC0" w14:textId="1244E213" w:rsidR="00F20A6D" w:rsidRDefault="00F20A6D"/>
    <w:p w14:paraId="77A1A5C7" w14:textId="471FA506" w:rsidR="00F20A6D" w:rsidRDefault="00F20A6D">
      <w:r>
        <w:t>Web Service – It’s a service offered through web (using internet)</w:t>
      </w:r>
    </w:p>
    <w:p w14:paraId="240AB2D2" w14:textId="40A90ADB" w:rsidR="00387D7C" w:rsidRDefault="00387D7C">
      <w:r>
        <w:t>ABC bank Customer, You are about to withdraw XXXX Amount from your account.</w:t>
      </w:r>
    </w:p>
    <w:p w14:paraId="30124801" w14:textId="6FED5C1C" w:rsidR="00387D7C" w:rsidRDefault="00387D7C" w:rsidP="00387D7C">
      <w:pPr>
        <w:pStyle w:val="ListParagraph"/>
        <w:numPr>
          <w:ilvl w:val="0"/>
          <w:numId w:val="1"/>
        </w:numPr>
      </w:pPr>
      <w:r>
        <w:t>Using ABC bank debit card in ABC bank ATM  -- JAVA</w:t>
      </w:r>
    </w:p>
    <w:p w14:paraId="4AF475C6" w14:textId="41187D33" w:rsidR="00387D7C" w:rsidRDefault="00387D7C" w:rsidP="00387D7C">
      <w:pPr>
        <w:pStyle w:val="ListParagraph"/>
        <w:numPr>
          <w:ilvl w:val="0"/>
          <w:numId w:val="1"/>
        </w:numPr>
      </w:pPr>
      <w:r>
        <w:t xml:space="preserve">Using XYZ bank ATM - .Net – debit card number, pin </w:t>
      </w:r>
    </w:p>
    <w:p w14:paraId="6387E8DD" w14:textId="0CD653CC" w:rsidR="00C071FD" w:rsidRDefault="00C071FD" w:rsidP="00C071FD"/>
    <w:p w14:paraId="3E349C0E" w14:textId="77777777" w:rsidR="00C071FD" w:rsidRDefault="00C071FD" w:rsidP="00C071FD">
      <w:r>
        <w:t>Person1 English</w:t>
      </w:r>
    </w:p>
    <w:p w14:paraId="1654F18C" w14:textId="77777777" w:rsidR="00C071FD" w:rsidRDefault="00C071FD" w:rsidP="00C071FD">
      <w:r>
        <w:t>Person2 Spanish (Don’t know English)</w:t>
      </w:r>
    </w:p>
    <w:p w14:paraId="155963D2" w14:textId="1A548C1A" w:rsidR="00C071FD" w:rsidRDefault="00C071FD" w:rsidP="00C071FD">
      <w:r>
        <w:t xml:space="preserve">--- Translator  </w:t>
      </w:r>
    </w:p>
    <w:p w14:paraId="388F705A" w14:textId="77A2CAB4" w:rsidR="00C071FD" w:rsidRDefault="00C071FD" w:rsidP="00C071FD"/>
    <w:p w14:paraId="39165AD7" w14:textId="076FEB95" w:rsidR="00C071FD" w:rsidRDefault="00C071FD" w:rsidP="00C071FD">
      <w:r>
        <w:t>Web Service – XML/JSON – data exchange format.</w:t>
      </w:r>
    </w:p>
    <w:p w14:paraId="6BAD6F98" w14:textId="779F0A75" w:rsidR="00C071FD" w:rsidRDefault="00C071FD" w:rsidP="00C071FD"/>
    <w:p w14:paraId="2B612E9B" w14:textId="060BB719" w:rsidR="00C071FD" w:rsidRDefault="00C071FD" w:rsidP="00C071FD">
      <w:r>
        <w:t>XML -eXtensible Markup Lang</w:t>
      </w:r>
    </w:p>
    <w:p w14:paraId="0A7BE95E" w14:textId="00F303E0" w:rsidR="00C071FD" w:rsidRDefault="00C071FD" w:rsidP="00C071FD">
      <w:r>
        <w:t>JSON – JavaScript Object Notation</w:t>
      </w:r>
    </w:p>
    <w:p w14:paraId="05E84AC5" w14:textId="3B89295B" w:rsidR="009B6817" w:rsidRDefault="009B6817" w:rsidP="00C071FD"/>
    <w:p w14:paraId="18045977" w14:textId="4D62B873" w:rsidR="009B6817" w:rsidRDefault="009B6817" w:rsidP="00C071FD">
      <w:r>
        <w:t>Web Services types</w:t>
      </w:r>
    </w:p>
    <w:p w14:paraId="5F4B04B1" w14:textId="3957BBFB" w:rsidR="009B6817" w:rsidRDefault="009B6817" w:rsidP="009B6817">
      <w:pPr>
        <w:pStyle w:val="ListParagraph"/>
        <w:numPr>
          <w:ilvl w:val="0"/>
          <w:numId w:val="2"/>
        </w:numPr>
      </w:pPr>
      <w:r>
        <w:lastRenderedPageBreak/>
        <w:t>SOAP based (Simple Object Access Protocol) – XML - WSDL</w:t>
      </w:r>
    </w:p>
    <w:p w14:paraId="70813D2A" w14:textId="39204469" w:rsidR="009B6817" w:rsidRDefault="009B6817" w:rsidP="009B6817">
      <w:pPr>
        <w:pStyle w:val="ListParagraph"/>
        <w:numPr>
          <w:ilvl w:val="0"/>
          <w:numId w:val="2"/>
        </w:numPr>
      </w:pPr>
      <w:r>
        <w:t xml:space="preserve">REST ful web service (Representational State Transfer </w:t>
      </w:r>
      <w:r w:rsidR="0032330B">
        <w:t>– Re-use http methods – simple and effective</w:t>
      </w:r>
    </w:p>
    <w:p w14:paraId="464C1066" w14:textId="25ED3083" w:rsidR="009B6817" w:rsidRDefault="009B6817" w:rsidP="009B6817">
      <w:r>
        <w:t>WSDL – WebService Definition/Description Language</w:t>
      </w:r>
    </w:p>
    <w:p w14:paraId="176AC631" w14:textId="36DEF9C3" w:rsidR="0032330B" w:rsidRDefault="0032330B" w:rsidP="009B6817">
      <w:r>
        <w:t>Web Service – XML/JSON</w:t>
      </w:r>
    </w:p>
    <w:p w14:paraId="55FD7D46" w14:textId="48AE8D4F" w:rsidR="0032330B" w:rsidRDefault="0032330B" w:rsidP="009B6817">
      <w:r>
        <w:t xml:space="preserve">XML/JSON – Data Exchange Format – is independent of platform/operating System/Programming Lang/Architecture </w:t>
      </w:r>
    </w:p>
    <w:p w14:paraId="6B6FE8DD" w14:textId="719A59D3" w:rsidR="0032330B" w:rsidRDefault="0032330B" w:rsidP="009B6817">
      <w:r>
        <w:t>Public class Employee {</w:t>
      </w:r>
    </w:p>
    <w:p w14:paraId="4974ECD0" w14:textId="4FBC86EC" w:rsidR="0032330B" w:rsidRDefault="0032330B" w:rsidP="009B6817">
      <w:r>
        <w:t>Private int id;</w:t>
      </w:r>
    </w:p>
    <w:p w14:paraId="0E90E62D" w14:textId="0B9C95F4" w:rsidR="0032330B" w:rsidRDefault="0032330B" w:rsidP="009B6817">
      <w:r>
        <w:t>Private String name;</w:t>
      </w:r>
    </w:p>
    <w:p w14:paraId="11315E87" w14:textId="215B3C79" w:rsidR="0032330B" w:rsidRDefault="0032330B" w:rsidP="009B6817">
      <w:r>
        <w:t>Private String email;</w:t>
      </w:r>
    </w:p>
    <w:p w14:paraId="2D129DEF" w14:textId="3E41A9D9" w:rsidR="0032330B" w:rsidRDefault="0032330B" w:rsidP="009B6817"/>
    <w:p w14:paraId="781DC35E" w14:textId="3F9868D8" w:rsidR="0032330B" w:rsidRDefault="0032330B" w:rsidP="009B6817">
      <w:r>
        <w:t>Constructor &amp; getter setters</w:t>
      </w:r>
    </w:p>
    <w:p w14:paraId="79689031" w14:textId="3A5EFE5B" w:rsidR="0032330B" w:rsidRDefault="0032330B" w:rsidP="009B6817">
      <w:r>
        <w:t>}</w:t>
      </w:r>
    </w:p>
    <w:p w14:paraId="6950CC7C" w14:textId="5BC1B2AC" w:rsidR="0032330B" w:rsidRDefault="0032330B" w:rsidP="009B6817"/>
    <w:p w14:paraId="30F05377" w14:textId="1C34659D" w:rsidR="0032330B" w:rsidRDefault="0032330B" w:rsidP="009B6817">
      <w:r>
        <w:t xml:space="preserve">XML Representation </w:t>
      </w:r>
    </w:p>
    <w:p w14:paraId="6D80A678" w14:textId="77777777" w:rsidR="00A778AD" w:rsidRDefault="0032330B" w:rsidP="009B6817">
      <w:r>
        <w:t>&lt;</w:t>
      </w:r>
      <w:r w:rsidR="00A778AD">
        <w:t xml:space="preserve">employees&gt; </w:t>
      </w:r>
    </w:p>
    <w:p w14:paraId="5C7E5172" w14:textId="1F626034" w:rsidR="00A778AD" w:rsidRDefault="00A778AD" w:rsidP="009B6817">
      <w:r>
        <w:t xml:space="preserve"> &lt;employee&gt;</w:t>
      </w:r>
    </w:p>
    <w:p w14:paraId="1C117E70" w14:textId="25FF3212" w:rsidR="00A778AD" w:rsidRDefault="00A778AD" w:rsidP="009B6817">
      <w:r>
        <w:t xml:space="preserve">  &lt;id&gt;100&lt;/id&gt;</w:t>
      </w:r>
    </w:p>
    <w:p w14:paraId="4A30AE83" w14:textId="5230D8CF" w:rsidR="00A778AD" w:rsidRDefault="00A778AD" w:rsidP="009B6817">
      <w:r>
        <w:t>&lt;name&gt; ABC&lt;/name&gt;</w:t>
      </w:r>
    </w:p>
    <w:p w14:paraId="36FA553E" w14:textId="121FE786" w:rsidR="00A778AD" w:rsidRDefault="00A778AD" w:rsidP="009B6817">
      <w:r>
        <w:t>&lt;email&gt;abc@gmail.com&lt;/email&gt;</w:t>
      </w:r>
    </w:p>
    <w:p w14:paraId="46DC989A" w14:textId="0EEC387C" w:rsidR="00A778AD" w:rsidRDefault="00A778AD" w:rsidP="009B6817">
      <w:r>
        <w:t>&lt;/employee&gt;</w:t>
      </w:r>
    </w:p>
    <w:p w14:paraId="02ACDBF0" w14:textId="77777777" w:rsidR="00A778AD" w:rsidRDefault="00A778AD" w:rsidP="00A778AD">
      <w:r>
        <w:t>&lt;employee&gt;</w:t>
      </w:r>
    </w:p>
    <w:p w14:paraId="3C7E3039" w14:textId="523BD0A8" w:rsidR="00A778AD" w:rsidRDefault="00A778AD" w:rsidP="00A778AD">
      <w:r>
        <w:t xml:space="preserve">  &lt;id&gt;10</w:t>
      </w:r>
      <w:r>
        <w:t>1</w:t>
      </w:r>
      <w:r>
        <w:t>&lt;/id&gt;</w:t>
      </w:r>
    </w:p>
    <w:p w14:paraId="500CD0BA" w14:textId="583C848D" w:rsidR="00A778AD" w:rsidRDefault="00A778AD" w:rsidP="00A778AD">
      <w:r>
        <w:t xml:space="preserve">&lt;name&gt; </w:t>
      </w:r>
      <w:r>
        <w:t>xyz</w:t>
      </w:r>
      <w:r>
        <w:t>&lt;/name&gt;</w:t>
      </w:r>
    </w:p>
    <w:p w14:paraId="16B04E22" w14:textId="6258C5AD" w:rsidR="00A778AD" w:rsidRDefault="00A778AD" w:rsidP="00A778AD">
      <w:r>
        <w:t>&lt;email&gt;</w:t>
      </w:r>
      <w:r>
        <w:t>xyz</w:t>
      </w:r>
      <w:r>
        <w:t>@gmail.com&lt;/email&gt;</w:t>
      </w:r>
    </w:p>
    <w:p w14:paraId="173FB91A" w14:textId="421BC46D" w:rsidR="00A778AD" w:rsidRDefault="00A778AD" w:rsidP="00A778AD">
      <w:r>
        <w:t>&lt;/employee&gt;</w:t>
      </w:r>
    </w:p>
    <w:p w14:paraId="6EFE7CAA" w14:textId="77777777" w:rsidR="00A778AD" w:rsidRDefault="00A778AD" w:rsidP="00A778AD">
      <w:r>
        <w:t>&lt;employee&gt;</w:t>
      </w:r>
    </w:p>
    <w:p w14:paraId="34017E52" w14:textId="0A3CEE96" w:rsidR="00A778AD" w:rsidRDefault="00A778AD" w:rsidP="00A778AD">
      <w:r>
        <w:t xml:space="preserve">  &lt;id&gt;10</w:t>
      </w:r>
      <w:r>
        <w:t>2</w:t>
      </w:r>
      <w:r>
        <w:t>&lt;/id&gt;</w:t>
      </w:r>
    </w:p>
    <w:p w14:paraId="3857CD4E" w14:textId="2D6E6655" w:rsidR="00A778AD" w:rsidRDefault="00A778AD" w:rsidP="00A778AD">
      <w:r>
        <w:t xml:space="preserve">&lt;name&gt; </w:t>
      </w:r>
      <w:r>
        <w:t>mno</w:t>
      </w:r>
      <w:r>
        <w:t>&lt;/name&gt;</w:t>
      </w:r>
    </w:p>
    <w:p w14:paraId="1B6C080C" w14:textId="2CA84E38" w:rsidR="00A778AD" w:rsidRDefault="00A778AD" w:rsidP="00A778AD">
      <w:r>
        <w:t>&lt;email&gt;</w:t>
      </w:r>
      <w:r>
        <w:t>mno</w:t>
      </w:r>
      <w:r>
        <w:t>@gmail.com&lt;/email&gt;</w:t>
      </w:r>
    </w:p>
    <w:p w14:paraId="23A68838" w14:textId="77777777" w:rsidR="00FE63CE" w:rsidRDefault="00A778AD" w:rsidP="009B6817">
      <w:r>
        <w:t>&lt;/employee&gt;</w:t>
      </w:r>
    </w:p>
    <w:p w14:paraId="212AEC30" w14:textId="46C48178" w:rsidR="0032330B" w:rsidRDefault="00A778AD" w:rsidP="009B6817">
      <w:r>
        <w:lastRenderedPageBreak/>
        <w:t>&lt;/employees&gt;</w:t>
      </w:r>
    </w:p>
    <w:p w14:paraId="7BA7AA1D" w14:textId="6A360C59" w:rsidR="00FE63CE" w:rsidRDefault="00FE63CE" w:rsidP="009B6817"/>
    <w:p w14:paraId="3684AF3D" w14:textId="537120CE" w:rsidR="00FE63CE" w:rsidRDefault="00FE63CE" w:rsidP="009B6817">
      <w:r>
        <w:t>JSON – Representation</w:t>
      </w:r>
    </w:p>
    <w:p w14:paraId="69C8B8B2" w14:textId="77777777" w:rsidR="00FE63CE" w:rsidRDefault="00FE63CE" w:rsidP="009B6817">
      <w:r>
        <w:t>Employees = [</w:t>
      </w:r>
    </w:p>
    <w:p w14:paraId="612B9A5B" w14:textId="1EF7BFC1" w:rsidR="00FE63CE" w:rsidRDefault="00FE63CE" w:rsidP="009B6817">
      <w:r>
        <w:t>{“id”:100,”name”:”abc”, “email”:”abc@gmail.com”},</w:t>
      </w:r>
    </w:p>
    <w:p w14:paraId="2184036A" w14:textId="43E1C668" w:rsidR="00FE63CE" w:rsidRDefault="00FE63CE" w:rsidP="009B6817">
      <w:r>
        <w:t>{“id”:10</w:t>
      </w:r>
      <w:r>
        <w:t>1</w:t>
      </w:r>
      <w:r>
        <w:t>,”name”</w:t>
      </w:r>
      <w:r w:rsidR="00CE3B7A">
        <w:t>:</w:t>
      </w:r>
      <w:r>
        <w:t>”</w:t>
      </w:r>
      <w:r>
        <w:t>xyz</w:t>
      </w:r>
      <w:r>
        <w:t>”, “email”:”</w:t>
      </w:r>
      <w:r>
        <w:t>xyz</w:t>
      </w:r>
      <w:r>
        <w:t>@gmail.com”},</w:t>
      </w:r>
    </w:p>
    <w:p w14:paraId="7A83B2C7" w14:textId="3DB92D69" w:rsidR="00FE63CE" w:rsidRDefault="00FE63CE" w:rsidP="009B6817">
      <w:r>
        <w:t>{“id”:10</w:t>
      </w:r>
      <w:r>
        <w:t>2</w:t>
      </w:r>
      <w:r>
        <w:t>,”name”:”</w:t>
      </w:r>
      <w:r>
        <w:t>mno</w:t>
      </w:r>
      <w:r>
        <w:t>”, “email”:”</w:t>
      </w:r>
      <w:r>
        <w:t>mno</w:t>
      </w:r>
      <w:r>
        <w:t>@gmail.com”}</w:t>
      </w:r>
    </w:p>
    <w:p w14:paraId="4236FEAD" w14:textId="47855AEC" w:rsidR="00FE63CE" w:rsidRDefault="00FE63CE" w:rsidP="009B6817">
      <w:r>
        <w:t>];</w:t>
      </w:r>
    </w:p>
    <w:p w14:paraId="61FDF316" w14:textId="5FD7FE69" w:rsidR="00CE3B7A" w:rsidRDefault="00CE3B7A" w:rsidP="009B6817"/>
    <w:p w14:paraId="143E0069" w14:textId="4E363341" w:rsidR="00CE3B7A" w:rsidRDefault="00CE3B7A" w:rsidP="009B6817">
      <w:r>
        <w:t>Parser – It’s a software tool to extract the data from XML/JSON</w:t>
      </w:r>
    </w:p>
    <w:p w14:paraId="0C8FB38C" w14:textId="3B615F5F" w:rsidR="00B84806" w:rsidRDefault="00B84806" w:rsidP="009B6817">
      <w:r>
        <w:t>Parsing – It’s a process of extracting data from XML/JSON using parser</w:t>
      </w:r>
    </w:p>
    <w:p w14:paraId="21949E26" w14:textId="5D83DB17" w:rsidR="00B84806" w:rsidRDefault="00B84806" w:rsidP="009B6817"/>
    <w:p w14:paraId="2678DF8B" w14:textId="2CDAB047" w:rsidR="00B84806" w:rsidRDefault="00B84806" w:rsidP="009B6817">
      <w:r>
        <w:t xml:space="preserve">Weather service, Currency Services, </w:t>
      </w:r>
    </w:p>
    <w:p w14:paraId="5CA96CE2" w14:textId="3937897B" w:rsidR="00B84806" w:rsidRDefault="00B84806" w:rsidP="009B6817">
      <w:r>
        <w:t>TMDB – The Movie Data base</w:t>
      </w:r>
    </w:p>
    <w:p w14:paraId="22A213D2" w14:textId="3EDF147D" w:rsidR="00B84806" w:rsidRDefault="00B84806" w:rsidP="009B6817"/>
    <w:p w14:paraId="0F21D7E7" w14:textId="04CB1A0B" w:rsidR="00B84806" w:rsidRDefault="00B84806" w:rsidP="009B6817">
      <w:r>
        <w:t>Web Services – public , private web services</w:t>
      </w:r>
    </w:p>
    <w:p w14:paraId="7EB2CDDE" w14:textId="2C90AE7E" w:rsidR="00B84806" w:rsidRDefault="00B84806" w:rsidP="009B6817"/>
    <w:p w14:paraId="4582E087" w14:textId="3F2D34D0" w:rsidR="00B84806" w:rsidRDefault="00B84806" w:rsidP="009B6817">
      <w:hyperlink r:id="rId7" w:history="1">
        <w:r w:rsidRPr="00F773BF">
          <w:rPr>
            <w:rStyle w:val="Hyperlink"/>
          </w:rPr>
          <w:t>https://www.themoviedb.org/</w:t>
        </w:r>
      </w:hyperlink>
      <w:r>
        <w:t xml:space="preserve"> </w:t>
      </w:r>
    </w:p>
    <w:p w14:paraId="444FDA14" w14:textId="7648D950" w:rsidR="00321333" w:rsidRDefault="00321333" w:rsidP="009B6817"/>
    <w:p w14:paraId="077EB30B" w14:textId="659E0C33" w:rsidR="00321333" w:rsidRDefault="00321333" w:rsidP="009B6817">
      <w:r>
        <w:t>Account &amp;  Settings—Settings --- API – Generate API Key – Sample API url – Get data in JSON format</w:t>
      </w:r>
    </w:p>
    <w:p w14:paraId="7B46FBA2" w14:textId="6D306066" w:rsidR="00347B8F" w:rsidRDefault="00347B8F" w:rsidP="009B6817"/>
    <w:p w14:paraId="73EF0E48" w14:textId="43750336" w:rsidR="00347B8F" w:rsidRDefault="00347B8F" w:rsidP="009B6817">
      <w:r>
        <w:t>REST API/web Service – Calling a method (can be developed using any programming lang) with the help of an URI and doing CRUD operation on the data.</w:t>
      </w:r>
    </w:p>
    <w:p w14:paraId="7B0909A7" w14:textId="24C4401C" w:rsidR="00296C5F" w:rsidRDefault="00296C5F" w:rsidP="009B6817"/>
    <w:p w14:paraId="17DC3024" w14:textId="214D048E" w:rsidR="00296C5F" w:rsidRDefault="00296C5F" w:rsidP="009B6817">
      <w:r>
        <w:t>To Create a Web Service –</w:t>
      </w:r>
    </w:p>
    <w:p w14:paraId="3CA9BC1A" w14:textId="6EC7E155" w:rsidR="00296C5F" w:rsidRDefault="00296C5F" w:rsidP="00296C5F">
      <w:pPr>
        <w:pStyle w:val="ListParagraph"/>
        <w:numPr>
          <w:ilvl w:val="0"/>
          <w:numId w:val="3"/>
        </w:numPr>
      </w:pPr>
      <w:r>
        <w:t>Any programming Lang</w:t>
      </w:r>
    </w:p>
    <w:p w14:paraId="051C6F12" w14:textId="2704F918" w:rsidR="00296C5F" w:rsidRDefault="00296C5F" w:rsidP="00296C5F">
      <w:pPr>
        <w:pStyle w:val="ListParagraph"/>
        <w:numPr>
          <w:ilvl w:val="0"/>
          <w:numId w:val="3"/>
        </w:numPr>
      </w:pPr>
      <w:r>
        <w:t>Any Database</w:t>
      </w:r>
    </w:p>
    <w:p w14:paraId="04D4C8B1" w14:textId="7D128AC8" w:rsidR="00296C5F" w:rsidRDefault="00296C5F" w:rsidP="00296C5F">
      <w:pPr>
        <w:pStyle w:val="ListParagraph"/>
        <w:numPr>
          <w:ilvl w:val="0"/>
          <w:numId w:val="3"/>
        </w:numPr>
      </w:pPr>
      <w:r>
        <w:t xml:space="preserve">Any System </w:t>
      </w:r>
    </w:p>
    <w:p w14:paraId="4B632559" w14:textId="41087744" w:rsidR="00296C5F" w:rsidRDefault="00296C5F" w:rsidP="00296C5F">
      <w:r>
        <w:t>Spring Boot is the easiest way of creating web service</w:t>
      </w:r>
    </w:p>
    <w:p w14:paraId="7CD4514D" w14:textId="61E8B66D" w:rsidR="00296C5F" w:rsidRDefault="00296C5F" w:rsidP="00296C5F">
      <w:pPr>
        <w:pStyle w:val="ListParagraph"/>
        <w:numPr>
          <w:ilvl w:val="0"/>
          <w:numId w:val="4"/>
        </w:numPr>
      </w:pPr>
      <w:r>
        <w:t>Using Spring boot CLI</w:t>
      </w:r>
    </w:p>
    <w:p w14:paraId="37AB548E" w14:textId="327E9934" w:rsidR="00296C5F" w:rsidRDefault="00296C5F" w:rsidP="00296C5F">
      <w:pPr>
        <w:pStyle w:val="ListParagraph"/>
        <w:numPr>
          <w:ilvl w:val="0"/>
          <w:numId w:val="4"/>
        </w:numPr>
      </w:pPr>
      <w:r>
        <w:t>Using Spring Initializr (start.spring.io) – Using the web browser</w:t>
      </w:r>
    </w:p>
    <w:p w14:paraId="2FD4F0D5" w14:textId="7CA8232F" w:rsidR="00296C5F" w:rsidRDefault="00296C5F" w:rsidP="00296C5F">
      <w:pPr>
        <w:pStyle w:val="ListParagraph"/>
        <w:numPr>
          <w:ilvl w:val="0"/>
          <w:numId w:val="4"/>
        </w:numPr>
      </w:pPr>
      <w:r>
        <w:t xml:space="preserve">Using STS – Using the IDE </w:t>
      </w:r>
    </w:p>
    <w:p w14:paraId="4ED8F839" w14:textId="3CB3F860" w:rsidR="009E2C71" w:rsidRDefault="009E2C71" w:rsidP="009E2C71"/>
    <w:p w14:paraId="437F9A5E" w14:textId="503557D9" w:rsidR="00296C5F" w:rsidRDefault="00296C5F" w:rsidP="00296C5F"/>
    <w:p w14:paraId="2978000B" w14:textId="4597E38D" w:rsidR="00296C5F" w:rsidRDefault="00296C5F" w:rsidP="00296C5F">
      <w:pPr>
        <w:pStyle w:val="ListParagraph"/>
        <w:numPr>
          <w:ilvl w:val="0"/>
          <w:numId w:val="5"/>
        </w:numPr>
      </w:pPr>
      <w:r>
        <w:t>Lang (3 JVM based Lang – JAVA, Kotlin, Groovy)</w:t>
      </w:r>
    </w:p>
    <w:p w14:paraId="742D63B2" w14:textId="1A0214B2" w:rsidR="00296C5F" w:rsidRDefault="00296C5F" w:rsidP="00296C5F">
      <w:pPr>
        <w:pStyle w:val="ListParagraph"/>
        <w:numPr>
          <w:ilvl w:val="0"/>
          <w:numId w:val="5"/>
        </w:numPr>
      </w:pPr>
      <w:r>
        <w:t>Build Tool ( Maven [xml based] , Graddle [json based])</w:t>
      </w:r>
    </w:p>
    <w:p w14:paraId="5CE0BAEB" w14:textId="57927A99" w:rsidR="00296C5F" w:rsidRDefault="00296C5F" w:rsidP="00296C5F">
      <w:pPr>
        <w:pStyle w:val="ListParagraph"/>
        <w:numPr>
          <w:ilvl w:val="0"/>
          <w:numId w:val="5"/>
        </w:numPr>
      </w:pPr>
      <w:r>
        <w:t>Packaging (jar/war)</w:t>
      </w:r>
    </w:p>
    <w:p w14:paraId="5DFFA6A9" w14:textId="251EB0B4" w:rsidR="001D1170" w:rsidRDefault="001D1170" w:rsidP="001D1170">
      <w:r>
        <w:t xml:space="preserve">JAR – JAVA Archive </w:t>
      </w:r>
    </w:p>
    <w:p w14:paraId="2257561D" w14:textId="525C9291" w:rsidR="001D1170" w:rsidRDefault="001D1170" w:rsidP="001D1170">
      <w:r>
        <w:t>WAR – Web Archive</w:t>
      </w:r>
    </w:p>
    <w:p w14:paraId="446FA02A" w14:textId="14F390F6" w:rsidR="001D1170" w:rsidRDefault="001D1170" w:rsidP="001D1170">
      <w:r>
        <w:t>groupId, artifactId, version – uniquely identify the projects – pom.xml file.</w:t>
      </w:r>
    </w:p>
    <w:p w14:paraId="5F0CE5C9" w14:textId="0F6AAD55" w:rsidR="001D1170" w:rsidRDefault="001D1170" w:rsidP="001D1170">
      <w:r>
        <w:t>groupId – package name – should be in all small, reverse of the company url.</w:t>
      </w:r>
    </w:p>
    <w:p w14:paraId="48B0AEC1" w14:textId="4F252F6E" w:rsidR="001D1170" w:rsidRDefault="001D1170" w:rsidP="001D1170">
      <w:r>
        <w:t xml:space="preserve">artifactId – projectname – </w:t>
      </w:r>
    </w:p>
    <w:p w14:paraId="42D542D6" w14:textId="77777777" w:rsidR="001D1170" w:rsidRDefault="001D1170" w:rsidP="001D1170"/>
    <w:p w14:paraId="4958AB69" w14:textId="77777777" w:rsidR="001D1170" w:rsidRDefault="001D1170" w:rsidP="001D1170"/>
    <w:p w14:paraId="6AC4CD4D" w14:textId="14DD2874" w:rsidR="0032330B" w:rsidRDefault="009E2C71" w:rsidP="009B6817">
      <w:r>
        <w:t>Creating a spring boot project using STS</w:t>
      </w:r>
    </w:p>
    <w:p w14:paraId="6BE98D3E" w14:textId="77777777" w:rsidR="009E2C71" w:rsidRDefault="009E2C71" w:rsidP="009E2C71">
      <w:r>
        <w:t>Step 1 : Open STS</w:t>
      </w:r>
    </w:p>
    <w:p w14:paraId="79DC684C" w14:textId="77777777" w:rsidR="009E2C71" w:rsidRDefault="009E2C71" w:rsidP="009E2C71">
      <w:r>
        <w:rPr>
          <w:noProof/>
        </w:rPr>
        <w:drawing>
          <wp:inline distT="0" distB="0" distL="0" distR="0" wp14:anchorId="7FE1BDC7" wp14:editId="123A8098">
            <wp:extent cx="5731510" cy="3779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37A7" w14:textId="77777777" w:rsidR="009E2C71" w:rsidRDefault="009E2C71" w:rsidP="009E2C71"/>
    <w:p w14:paraId="1255C7E1" w14:textId="77777777" w:rsidR="009E2C71" w:rsidRDefault="009E2C71" w:rsidP="009E2C71">
      <w:r>
        <w:t>Step 2 : File -&gt; New -&gt; Spring Starter Project option</w:t>
      </w:r>
    </w:p>
    <w:p w14:paraId="03659AA0" w14:textId="3F2FB330" w:rsidR="009E2C71" w:rsidRDefault="009E2C71" w:rsidP="009B6817">
      <w:r>
        <w:rPr>
          <w:noProof/>
        </w:rPr>
        <w:lastRenderedPageBreak/>
        <w:drawing>
          <wp:inline distT="0" distB="0" distL="0" distR="0" wp14:anchorId="21743FD1" wp14:editId="45EA41B0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0A09" w14:textId="774BD79F" w:rsidR="00066A0A" w:rsidRDefault="00066A0A" w:rsidP="009B6817">
      <w:r>
        <w:t>Step 3 : Fill project info as shown below</w:t>
      </w:r>
    </w:p>
    <w:p w14:paraId="339BD4AA" w14:textId="7FE51230" w:rsidR="00066A0A" w:rsidRDefault="00066A0A" w:rsidP="009B6817">
      <w:r>
        <w:rPr>
          <w:noProof/>
        </w:rPr>
        <w:lastRenderedPageBreak/>
        <w:drawing>
          <wp:inline distT="0" distB="0" distL="0" distR="0" wp14:anchorId="431A20ED" wp14:editId="5C6DEB34">
            <wp:extent cx="5267325" cy="6686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B5A6" w14:textId="68FA1E7E" w:rsidR="00066A0A" w:rsidRDefault="00066A0A" w:rsidP="009B6817">
      <w:r>
        <w:t>Step 4: select dependencies and spring boot version</w:t>
      </w:r>
    </w:p>
    <w:p w14:paraId="5E70ABE0" w14:textId="237EA3FE" w:rsidR="003F21B0" w:rsidRDefault="003F21B0" w:rsidP="009B6817"/>
    <w:p w14:paraId="4C66052A" w14:textId="634A9F34" w:rsidR="003F21B0" w:rsidRDefault="003F21B0" w:rsidP="009B6817">
      <w:r>
        <w:t xml:space="preserve">Maven Local repo folder location - </w:t>
      </w:r>
      <w:r w:rsidRPr="003F21B0">
        <w:t>C:\Users\</w:t>
      </w:r>
      <w:r>
        <w:t>&lt;</w:t>
      </w:r>
      <w:r w:rsidRPr="003F21B0">
        <w:t>Hamshu</w:t>
      </w:r>
      <w:r>
        <w:t>&gt;</w:t>
      </w:r>
      <w:r w:rsidRPr="003F21B0">
        <w:t>\.m2\repository</w:t>
      </w:r>
      <w:r>
        <w:t xml:space="preserve"> </w:t>
      </w:r>
    </w:p>
    <w:p w14:paraId="64D9E94E" w14:textId="73776561" w:rsidR="00066A0A" w:rsidRDefault="003F21B0" w:rsidP="009B6817">
      <w:r>
        <w:rPr>
          <w:noProof/>
        </w:rPr>
        <w:lastRenderedPageBreak/>
        <w:drawing>
          <wp:inline distT="0" distB="0" distL="0" distR="0" wp14:anchorId="3E98728A" wp14:editId="796EE59B">
            <wp:extent cx="5267325" cy="670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217D" w14:textId="30069DF0" w:rsidR="003709E6" w:rsidRDefault="003709E6" w:rsidP="009B6817"/>
    <w:p w14:paraId="08E5DEC0" w14:textId="4321879E" w:rsidR="003709E6" w:rsidRDefault="003709E6" w:rsidP="009B6817">
      <w:r>
        <w:rPr>
          <w:noProof/>
        </w:rPr>
        <w:lastRenderedPageBreak/>
        <w:drawing>
          <wp:inline distT="0" distB="0" distL="0" distR="0" wp14:anchorId="15C51E87" wp14:editId="70D554C2">
            <wp:extent cx="5731510" cy="3575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9D06" w14:textId="57E4366B" w:rsidR="003709E6" w:rsidRDefault="003709E6" w:rsidP="009B6817"/>
    <w:p w14:paraId="69087D69" w14:textId="4138FE97" w:rsidR="003709E6" w:rsidRDefault="003709E6" w:rsidP="009B6817">
      <w:r>
        <w:t>Endpoints – URI with the help of this, we can operate/process data (CRUD)</w:t>
      </w:r>
    </w:p>
    <w:p w14:paraId="006CB319" w14:textId="66AEA47E" w:rsidR="003709E6" w:rsidRDefault="003709E6" w:rsidP="009B6817">
      <w:r>
        <w:t>REST ful web services, the end points are known as Rest End Points</w:t>
      </w:r>
    </w:p>
    <w:p w14:paraId="54E9644B" w14:textId="787F3208" w:rsidR="00BA6B4E" w:rsidRDefault="009B715D" w:rsidP="009B6817">
      <w:r>
        <w:t>Rest Controller – Controller is a class which controls the flow of data - @RestController</w:t>
      </w:r>
    </w:p>
    <w:p w14:paraId="42AF5B9C" w14:textId="1B07551C" w:rsidR="009B715D" w:rsidRDefault="009B715D" w:rsidP="009B6817">
      <w:r>
        <w:t xml:space="preserve">Spring is a very popular </w:t>
      </w:r>
      <w:r w:rsidR="00BA70D4">
        <w:t>java-based</w:t>
      </w:r>
      <w:r>
        <w:t xml:space="preserve"> framework, it uses the concept of dependency injection &amp; IoC</w:t>
      </w:r>
    </w:p>
    <w:p w14:paraId="59707C9F" w14:textId="676807AE" w:rsidR="009B715D" w:rsidRDefault="009B715D" w:rsidP="009B6817">
      <w:r>
        <w:t>Two important design patterns which drive spring framework</w:t>
      </w:r>
    </w:p>
    <w:p w14:paraId="4701C9B4" w14:textId="1786E8B0" w:rsidR="009B715D" w:rsidRDefault="009B715D" w:rsidP="009B6817">
      <w:r>
        <w:t>IoC – Inversion of Control</w:t>
      </w:r>
    </w:p>
    <w:p w14:paraId="2D996A66" w14:textId="4A12FE65" w:rsidR="009B715D" w:rsidRDefault="009B715D" w:rsidP="009B6817">
      <w:r>
        <w:t>DI – Dependency Injection.</w:t>
      </w:r>
    </w:p>
    <w:p w14:paraId="55B6380A" w14:textId="14640DAC" w:rsidR="00BA70D4" w:rsidRDefault="00BA70D4" w:rsidP="009B6817"/>
    <w:p w14:paraId="2E0348F7" w14:textId="7F95E24D" w:rsidR="00BA70D4" w:rsidRDefault="00BA70D4" w:rsidP="009B6817">
      <w:r>
        <w:t>Spring is also known as Framework of frameworks (It supports struts, hibernate (ORM), thymeleaf (UI) etc.,</w:t>
      </w:r>
    </w:p>
    <w:p w14:paraId="022A1914" w14:textId="347F4392" w:rsidR="00F20A6D" w:rsidRDefault="00F20A6D"/>
    <w:p w14:paraId="2CFA9023" w14:textId="39811C92" w:rsidR="00B71B6B" w:rsidRDefault="005778F9">
      <w:r>
        <w:t>Important Annotations used in REST Service</w:t>
      </w:r>
      <w:r w:rsidR="00CF1E4D">
        <w:t xml:space="preserve"> Controller</w:t>
      </w:r>
    </w:p>
    <w:p w14:paraId="35E65558" w14:textId="23378BD6" w:rsidR="005778F9" w:rsidRDefault="005778F9" w:rsidP="005778F9">
      <w:pPr>
        <w:pStyle w:val="ListParagraph"/>
        <w:numPr>
          <w:ilvl w:val="0"/>
          <w:numId w:val="6"/>
        </w:numPr>
      </w:pPr>
      <w:r>
        <w:t>@Autowired</w:t>
      </w:r>
    </w:p>
    <w:p w14:paraId="06275AA9" w14:textId="462BBF42" w:rsidR="005778F9" w:rsidRDefault="005778F9" w:rsidP="005778F9">
      <w:pPr>
        <w:pStyle w:val="ListParagraph"/>
        <w:numPr>
          <w:ilvl w:val="0"/>
          <w:numId w:val="6"/>
        </w:numPr>
      </w:pPr>
      <w:r>
        <w:t>@SpringBootApplication</w:t>
      </w:r>
    </w:p>
    <w:p w14:paraId="17552756" w14:textId="7FD6731C" w:rsidR="005778F9" w:rsidRDefault="005778F9" w:rsidP="005778F9">
      <w:pPr>
        <w:pStyle w:val="ListParagraph"/>
        <w:numPr>
          <w:ilvl w:val="0"/>
          <w:numId w:val="6"/>
        </w:numPr>
      </w:pPr>
      <w:r>
        <w:t>@RequestMapping – Generic Mapping</w:t>
      </w:r>
    </w:p>
    <w:p w14:paraId="610AFD0B" w14:textId="2D513ED5" w:rsidR="005778F9" w:rsidRDefault="005778F9" w:rsidP="005778F9">
      <w:pPr>
        <w:pStyle w:val="ListParagraph"/>
        <w:numPr>
          <w:ilvl w:val="0"/>
          <w:numId w:val="6"/>
        </w:numPr>
      </w:pPr>
      <w:r>
        <w:t>@GetMapping</w:t>
      </w:r>
    </w:p>
    <w:p w14:paraId="20E43F02" w14:textId="17F7CAF0" w:rsidR="005778F9" w:rsidRDefault="005778F9" w:rsidP="005778F9">
      <w:pPr>
        <w:pStyle w:val="ListParagraph"/>
        <w:numPr>
          <w:ilvl w:val="0"/>
          <w:numId w:val="6"/>
        </w:numPr>
      </w:pPr>
      <w:r>
        <w:t>@PostMapping</w:t>
      </w:r>
    </w:p>
    <w:p w14:paraId="1831143C" w14:textId="52A4970D" w:rsidR="005778F9" w:rsidRDefault="005778F9" w:rsidP="005778F9">
      <w:pPr>
        <w:pStyle w:val="ListParagraph"/>
        <w:numPr>
          <w:ilvl w:val="0"/>
          <w:numId w:val="6"/>
        </w:numPr>
      </w:pPr>
      <w:r>
        <w:t>@PutMapping</w:t>
      </w:r>
    </w:p>
    <w:p w14:paraId="0F43BD12" w14:textId="4CAD1440" w:rsidR="005778F9" w:rsidRDefault="005778F9" w:rsidP="005778F9">
      <w:pPr>
        <w:pStyle w:val="ListParagraph"/>
        <w:numPr>
          <w:ilvl w:val="0"/>
          <w:numId w:val="6"/>
        </w:numPr>
      </w:pPr>
      <w:r>
        <w:t>@DeleteMapping</w:t>
      </w:r>
    </w:p>
    <w:p w14:paraId="0BF5158E" w14:textId="4F625BCC" w:rsidR="00463338" w:rsidRDefault="00463338" w:rsidP="005778F9">
      <w:pPr>
        <w:pStyle w:val="ListParagraph"/>
        <w:numPr>
          <w:ilvl w:val="0"/>
          <w:numId w:val="6"/>
        </w:numPr>
      </w:pPr>
      <w:r>
        <w:t>@PathVariable</w:t>
      </w:r>
    </w:p>
    <w:p w14:paraId="0B686EF7" w14:textId="42D9434B" w:rsidR="00463338" w:rsidRDefault="00463338" w:rsidP="005778F9">
      <w:pPr>
        <w:pStyle w:val="ListParagraph"/>
        <w:numPr>
          <w:ilvl w:val="0"/>
          <w:numId w:val="6"/>
        </w:numPr>
      </w:pPr>
      <w:r>
        <w:lastRenderedPageBreak/>
        <w:t>@RequestBo</w:t>
      </w:r>
      <w:r w:rsidR="00CF1E4D">
        <w:t>dy</w:t>
      </w:r>
    </w:p>
    <w:p w14:paraId="23F75C41" w14:textId="049203A3" w:rsidR="006D7D50" w:rsidRDefault="006D7D50" w:rsidP="006D7D50"/>
    <w:p w14:paraId="0EFE5912" w14:textId="77777777" w:rsidR="006D7D50" w:rsidRDefault="006D7D50" w:rsidP="006D7D50">
      <w:r>
        <w:t xml:space="preserve">Endpoints – It’s a URI with the help of that, we can able to get/create/update/delete the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1230"/>
        <w:gridCol w:w="1002"/>
        <w:gridCol w:w="1798"/>
        <w:gridCol w:w="2738"/>
        <w:gridCol w:w="1650"/>
      </w:tblGrid>
      <w:tr w:rsidR="006D7D50" w14:paraId="44ED0DF8" w14:textId="31F36AA4" w:rsidTr="002139EF">
        <w:tc>
          <w:tcPr>
            <w:tcW w:w="598" w:type="dxa"/>
          </w:tcPr>
          <w:p w14:paraId="02C0AD68" w14:textId="72F460CE" w:rsidR="006D7D50" w:rsidRDefault="006D7D50" w:rsidP="006D7D50">
            <w:r>
              <w:t>Sl No</w:t>
            </w:r>
          </w:p>
        </w:tc>
        <w:tc>
          <w:tcPr>
            <w:tcW w:w="1230" w:type="dxa"/>
          </w:tcPr>
          <w:p w14:paraId="34C921CF" w14:textId="0199E509" w:rsidR="006D7D50" w:rsidRDefault="006D7D50" w:rsidP="006D7D50">
            <w:r>
              <w:t>Operation</w:t>
            </w:r>
          </w:p>
        </w:tc>
        <w:tc>
          <w:tcPr>
            <w:tcW w:w="1002" w:type="dxa"/>
          </w:tcPr>
          <w:p w14:paraId="2322D06E" w14:textId="0D5AD408" w:rsidR="006D7D50" w:rsidRDefault="006D7D50" w:rsidP="006D7D50">
            <w:r>
              <w:t>http Method</w:t>
            </w:r>
          </w:p>
        </w:tc>
        <w:tc>
          <w:tcPr>
            <w:tcW w:w="1798" w:type="dxa"/>
          </w:tcPr>
          <w:p w14:paraId="09A2C85B" w14:textId="03547AB1" w:rsidR="006D7D50" w:rsidRDefault="006D7D50" w:rsidP="006D7D50">
            <w:r>
              <w:t>Method Signature</w:t>
            </w:r>
          </w:p>
        </w:tc>
        <w:tc>
          <w:tcPr>
            <w:tcW w:w="2738" w:type="dxa"/>
          </w:tcPr>
          <w:p w14:paraId="07E9420C" w14:textId="388765EC" w:rsidR="006D7D50" w:rsidRDefault="006D7D50" w:rsidP="006D7D50">
            <w:r>
              <w:t>Arguments</w:t>
            </w:r>
          </w:p>
        </w:tc>
        <w:tc>
          <w:tcPr>
            <w:tcW w:w="1650" w:type="dxa"/>
          </w:tcPr>
          <w:p w14:paraId="624EE813" w14:textId="6D737904" w:rsidR="006D7D50" w:rsidRDefault="006D7D50" w:rsidP="006D7D50">
            <w:r>
              <w:t>Return Type</w:t>
            </w:r>
          </w:p>
        </w:tc>
      </w:tr>
      <w:tr w:rsidR="006D7D50" w14:paraId="44180C90" w14:textId="0829FA38" w:rsidTr="002139EF">
        <w:tc>
          <w:tcPr>
            <w:tcW w:w="598" w:type="dxa"/>
          </w:tcPr>
          <w:p w14:paraId="553DC4CD" w14:textId="4284FCA7" w:rsidR="006D7D50" w:rsidRDefault="006D7D50" w:rsidP="006D7D50">
            <w:r>
              <w:t>1</w:t>
            </w:r>
          </w:p>
        </w:tc>
        <w:tc>
          <w:tcPr>
            <w:tcW w:w="1230" w:type="dxa"/>
          </w:tcPr>
          <w:p w14:paraId="3DB3C0EB" w14:textId="2D5960EE" w:rsidR="006D7D50" w:rsidRDefault="006D7D50" w:rsidP="006D7D50">
            <w:r>
              <w:t>Read All</w:t>
            </w:r>
          </w:p>
        </w:tc>
        <w:tc>
          <w:tcPr>
            <w:tcW w:w="1002" w:type="dxa"/>
          </w:tcPr>
          <w:p w14:paraId="33FCC60C" w14:textId="16EF9429" w:rsidR="006D7D50" w:rsidRDefault="006D7D50" w:rsidP="006D7D50">
            <w:r>
              <w:t>get</w:t>
            </w:r>
          </w:p>
        </w:tc>
        <w:tc>
          <w:tcPr>
            <w:tcW w:w="1798" w:type="dxa"/>
          </w:tcPr>
          <w:p w14:paraId="03468990" w14:textId="7B860AB0" w:rsidR="006D7D50" w:rsidRDefault="006D7D50" w:rsidP="006D7D50">
            <w:r>
              <w:t>findAll()</w:t>
            </w:r>
          </w:p>
        </w:tc>
        <w:tc>
          <w:tcPr>
            <w:tcW w:w="2738" w:type="dxa"/>
          </w:tcPr>
          <w:p w14:paraId="40AB3298" w14:textId="6ADCD400" w:rsidR="006D7D50" w:rsidRDefault="006D7D50" w:rsidP="006D7D50">
            <w:r>
              <w:t>No</w:t>
            </w:r>
          </w:p>
        </w:tc>
        <w:tc>
          <w:tcPr>
            <w:tcW w:w="1650" w:type="dxa"/>
          </w:tcPr>
          <w:p w14:paraId="4D70FD9A" w14:textId="63967463" w:rsidR="006D7D50" w:rsidRDefault="006D7D50" w:rsidP="006D7D50">
            <w:r>
              <w:t>List&lt;Object&gt;</w:t>
            </w:r>
          </w:p>
        </w:tc>
      </w:tr>
      <w:tr w:rsidR="006D7D50" w14:paraId="27A1899F" w14:textId="02BDCCD3" w:rsidTr="002139EF">
        <w:tc>
          <w:tcPr>
            <w:tcW w:w="598" w:type="dxa"/>
          </w:tcPr>
          <w:p w14:paraId="69A6D371" w14:textId="02DD5E80" w:rsidR="006D7D50" w:rsidRDefault="006D7D50" w:rsidP="006D7D50">
            <w:r>
              <w:t>2</w:t>
            </w:r>
          </w:p>
        </w:tc>
        <w:tc>
          <w:tcPr>
            <w:tcW w:w="1230" w:type="dxa"/>
          </w:tcPr>
          <w:p w14:paraId="400A92CF" w14:textId="362C0718" w:rsidR="006D7D50" w:rsidRDefault="006D7D50" w:rsidP="006D7D50">
            <w:r>
              <w:t>Read By Id</w:t>
            </w:r>
          </w:p>
        </w:tc>
        <w:tc>
          <w:tcPr>
            <w:tcW w:w="1002" w:type="dxa"/>
          </w:tcPr>
          <w:p w14:paraId="70AED33B" w14:textId="0145F553" w:rsidR="006D7D50" w:rsidRDefault="006D7D50" w:rsidP="006D7D50">
            <w:r>
              <w:t>get</w:t>
            </w:r>
          </w:p>
        </w:tc>
        <w:tc>
          <w:tcPr>
            <w:tcW w:w="1798" w:type="dxa"/>
          </w:tcPr>
          <w:p w14:paraId="7DEA7BEF" w14:textId="56BFA6E7" w:rsidR="006D7D50" w:rsidRDefault="002139EF" w:rsidP="006D7D50">
            <w:r>
              <w:t>findById(int id)</w:t>
            </w:r>
          </w:p>
        </w:tc>
        <w:tc>
          <w:tcPr>
            <w:tcW w:w="2738" w:type="dxa"/>
          </w:tcPr>
          <w:p w14:paraId="3A1DE5E8" w14:textId="249E590B" w:rsidR="006D7D50" w:rsidRDefault="002139EF" w:rsidP="006D7D50">
            <w:r>
              <w:t>Id in @PathVariable</w:t>
            </w:r>
          </w:p>
        </w:tc>
        <w:tc>
          <w:tcPr>
            <w:tcW w:w="1650" w:type="dxa"/>
          </w:tcPr>
          <w:p w14:paraId="46675FE4" w14:textId="7FC3E0A5" w:rsidR="006D7D50" w:rsidRDefault="002139EF" w:rsidP="006D7D50">
            <w:r>
              <w:t>Object</w:t>
            </w:r>
          </w:p>
        </w:tc>
      </w:tr>
      <w:tr w:rsidR="006D7D50" w14:paraId="09F89E89" w14:textId="06D6923D" w:rsidTr="002139EF">
        <w:tc>
          <w:tcPr>
            <w:tcW w:w="598" w:type="dxa"/>
          </w:tcPr>
          <w:p w14:paraId="7B294DBC" w14:textId="017F0116" w:rsidR="006D7D50" w:rsidRDefault="006D7D50" w:rsidP="006D7D50">
            <w:r>
              <w:t>3</w:t>
            </w:r>
          </w:p>
        </w:tc>
        <w:tc>
          <w:tcPr>
            <w:tcW w:w="1230" w:type="dxa"/>
          </w:tcPr>
          <w:p w14:paraId="7A980F3E" w14:textId="53C17C7F" w:rsidR="006D7D50" w:rsidRDefault="006D7D50" w:rsidP="006D7D50">
            <w:r>
              <w:t>Create</w:t>
            </w:r>
          </w:p>
        </w:tc>
        <w:tc>
          <w:tcPr>
            <w:tcW w:w="1002" w:type="dxa"/>
          </w:tcPr>
          <w:p w14:paraId="368DB7BB" w14:textId="1762BE16" w:rsidR="006D7D50" w:rsidRDefault="006D7D50" w:rsidP="006D7D50">
            <w:r>
              <w:t>post</w:t>
            </w:r>
          </w:p>
        </w:tc>
        <w:tc>
          <w:tcPr>
            <w:tcW w:w="1798" w:type="dxa"/>
          </w:tcPr>
          <w:p w14:paraId="75CE64A9" w14:textId="035F1AB8" w:rsidR="006D7D50" w:rsidRDefault="002139EF" w:rsidP="006D7D50">
            <w:r>
              <w:t>Add(Object obj)</w:t>
            </w:r>
          </w:p>
        </w:tc>
        <w:tc>
          <w:tcPr>
            <w:tcW w:w="2738" w:type="dxa"/>
          </w:tcPr>
          <w:p w14:paraId="187EC1EB" w14:textId="33C6AA1F" w:rsidR="006D7D50" w:rsidRDefault="002139EF" w:rsidP="006D7D50">
            <w:r>
              <w:t>Obj in @RequestBody</w:t>
            </w:r>
          </w:p>
        </w:tc>
        <w:tc>
          <w:tcPr>
            <w:tcW w:w="1650" w:type="dxa"/>
          </w:tcPr>
          <w:p w14:paraId="70B4E18F" w14:textId="109A2803" w:rsidR="006D7D50" w:rsidRDefault="002139EF" w:rsidP="006D7D50">
            <w:r>
              <w:t>Nil</w:t>
            </w:r>
          </w:p>
        </w:tc>
      </w:tr>
      <w:tr w:rsidR="006D7D50" w14:paraId="4B8D88B5" w14:textId="663E1C04" w:rsidTr="002139EF">
        <w:tc>
          <w:tcPr>
            <w:tcW w:w="598" w:type="dxa"/>
          </w:tcPr>
          <w:p w14:paraId="21E69A0E" w14:textId="00595F66" w:rsidR="006D7D50" w:rsidRDefault="006D7D50" w:rsidP="006D7D50">
            <w:r>
              <w:t>4</w:t>
            </w:r>
          </w:p>
        </w:tc>
        <w:tc>
          <w:tcPr>
            <w:tcW w:w="1230" w:type="dxa"/>
          </w:tcPr>
          <w:p w14:paraId="26B0CBFA" w14:textId="7DC7C673" w:rsidR="006D7D50" w:rsidRDefault="006D7D50" w:rsidP="006D7D50">
            <w:r>
              <w:t>Update</w:t>
            </w:r>
          </w:p>
        </w:tc>
        <w:tc>
          <w:tcPr>
            <w:tcW w:w="1002" w:type="dxa"/>
          </w:tcPr>
          <w:p w14:paraId="678DF4D5" w14:textId="04F289B1" w:rsidR="006D7D50" w:rsidRDefault="006D7D50" w:rsidP="006D7D50">
            <w:r>
              <w:t>put</w:t>
            </w:r>
          </w:p>
        </w:tc>
        <w:tc>
          <w:tcPr>
            <w:tcW w:w="1798" w:type="dxa"/>
          </w:tcPr>
          <w:p w14:paraId="4BF6865D" w14:textId="0EE19AC4" w:rsidR="006D7D50" w:rsidRDefault="002139EF" w:rsidP="006D7D50">
            <w:r>
              <w:t>Update(id, obj)</w:t>
            </w:r>
          </w:p>
        </w:tc>
        <w:tc>
          <w:tcPr>
            <w:tcW w:w="2738" w:type="dxa"/>
          </w:tcPr>
          <w:p w14:paraId="682897EE" w14:textId="300092A1" w:rsidR="006D7D50" w:rsidRDefault="002139EF" w:rsidP="006D7D50">
            <w:r>
              <w:t>Id in path,obj in body</w:t>
            </w:r>
          </w:p>
        </w:tc>
        <w:tc>
          <w:tcPr>
            <w:tcW w:w="1650" w:type="dxa"/>
          </w:tcPr>
          <w:p w14:paraId="77C5A309" w14:textId="5A69054B" w:rsidR="006D7D50" w:rsidRDefault="002139EF" w:rsidP="006D7D50">
            <w:r>
              <w:t>Nil</w:t>
            </w:r>
          </w:p>
        </w:tc>
      </w:tr>
      <w:tr w:rsidR="006D7D50" w14:paraId="1D00CACD" w14:textId="740C8B73" w:rsidTr="002139EF">
        <w:tc>
          <w:tcPr>
            <w:tcW w:w="598" w:type="dxa"/>
          </w:tcPr>
          <w:p w14:paraId="0FC26950" w14:textId="7FAD6B37" w:rsidR="006D7D50" w:rsidRDefault="006D7D50" w:rsidP="006D7D50">
            <w:r>
              <w:t>5</w:t>
            </w:r>
          </w:p>
        </w:tc>
        <w:tc>
          <w:tcPr>
            <w:tcW w:w="1230" w:type="dxa"/>
          </w:tcPr>
          <w:p w14:paraId="304EE892" w14:textId="07DE7775" w:rsidR="006D7D50" w:rsidRDefault="006D7D50" w:rsidP="006D7D50">
            <w:r>
              <w:t>Delete</w:t>
            </w:r>
          </w:p>
        </w:tc>
        <w:tc>
          <w:tcPr>
            <w:tcW w:w="1002" w:type="dxa"/>
          </w:tcPr>
          <w:p w14:paraId="5E3CFFF4" w14:textId="2FFD10B0" w:rsidR="006D7D50" w:rsidRDefault="006D7D50" w:rsidP="006D7D50">
            <w:r>
              <w:t>delete</w:t>
            </w:r>
          </w:p>
        </w:tc>
        <w:tc>
          <w:tcPr>
            <w:tcW w:w="1798" w:type="dxa"/>
          </w:tcPr>
          <w:p w14:paraId="65342874" w14:textId="4EF2EEBE" w:rsidR="006D7D50" w:rsidRDefault="002139EF" w:rsidP="006D7D50">
            <w:r>
              <w:t>Delete(id)</w:t>
            </w:r>
          </w:p>
        </w:tc>
        <w:tc>
          <w:tcPr>
            <w:tcW w:w="2738" w:type="dxa"/>
          </w:tcPr>
          <w:p w14:paraId="1DA319D8" w14:textId="72C0389B" w:rsidR="006D7D50" w:rsidRDefault="002139EF" w:rsidP="006D7D50">
            <w:r>
              <w:t>Id in pathvariable</w:t>
            </w:r>
          </w:p>
        </w:tc>
        <w:tc>
          <w:tcPr>
            <w:tcW w:w="1650" w:type="dxa"/>
          </w:tcPr>
          <w:p w14:paraId="204EAC4C" w14:textId="01A8D529" w:rsidR="006D7D50" w:rsidRDefault="002139EF" w:rsidP="006D7D50">
            <w:r>
              <w:t>Nil</w:t>
            </w:r>
          </w:p>
        </w:tc>
      </w:tr>
    </w:tbl>
    <w:p w14:paraId="70A23B96" w14:textId="2F528757" w:rsidR="006D7D50" w:rsidRDefault="006D7D50" w:rsidP="006D7D50"/>
    <w:p w14:paraId="0C1EF198" w14:textId="1A2717A8" w:rsidR="002139EF" w:rsidRDefault="002139EF" w:rsidP="006D7D50"/>
    <w:p w14:paraId="45C3C8D5" w14:textId="7A76C422" w:rsidR="005D6735" w:rsidRDefault="005D6735" w:rsidP="006D7D50">
      <w:r>
        <w:t xml:space="preserve">Download  a Tool – Postman – API Testing tool </w:t>
      </w:r>
    </w:p>
    <w:p w14:paraId="394F4D87" w14:textId="6098A41E" w:rsidR="005D6735" w:rsidRDefault="005D6735" w:rsidP="006D7D50"/>
    <w:p w14:paraId="5ADD0F34" w14:textId="6D9D24D7" w:rsidR="00C96BB2" w:rsidRDefault="00C96BB2" w:rsidP="006D7D50"/>
    <w:p w14:paraId="409B3BF9" w14:textId="6E6D31C9" w:rsidR="00C96BB2" w:rsidRDefault="00C96BB2" w:rsidP="006D7D50">
      <w:hyperlink r:id="rId13" w:history="1">
        <w:r w:rsidRPr="00F773BF">
          <w:rPr>
            <w:rStyle w:val="Hyperlink"/>
          </w:rPr>
          <w:t>https://chrome.google.com/webstore/detail/postman/fhbjgbiflinjbdggehcddcbncdddomop?hl=en</w:t>
        </w:r>
      </w:hyperlink>
      <w:r>
        <w:t xml:space="preserve"> </w:t>
      </w:r>
    </w:p>
    <w:p w14:paraId="6E1BDF42" w14:textId="3E50CEE7" w:rsidR="00C96BB2" w:rsidRDefault="00C96BB2" w:rsidP="006D7D50"/>
    <w:p w14:paraId="3D1E4B5C" w14:textId="0A44E652" w:rsidR="00C96BB2" w:rsidRDefault="00C96BB2" w:rsidP="006D7D50">
      <w:r>
        <w:t>@RequestMapping – is a generic @annotation which can be used with any of the rest end points.</w:t>
      </w:r>
    </w:p>
    <w:p w14:paraId="35D88BAB" w14:textId="52C8B497" w:rsidR="002333F1" w:rsidRDefault="002333F1" w:rsidP="006D7D50">
      <w:r>
        <w:t>@Get/Post/Put/Delete Mapping – Specific mapping</w:t>
      </w:r>
    </w:p>
    <w:p w14:paraId="0350E2B4" w14:textId="5115C54B" w:rsidR="00C96BB2" w:rsidRDefault="00C96BB2" w:rsidP="006D7D50"/>
    <w:p w14:paraId="4B3EA70A" w14:textId="6D1DE097" w:rsidR="00C96BB2" w:rsidRDefault="00C96BB2" w:rsidP="006D7D50">
      <w:r>
        <w:t>All the Endpoints are case sensitive.</w:t>
      </w:r>
      <w:r w:rsidR="00856E36">
        <w:t xml:space="preserve"> </w:t>
      </w:r>
    </w:p>
    <w:p w14:paraId="4237B6D0" w14:textId="77777777" w:rsidR="00C96BB2" w:rsidRDefault="00C96BB2" w:rsidP="006D7D50"/>
    <w:p w14:paraId="7A177E73" w14:textId="725AFE61" w:rsidR="008D6C57" w:rsidRDefault="008D6C57"/>
    <w:p w14:paraId="27DDD224" w14:textId="77777777" w:rsidR="008D6C57" w:rsidRDefault="008D6C57"/>
    <w:sectPr w:rsidR="008D6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15E3D"/>
    <w:multiLevelType w:val="hybridMultilevel"/>
    <w:tmpl w:val="9EF21A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F13DD"/>
    <w:multiLevelType w:val="hybridMultilevel"/>
    <w:tmpl w:val="CAACD3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53FF2"/>
    <w:multiLevelType w:val="hybridMultilevel"/>
    <w:tmpl w:val="2F8C75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22C9E"/>
    <w:multiLevelType w:val="hybridMultilevel"/>
    <w:tmpl w:val="407AE3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4B44"/>
    <w:multiLevelType w:val="hybridMultilevel"/>
    <w:tmpl w:val="F04C17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90333"/>
    <w:multiLevelType w:val="hybridMultilevel"/>
    <w:tmpl w:val="0C8808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A8"/>
    <w:rsid w:val="00066A0A"/>
    <w:rsid w:val="001D1170"/>
    <w:rsid w:val="002139EF"/>
    <w:rsid w:val="002333F1"/>
    <w:rsid w:val="00296C5F"/>
    <w:rsid w:val="00321333"/>
    <w:rsid w:val="0032330B"/>
    <w:rsid w:val="00347B8F"/>
    <w:rsid w:val="003709E6"/>
    <w:rsid w:val="00387D7C"/>
    <w:rsid w:val="003F21B0"/>
    <w:rsid w:val="00463338"/>
    <w:rsid w:val="005778F9"/>
    <w:rsid w:val="005D6735"/>
    <w:rsid w:val="006C1F9B"/>
    <w:rsid w:val="006D7D50"/>
    <w:rsid w:val="007927A8"/>
    <w:rsid w:val="00856E36"/>
    <w:rsid w:val="008A12A0"/>
    <w:rsid w:val="008D6C57"/>
    <w:rsid w:val="009B6817"/>
    <w:rsid w:val="009B715D"/>
    <w:rsid w:val="009E2C71"/>
    <w:rsid w:val="00A778AD"/>
    <w:rsid w:val="00B71B6B"/>
    <w:rsid w:val="00B84806"/>
    <w:rsid w:val="00BA6B4E"/>
    <w:rsid w:val="00BA70D4"/>
    <w:rsid w:val="00C00E97"/>
    <w:rsid w:val="00C071FD"/>
    <w:rsid w:val="00C96BB2"/>
    <w:rsid w:val="00CE3B7A"/>
    <w:rsid w:val="00CF1E4D"/>
    <w:rsid w:val="00E22080"/>
    <w:rsid w:val="00F20A6D"/>
    <w:rsid w:val="00FE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4212"/>
  <w15:chartTrackingRefBased/>
  <w15:docId w15:val="{20104D9C-F210-41FB-8E5E-2610FB62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C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1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7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rome.google.com/webstore/detail/postman/fhbjgbiflinjbdggehcddcbncdddomop?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moviedb.org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terprisedb.com/downloads/postgres-postgresql-download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prin.io/tool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Hamshu</dc:creator>
  <cp:keywords/>
  <dc:description/>
  <cp:lastModifiedBy>Hamshu</cp:lastModifiedBy>
  <cp:revision>19</cp:revision>
  <dcterms:created xsi:type="dcterms:W3CDTF">2022-01-10T15:43:00Z</dcterms:created>
  <dcterms:modified xsi:type="dcterms:W3CDTF">2022-01-10T19:20:00Z</dcterms:modified>
</cp:coreProperties>
</file>