
<file path=[Content_Types].xml><?xml version="1.0" encoding="utf-8"?>
<Types xmlns="http://schemas.openxmlformats.org/package/2006/content-types"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976E89">
      <w:pPr>
        <w:ind w:firstLine="2520" w:firstLineChars="70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代码题目集</w:t>
      </w:r>
    </w:p>
    <w:p w14:paraId="19B18C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1,数据进制题 </w:t>
      </w:r>
    </w:p>
    <w:p w14:paraId="252C9350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yoj1540k进制转换10进制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"http://yoj.ruc.edu.cn/index.php/index/problem/detail/pno/1540.html"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1540.10进制转k进制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11047B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将10进制数x转为4位k进制数。</w:t>
      </w:r>
    </w:p>
    <w:p w14:paraId="34C3AB5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输入格式：x与k（空格分隔）</w:t>
      </w:r>
    </w:p>
    <w:p w14:paraId="2B7DBB2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输出格式：该10进制数对应的k进制数（不超过4位，如果不满4位，则前面填0，所有位的输出数字均小于等于9）</w:t>
      </w:r>
    </w:p>
    <w:p w14:paraId="606C24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输入样例1：</w:t>
      </w:r>
    </w:p>
    <w:p w14:paraId="6843176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6 2</w:t>
      </w:r>
    </w:p>
    <w:p w14:paraId="6B854F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输出样例1：</w:t>
      </w:r>
    </w:p>
    <w:p w14:paraId="5FF299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0110</w:t>
      </w:r>
    </w:p>
    <w:p w14:paraId="79FDC93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输入样例2：</w:t>
      </w:r>
    </w:p>
    <w:p w14:paraId="11F7F70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21 3</w:t>
      </w:r>
    </w:p>
    <w:p w14:paraId="7AD594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输出样例2：</w:t>
      </w:r>
    </w:p>
    <w:p w14:paraId="6989448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  <w:t>0210</w:t>
      </w:r>
    </w:p>
    <w:p w14:paraId="4B6073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</w:rPr>
      </w:pPr>
      <w:r>
        <w:drawing>
          <wp:inline distT="0" distB="0" distL="114300" distR="114300">
            <wp:extent cx="4379595" cy="2598420"/>
            <wp:effectExtent l="0" t="0" r="190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AA0B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  <w:lang w:val="en-US" w:eastAsia="zh-CN"/>
        </w:rPr>
        <w:t>yoj1548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按格式输入输出数据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"http://yoj.ruc.edu.cn/index.php/index/problem/detail/pno/1548.html"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1548.按格式输入输出数据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537C03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  <w:t>输入四个数据，按照格式要求输出这四个数据。</w:t>
      </w:r>
    </w:p>
    <w:p w14:paraId="22DCF0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</w:p>
    <w:p w14:paraId="32771D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  <w:t>输入格式：一个10进制整数，一个16进制整数，一个字符串（有且仅有10个字符，没有空格），一个浮点数；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5"/>
          <w:szCs w:val="15"/>
        </w:rPr>
        <w:t>这四个数用逗号分隔</w:t>
      </w:r>
    </w:p>
    <w:p w14:paraId="5D58525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  <w:t>输出格式：四行，分别为读入的第一个整数、第二个整数、字符串、浮点数（精确到小数点后2位）；这四个数据总宽度均为15个字符，分别为右对齐、左对齐、右对齐、左对齐</w:t>
      </w:r>
    </w:p>
    <w:p w14:paraId="6E9636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</w:p>
    <w:p w14:paraId="54D249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  <w:t>输入样例：</w:t>
      </w:r>
    </w:p>
    <w:p w14:paraId="0E42A16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  <w:t>1,0xF,abcdefghij,0.1323</w:t>
      </w:r>
    </w:p>
    <w:p w14:paraId="2A9A8E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  <w:t>输出样例：</w:t>
      </w:r>
    </w:p>
    <w:p w14:paraId="359A4D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  <w:t>              1</w:t>
      </w:r>
    </w:p>
    <w:p w14:paraId="27F72D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  <w:t>15</w:t>
      </w:r>
    </w:p>
    <w:p w14:paraId="32BAB5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  <w:t>     abcdefghij</w:t>
      </w:r>
    </w:p>
    <w:p w14:paraId="41151F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  <w:t>0.13</w:t>
      </w:r>
    </w:p>
    <w:p w14:paraId="66A91A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5"/>
          <w:szCs w:val="15"/>
        </w:rPr>
      </w:pPr>
      <w:r>
        <w:drawing>
          <wp:inline distT="0" distB="0" distL="114300" distR="114300">
            <wp:extent cx="3272790" cy="2899410"/>
            <wp:effectExtent l="0" t="0" r="381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6F1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18"/>
          <w:szCs w:val="18"/>
          <w:lang w:val="en-US" w:eastAsia="zh-CN"/>
        </w:rPr>
        <w:t>3，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1550. 计算数学表达式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"http://yoj.ruc.edu.cn/index.php/index/problem/detail/pno/1550.html"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1550.计算数学表达式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283EB362">
      <w:pPr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计算如下5个数学表达式的结果，每个输出到一行（一共5行，每个输出结果都精确到小数点后3位）。</w:t>
      </w:r>
    </w:p>
    <w:p w14:paraId="4488AF0F">
      <w:pP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  <w:lang w:val="en-US" w:eastAsia="zh-CN"/>
        </w:rPr>
      </w:pPr>
    </w:p>
    <w:p w14:paraId="6FFEC6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2193925"/>
            <wp:effectExtent l="0" t="0" r="127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4CDC6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443220" cy="2159000"/>
            <wp:effectExtent l="0" t="0" r="508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257. 级数求和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"http://yoj.ruc.edu.cn/index.php/index/problem/detail/pno/257.html"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257.级数求和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7DAF26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已知Sn= 1＋1／2＋1／3＋…＋1／n，显然对于任意一个整数K，当n足够大的时候，Sn大于K。 现给出一个整数K（1&lt;=k&lt;=15），要求计算出一个最小的n；使得Sn＞K。 </w:t>
      </w:r>
    </w:p>
    <w:p w14:paraId="08BA527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</w:p>
    <w:p w14:paraId="1AF643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E53333"/>
          <w:spacing w:val="0"/>
          <w:sz w:val="14"/>
          <w:szCs w:val="14"/>
        </w:rPr>
        <w:t>请用double数据类型</w:t>
      </w:r>
    </w:p>
    <w:p w14:paraId="44E35BD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输入格式</w:t>
      </w:r>
    </w:p>
    <w:p w14:paraId="7812CDB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一行，只有一个整数 k</w:t>
      </w:r>
    </w:p>
    <w:p w14:paraId="395EDDE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输出格式</w:t>
      </w:r>
    </w:p>
    <w:p w14:paraId="1DDCAA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28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一行，只有一个整数n</w:t>
      </w:r>
    </w:p>
    <w:p w14:paraId="7FA195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right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输入样例</w:t>
      </w:r>
    </w:p>
    <w:p w14:paraId="12E6C1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</w:t>
      </w:r>
    </w:p>
    <w:p w14:paraId="2C75F68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输出样例</w:t>
      </w:r>
    </w:p>
    <w:p w14:paraId="6BFC9A5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</w:t>
      </w:r>
    </w:p>
    <w:p w14:paraId="4077316C">
      <w:pPr>
        <w:rPr>
          <w:rFonts w:hint="eastAsia"/>
        </w:rPr>
      </w:pPr>
      <w:r>
        <w:drawing>
          <wp:inline distT="0" distB="0" distL="114300" distR="114300">
            <wp:extent cx="2127250" cy="2820035"/>
            <wp:effectExtent l="0" t="0" r="635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475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184. 百钱买百鸡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"http://yoj.ruc.edu.cn/index.php/index/problem/detail/pno/184.html"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184.百钱买百鸡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0C693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公元前五世纪，我国古代数学家张丘建在《算经》一书中提出了“百鸡问题”：鸡翁一值钱五，鸡母一值钱三，鸡雏三值钱一。百钱买百鸡，问鸡翁、母、雏各几何？ 　　现在，希望用n钱买n鸡，请问如何买法？（20&lt;=n&lt;=300)</w:t>
      </w:r>
    </w:p>
    <w:p w14:paraId="479F241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输入格式</w:t>
      </w:r>
    </w:p>
    <w:p w14:paraId="446A9A8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6"/>
          <w:szCs w:val="16"/>
        </w:rPr>
        <w:t>一行，包括一个整数n（20&lt;=n&lt;=300)</w:t>
      </w:r>
    </w:p>
    <w:p w14:paraId="7A02DCF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1"/>
          <w:szCs w:val="21"/>
        </w:rPr>
        <w:t>输出格式　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</w:rPr>
        <w:t>　</w:t>
      </w:r>
    </w:p>
    <w:p w14:paraId="6DE9E0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    输出m+1行,m表示用n钱买n鸡的方案数目。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前m行，每行表示一种购买方案，即每行3个整数，每两个整数之间用空格隔开，分别表示鸡翁、母、雏的数目。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注意：输出购买方案时，按照鸡翁数目从小到大的顺序输出，如果鸡翁数目相等，则按照鸡母数目从小到大的顺序输出，如果鸡翁、鸡母的数目都相同则按照鸡雏数目从小到大的顺序输出。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最后一行包含一个整数m,如果没有无法实现用n钱买n鸡则输出整数0。</w:t>
      </w:r>
    </w:p>
    <w:p w14:paraId="642B022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输入样例</w:t>
      </w:r>
    </w:p>
    <w:p w14:paraId="0BAC2C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100</w:t>
      </w:r>
    </w:p>
    <w:p w14:paraId="3230989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输出样例</w:t>
      </w:r>
    </w:p>
    <w:p w14:paraId="5039CD5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0 25 75</w:t>
      </w:r>
    </w:p>
    <w:p w14:paraId="1B1CB52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4 18 78</w:t>
      </w:r>
    </w:p>
    <w:p w14:paraId="3B690CA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8 11 81</w:t>
      </w:r>
    </w:p>
    <w:p w14:paraId="0F4C59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12 4 84</w:t>
      </w:r>
    </w:p>
    <w:p w14:paraId="740098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4</w:t>
      </w:r>
    </w:p>
    <w:p w14:paraId="36C093D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drawing>
          <wp:inline distT="0" distB="0" distL="114300" distR="114300">
            <wp:extent cx="3200400" cy="3241675"/>
            <wp:effectExtent l="0" t="0" r="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D9A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  <w:t>6，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1555. 谁做了好事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"http://yoj.ruc.edu.cn/index.php/index/problem/detail/pno/1555.html"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1555.谁做了好事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146FBF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人大附中有四位同学中的一位做了好事，不留名，表扬信来了之后，校长问这四位是谁做的好事。</w:t>
      </w:r>
    </w:p>
    <w:p w14:paraId="2517B7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A说：不是我。</w:t>
      </w:r>
    </w:p>
    <w:p w14:paraId="255C6E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B说：是C。</w:t>
      </w:r>
    </w:p>
    <w:p w14:paraId="48D35A0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C说：是D。</w:t>
      </w:r>
    </w:p>
    <w:p w14:paraId="11DCE3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D说：C胡说。</w:t>
      </w:r>
    </w:p>
    <w:p w14:paraId="44308A7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已知n个人说的是真话，4-n个人说的是假话。现在要根据这些信息，找出做了好事的人。</w:t>
      </w:r>
    </w:p>
    <w:p w14:paraId="0D98925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输入：</w:t>
      </w:r>
    </w:p>
    <w:p w14:paraId="7114A8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n（说真话的人的个数）</w:t>
      </w:r>
    </w:p>
    <w:p w14:paraId="11364CA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输出：</w:t>
      </w:r>
    </w:p>
    <w:p w14:paraId="6D6C0B7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可能做好事的人的。每行一个可能答案，按照从A到D的顺序输出，如果不存在答案则不输出。</w:t>
      </w:r>
    </w:p>
    <w:p w14:paraId="72FF48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输入样例1：</w:t>
      </w:r>
    </w:p>
    <w:p w14:paraId="1BFAACF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</w:t>
      </w:r>
    </w:p>
    <w:p w14:paraId="19A0E0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输出样例1：</w:t>
      </w:r>
    </w:p>
    <w:p w14:paraId="794045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B</w:t>
      </w:r>
    </w:p>
    <w:p w14:paraId="6349105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D</w:t>
      </w:r>
    </w:p>
    <w:p w14:paraId="6D677D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解读：做好的人为B或者D的时候，说真话的人数都为2，因此输出B以及D</w:t>
      </w:r>
    </w:p>
    <w:p w14:paraId="4DDAB6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输入样例2：</w:t>
      </w:r>
    </w:p>
    <w:p w14:paraId="228D4AE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0</w:t>
      </w:r>
    </w:p>
    <w:p w14:paraId="2B1DC8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输出样例2：</w:t>
      </w:r>
    </w:p>
    <w:p w14:paraId="2AF13EA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解读：不管是A-D的哪位做好事，说真话的人数都不可能为0，因此不输出</w:t>
      </w:r>
    </w:p>
    <w:p w14:paraId="46A0DF2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drawing>
          <wp:inline distT="0" distB="0" distL="114300" distR="114300">
            <wp:extent cx="5264785" cy="2341880"/>
            <wp:effectExtent l="0" t="0" r="5715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9C0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  <w:t>7，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182. 鹿死谁手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"http://yoj.ruc.edu.cn/index.php/index/problem/detail/pno/182.html"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182.鹿死谁手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F0F2EC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古代有一个皇帝，命令A、B、C、D、E、F、G、H的八员大将陪同他外出打猎。经过一番追逐，有一员大将的一支箭射中了一只鹿，是哪一员大将射中的，开始谁也不清楚。这时候，皇帝叫大家先不要去看箭上刻写的姓名，而要大家先猜猜究竟是谁射中的。八员大将众说纷纭。</w:t>
      </w:r>
    </w:p>
    <w:p w14:paraId="4742BD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A说：“或者是H将军射中的，或者是F将军射中的。”</w:t>
      </w:r>
    </w:p>
    <w:p w14:paraId="2C84213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B说：“鹿肯定是我射中的啦。”</w:t>
      </w:r>
    </w:p>
    <w:p w14:paraId="1C71B6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C说：“我可以断定是G将军射中的。”</w:t>
      </w:r>
    </w:p>
    <w:p w14:paraId="0185FB1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D说：“怎么说也不可能是B将军射中的！”</w:t>
      </w:r>
    </w:p>
    <w:p w14:paraId="7A9FED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E说：“A将军猜错了。”</w:t>
      </w:r>
    </w:p>
    <w:p w14:paraId="4A77FFD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F说：“不会是我射中的，也不是H将军射中的。”</w:t>
      </w:r>
    </w:p>
    <w:p w14:paraId="038260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G说：“绝对不是C将军射中的。”</w:t>
      </w:r>
    </w:p>
    <w:p w14:paraId="1694F6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H说：“我同意A将军的观点。”</w:t>
      </w:r>
    </w:p>
    <w:p w14:paraId="70CECD6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猜完之后，皇帝命令把鹿身上的箭拨出来验看，证实八员大将中有n个人猜对了。问：鹿是谁射死的?</w:t>
      </w:r>
    </w:p>
    <w:p w14:paraId="239E86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提示：耐心，耐心....</w:t>
      </w:r>
    </w:p>
    <w:p w14:paraId="3BE042A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1"/>
          <w:szCs w:val="21"/>
        </w:rPr>
        <w:t>输入格式</w:t>
      </w:r>
    </w:p>
    <w:p w14:paraId="7EBB47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一个整数n,(0&lt;=n&lt;=8), 表示有n人猜对了。</w:t>
      </w:r>
    </w:p>
    <w:p w14:paraId="0B48783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输出格式</w:t>
      </w:r>
    </w:p>
    <w:p w14:paraId="0B92E2F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仅一行含一个字符，是对应输入n的唯一解，即射鹿之人。 　　</w:t>
      </w:r>
    </w:p>
    <w:p w14:paraId="219F8C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       如果是无解或者多个解，则输出DONTKNOW。</w:t>
      </w:r>
    </w:p>
    <w:p w14:paraId="4A73ACD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输入样例</w:t>
      </w:r>
    </w:p>
    <w:p w14:paraId="721C728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5</w:t>
      </w:r>
    </w:p>
    <w:p w14:paraId="6F7F557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输出样例</w:t>
      </w:r>
    </w:p>
    <w:p w14:paraId="289F93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G</w:t>
      </w:r>
      <w:r>
        <w:drawing>
          <wp:inline distT="0" distB="0" distL="114300" distR="114300">
            <wp:extent cx="3401060" cy="4667250"/>
            <wp:effectExtent l="0" t="0" r="2540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48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</w:p>
    <w:p w14:paraId="62BDC96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  <w:t>8，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148. 傻大木买军火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"http://yoj.ruc.edu.cn/index.php/index/problem/detail/pno/148.html"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148.傻大木买军火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125E23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收到拉灯的一笔n万美元的援助款后，鸟笼山寨主傻大木踌躇满志。他用这笔款子好好改善了一下弟兄们的武器装备，以便继续和乔不士对抗。于是乔不士派出间谍前往鸟笼山，侦察傻大木购买军火的情况。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间谍回来，带回了几条重要情报：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1. 傻大木共购买了三种武器：2万美元一个的木瓜手雷，6万美元一支的啊卡卡47型冲锋枪和1万美元一个的大杀器。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2. 三种武器的数量各不相同。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3. 傻大木购买的木瓜手雷的个数在大杀器个数和冲锋枪支数之间。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4. 木瓜手雷必须成对购买。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5. 为了图吉利，傻大木购买的大杀器个数的尾数是8（如8，48等）。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6. 如果冲锋枪的支数是一位数，那么木瓜手雷的个数一定是两位数。（但如果冲锋枪的支数不是一位数，那么木瓜手雷的个数可能是任何数。）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7. 傻大木的n万元可能恰好花完了，也可能没花完，但一定花了九成以上。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请你帮助乔不士推断傻大木购买武器的具体情况，即输出他购买的手雷、冲锋枪和大杀器的数目。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 　　</w:t>
      </w:r>
    </w:p>
    <w:p w14:paraId="49B744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输入格式</w:t>
      </w:r>
    </w:p>
    <w:p w14:paraId="573387E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只有一行，为题中的整数N（1&lt;=N&lt;=100）。</w:t>
      </w:r>
    </w:p>
    <w:p w14:paraId="51B933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输出格式</w:t>
      </w:r>
    </w:p>
    <w:p w14:paraId="7F79EEC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有k行，每行输出一组满足条件的解，包括3个整数，依次是手雷、冲锋枪和大杀器的数目，每2个整数之间用一个空格隔开。行与行之间按x从小到大排列，若x相等，则按y从小到大排列，以此类推。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如果没有解满足条件，则输出"no answer"。</w:t>
      </w:r>
    </w:p>
    <w:p w14:paraId="39CB732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输入样例</w:t>
      </w:r>
    </w:p>
    <w:p w14:paraId="718CA1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52</w:t>
      </w:r>
    </w:p>
    <w:p w14:paraId="4A49AC6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输出样例</w:t>
      </w:r>
    </w:p>
    <w:p w14:paraId="21343C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10 2 18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12 1 18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14 1 18</w:t>
      </w:r>
    </w:p>
    <w:p w14:paraId="578715C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特殊提示</w:t>
      </w:r>
    </w:p>
    <w:p w14:paraId="4C271A7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28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注意：可能有多种情况满足上述要求，将所有可能的情况都输出。</w:t>
      </w:r>
    </w:p>
    <w:p w14:paraId="3DC2968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28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</w:pPr>
      <w:r>
        <w:drawing>
          <wp:inline distT="0" distB="0" distL="114300" distR="114300">
            <wp:extent cx="5264785" cy="3886200"/>
            <wp:effectExtent l="0" t="0" r="5715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F25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  <w:t>9，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180. 计算cosx的近似值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"http://yoj.ruc.edu.cn/index.php/index/problem/detail/pno/180.html"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180.计算cosx的近似值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04C1B4E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    　　编写一个程序计算sinx和cosx的近似值,使用如下的台劳级数公式 舍去的绝对值应小于ε</w:t>
      </w:r>
    </w:p>
    <w:p w14:paraId="0A5AE86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   </w:t>
      </w:r>
    </w:p>
    <w:p w14:paraId="6F926AE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     </w:t>
      </w:r>
      <w:r>
        <w:drawing>
          <wp:inline distT="0" distB="0" distL="114300" distR="114300">
            <wp:extent cx="3886200" cy="2190750"/>
            <wp:effectExtent l="0" t="0" r="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    </w:t>
      </w:r>
    </w:p>
    <w:p w14:paraId="007CBFE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 </w:t>
      </w:r>
    </w:p>
    <w:p w14:paraId="4AF6544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输入格式</w:t>
      </w:r>
    </w:p>
    <w:p w14:paraId="11B728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　　输入文件包括2个实数x,ε，两个数间有一空格。</w:t>
      </w:r>
    </w:p>
    <w:p w14:paraId="06B7718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rPr>
          <w:rFonts w:hint="eastAsia"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输出格式</w:t>
      </w:r>
    </w:p>
    <w:p w14:paraId="3E22A9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　　输出文件共两行</w:t>
      </w:r>
    </w:p>
    <w:p w14:paraId="5730E4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       第一行输出sinx的近似值</w:t>
      </w:r>
    </w:p>
    <w:p w14:paraId="0B72F3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       第二行输出cosx的近似值</w:t>
      </w:r>
    </w:p>
    <w:p w14:paraId="08BD76D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rPr>
          <w:rFonts w:hint="eastAsia"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输入样例</w:t>
      </w:r>
    </w:p>
    <w:p w14:paraId="74C685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5 0.001</w:t>
      </w:r>
    </w:p>
    <w:p w14:paraId="2E61FD46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40" w:lineRule="auto"/>
        <w:ind w:leftChars="0"/>
        <w:outlineLvl w:val="0"/>
        <w:rPr>
          <w:rFonts w:hint="eastAsia" w:ascii="微软雅黑" w:hAnsi="微软雅黑" w:eastAsia="微软雅黑" w:cs="微软雅黑"/>
          <w:b/>
          <w:bCs/>
          <w:i/>
          <w:i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/>
          <w:iCs/>
          <w:sz w:val="18"/>
          <w:szCs w:val="18"/>
        </w:rPr>
        <w:t>输出样例</w:t>
      </w:r>
    </w:p>
    <w:p w14:paraId="32F67B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-0.958776</w:t>
      </w:r>
    </w:p>
    <w:p w14:paraId="7146E85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t>0.284221</w:t>
      </w:r>
    </w:p>
    <w:p w14:paraId="2C0E83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</w:pPr>
      <w:r>
        <w:drawing>
          <wp:inline distT="0" distB="0" distL="114300" distR="114300">
            <wp:extent cx="3735705" cy="6682105"/>
            <wp:effectExtent l="0" t="0" r="10795" b="1079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66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15A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15"/>
          <w:szCs w:val="15"/>
          <w:lang w:val="en-US" w:eastAsia="zh-CN"/>
        </w:rPr>
        <w:t>10，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5"/>
          <w:szCs w:val="15"/>
          <w:shd w:val="clear" w:fill="FFFFFF"/>
        </w:rPr>
        <w:t>141. 矩阵搜索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"http://yoj.ruc.edu.cn/index.php/index/problem/detail/pno/141.html"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141.矩阵搜索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74C0AB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28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有一个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m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n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列的正整数矩阵，请你找出一个位置，满足下面的条件：该位置上的数字与其相邻位置上的数字之和最大。注意：相邻的位置是指有公共边的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个位置。如果有多个位置可以得到同一个最大值，则按顺序输出这多个位置。</w:t>
      </w:r>
    </w:p>
    <w:p w14:paraId="1D4B9CA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28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例如：下面的矩阵中，与黄色格子相邻的４格子已经用特殊的颜色标出。注意，靠边和角落上格子的相邻格子分别是３个和２个。</w:t>
      </w:r>
    </w:p>
    <w:p w14:paraId="53E21C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28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drawing>
          <wp:inline distT="0" distB="0" distL="114300" distR="114300">
            <wp:extent cx="1647825" cy="1381125"/>
            <wp:effectExtent l="0" t="0" r="3175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0EED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输入格式</w:t>
      </w:r>
    </w:p>
    <w:p w14:paraId="5C05016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　　第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行，两个整数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m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n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，分别表示矩阵的行、列数。其中，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1≤m, n≤ 100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　　从第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行起，按行输入矩阵。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　　以空格分隔两个整数，以回车结束一行。</w:t>
      </w:r>
    </w:p>
    <w:p w14:paraId="2CA01E0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输出格式</w:t>
      </w:r>
    </w:p>
    <w:p w14:paraId="5B884E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　　输出若干行，每行两个数，以空格分隔。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　　第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行的第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个数为最大值；第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个数为最大值个数。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　　从第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行起，每行表示一个位置，表示符合条件的位置的行、列坐标（行、列均从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0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14"/>
          <w:szCs w:val="14"/>
        </w:rPr>
        <w:t>开始编号），请按照位置的字典序输出。</w:t>
      </w:r>
    </w:p>
    <w:p w14:paraId="4472AFE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ascii="等线" w:hAnsi="等线" w:eastAsia="等线" w:cs="等线"/>
          <w:i w:val="0"/>
          <w:iCs w:val="0"/>
          <w:caps w:val="0"/>
          <w:spacing w:val="0"/>
          <w:sz w:val="14"/>
          <w:szCs w:val="14"/>
        </w:rPr>
        <w:t>输入样例</w:t>
      </w:r>
    </w:p>
    <w:p w14:paraId="2E34F7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4 4</w:t>
      </w:r>
    </w:p>
    <w:p w14:paraId="7F2A55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1 7 4 0</w:t>
      </w:r>
    </w:p>
    <w:p w14:paraId="42CC9E3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9 4 8 8</w:t>
      </w:r>
    </w:p>
    <w:p w14:paraId="3695B0C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2 4 5 5</w:t>
      </w:r>
    </w:p>
    <w:p w14:paraId="18E8B1F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1 7 1 1</w:t>
      </w:r>
    </w:p>
    <w:p w14:paraId="2847CC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</w:t>
      </w:r>
    </w:p>
    <w:p w14:paraId="43329A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等线" w:hAnsi="等线" w:eastAsia="等线" w:cs="等线"/>
          <w:i w:val="0"/>
          <w:iCs w:val="0"/>
          <w:caps w:val="0"/>
          <w:spacing w:val="0"/>
          <w:sz w:val="14"/>
          <w:szCs w:val="14"/>
        </w:rPr>
        <w:t>输出样例</w:t>
      </w:r>
    </w:p>
    <w:p w14:paraId="50BF78F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32 1</w:t>
      </w:r>
    </w:p>
    <w:p w14:paraId="7060066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1 1</w:t>
      </w:r>
    </w:p>
    <w:p w14:paraId="3BCD4C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</w:t>
      </w:r>
    </w:p>
    <w:p w14:paraId="3809395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等线" w:hAnsi="等线" w:eastAsia="等线" w:cs="等线"/>
          <w:i w:val="0"/>
          <w:iCs w:val="0"/>
          <w:caps w:val="0"/>
          <w:spacing w:val="0"/>
          <w:sz w:val="14"/>
          <w:szCs w:val="14"/>
        </w:rPr>
        <w:t>【样例输入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</w:t>
      </w:r>
      <w:r>
        <w:rPr>
          <w:rFonts w:hint="eastAsia" w:ascii="等线" w:hAnsi="等线" w:eastAsia="等线" w:cs="等线"/>
          <w:i w:val="0"/>
          <w:iCs w:val="0"/>
          <w:caps w:val="0"/>
          <w:spacing w:val="0"/>
          <w:sz w:val="14"/>
          <w:szCs w:val="14"/>
        </w:rPr>
        <w:t>】</w:t>
      </w:r>
    </w:p>
    <w:p w14:paraId="2AFD297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4 6</w:t>
      </w:r>
    </w:p>
    <w:p w14:paraId="13A0B5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1 7 4 0 9 4</w:t>
      </w:r>
    </w:p>
    <w:p w14:paraId="2F45FC7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0 7 0 4 5 5</w:t>
      </w:r>
    </w:p>
    <w:p w14:paraId="1F7B5C3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1 7 1 1 0 0</w:t>
      </w:r>
    </w:p>
    <w:p w14:paraId="69092B4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0 7 2 0 0 0</w:t>
      </w:r>
    </w:p>
    <w:p w14:paraId="6A6F3D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</w:t>
      </w:r>
    </w:p>
    <w:p w14:paraId="7D26FF8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等线" w:hAnsi="等线" w:eastAsia="等线" w:cs="等线"/>
          <w:i w:val="0"/>
          <w:iCs w:val="0"/>
          <w:caps w:val="0"/>
          <w:spacing w:val="0"/>
          <w:sz w:val="14"/>
          <w:szCs w:val="14"/>
        </w:rPr>
        <w:t>【样例输出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</w:t>
      </w:r>
      <w:r>
        <w:rPr>
          <w:rFonts w:hint="eastAsia" w:ascii="等线" w:hAnsi="等线" w:eastAsia="等线" w:cs="等线"/>
          <w:i w:val="0"/>
          <w:iCs w:val="0"/>
          <w:caps w:val="0"/>
          <w:spacing w:val="0"/>
          <w:sz w:val="14"/>
          <w:szCs w:val="14"/>
        </w:rPr>
        <w:t>】</w:t>
      </w:r>
    </w:p>
    <w:p w14:paraId="3DA910B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23 2</w:t>
      </w:r>
    </w:p>
    <w:p w14:paraId="3535E6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1 4</w:t>
      </w:r>
    </w:p>
    <w:p w14:paraId="3FBECF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2 1</w:t>
      </w:r>
    </w:p>
    <w:p w14:paraId="24A05B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drawing>
          <wp:inline distT="0" distB="0" distL="114300" distR="114300">
            <wp:extent cx="4316730" cy="8328025"/>
            <wp:effectExtent l="0" t="0" r="1270" b="31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832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3CA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18"/>
          <w:szCs w:val="18"/>
          <w:lang w:val="en-US" w:eastAsia="zh-CN"/>
        </w:rPr>
        <w:t>11，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147. 教室排课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"http://yoj.ruc.edu.cn/index.php/index/problem/detail/pno/147.html"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147.教室排课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141B76C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信息学院有四个专业A、B、C、D，各专业入学新生人数分别是Na, Nb, Nc，Nd人。新学期开始有一门公共课，按专业划分成四个教学班，四个班在某个相同的时间段上课。已知该时间段还剩余8间教室可用，编号从1到8，每个教室能容纳的人数分别为120，40，85，50，100，140，70，100。试编一个程序，为上述四个教学班分配教室。 　　找出所有可行的分配方案，对于每个方案依次输出为专业A、B、C、D分配的教室编号，按照字典顺序输出所有方案。</w:t>
      </w:r>
    </w:p>
    <w:p w14:paraId="555ADF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输入格式</w:t>
      </w:r>
    </w:p>
    <w:p w14:paraId="7B44F8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一行，包含4个整数Na, Nb, Nc，Nd (20≤Na, Nb, Nc，Nd≤120)，每2个整数之间用一个空格隔开。</w:t>
      </w:r>
    </w:p>
    <w:p w14:paraId="357B53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输出格式</w:t>
      </w:r>
    </w:p>
    <w:p w14:paraId="48517A0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如果存在分配方案，输出若干行，每行表示一种教室分配方案，包含4个整数，依次表示A、B、C、D四个专业分配的教室编号。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注意：按照字典序输出所有方案。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如果不存在分配方案，输出-1。</w:t>
      </w:r>
    </w:p>
    <w:p w14:paraId="14B93CD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输入样例</w:t>
      </w:r>
    </w:p>
    <w:p w14:paraId="265A2D6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109 87 120 81</w:t>
      </w:r>
    </w:p>
    <w:p w14:paraId="0E59FC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输出样例</w:t>
      </w:r>
    </w:p>
    <w:p w14:paraId="6B5C8C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1 5 6 3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1 5 6 8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1 8 6 3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1 8 6 5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6 5 1 3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6 5 1 8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6 8 1 3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6 8 1 5</w:t>
      </w:r>
    </w:p>
    <w:p w14:paraId="424C887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drawing>
          <wp:inline distT="0" distB="0" distL="114300" distR="114300">
            <wp:extent cx="3324860" cy="2631440"/>
            <wp:effectExtent l="0" t="0" r="2540" b="1016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A2C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18"/>
          <w:szCs w:val="18"/>
          <w:lang w:val="en-US" w:eastAsia="zh-CN"/>
        </w:rPr>
        <w:t>12，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1558. 素数筛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"http://yoj.ruc.edu.cn/index.php/index/problem/detail/pno/1558.html"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1558.素数筛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3A670E2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8" w:space="0"/>
          <w:right w:val="none" w:color="auto" w:sz="0" w:space="0"/>
        </w:pBdr>
        <w:spacing w:before="0" w:beforeAutospacing="0" w:after="100" w:afterAutospacing="0" w:line="270" w:lineRule="atLeast"/>
        <w:ind w:left="0" w:right="0" w:firstLine="0"/>
        <w:jc w:val="left"/>
        <w:rPr>
          <w:rFonts w:ascii="微软雅黑" w:hAnsi="微软雅黑" w:eastAsia="微软雅黑" w:cs="微软雅黑"/>
          <w:b/>
          <w:bCs/>
          <w:i w:val="0"/>
          <w:iCs w:val="0"/>
          <w:caps w:val="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4"/>
          <w:szCs w:val="24"/>
        </w:rPr>
        <w:t>题目描述</w:t>
      </w:r>
    </w:p>
    <w:p w14:paraId="24F7D9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判断输入的正整数是否为素数。</w:t>
      </w:r>
    </w:p>
    <w:p w14:paraId="738D7FC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8" w:space="0"/>
          <w:right w:val="none" w:color="auto" w:sz="0" w:space="0"/>
        </w:pBdr>
        <w:spacing w:before="0" w:beforeAutospacing="0" w:after="100" w:afterAutospacing="0" w:line="27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4"/>
          <w:szCs w:val="24"/>
        </w:rPr>
        <w:t>输入格式</w:t>
      </w:r>
    </w:p>
    <w:p w14:paraId="6559D9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一共两行，第一行一个整数，为输入正整数的个数n；第二行n个空格隔开的正整数A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0"/>
          <w:szCs w:val="10"/>
          <w:vertAlign w:val="baseline"/>
        </w:rPr>
        <w:t>i。</w:t>
      </w:r>
    </w:p>
    <w:p w14:paraId="3948308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8" w:space="0"/>
          <w:right w:val="none" w:color="auto" w:sz="0" w:space="0"/>
        </w:pBdr>
        <w:spacing w:before="0" w:beforeAutospacing="0" w:after="100" w:afterAutospacing="0" w:line="27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4"/>
          <w:szCs w:val="24"/>
        </w:rPr>
        <w:t>输出格式</w:t>
      </w:r>
    </w:p>
    <w:p w14:paraId="2680F6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一行，对于每个正整数，如果是素数则输出YES，否则输出NO，中间用空格隔开。</w:t>
      </w:r>
    </w:p>
    <w:p w14:paraId="79338CC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8" w:space="0"/>
          <w:right w:val="none" w:color="auto" w:sz="0" w:space="0"/>
        </w:pBdr>
        <w:spacing w:before="0" w:beforeAutospacing="0" w:after="100" w:afterAutospacing="0" w:line="27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4"/>
          <w:szCs w:val="24"/>
        </w:rPr>
        <w:t>输入输出样例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87"/>
        <w:gridCol w:w="4119"/>
      </w:tblGrid>
      <w:tr w14:paraId="54236DC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52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E5C86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0"/>
                <w:kern w:val="0"/>
                <w:sz w:val="14"/>
                <w:szCs w:val="14"/>
                <w:lang w:val="en-US" w:eastAsia="zh-CN" w:bidi="ar"/>
              </w:rPr>
              <w:t>输入#1</w:t>
            </w:r>
          </w:p>
        </w:tc>
        <w:tc>
          <w:tcPr>
            <w:tcW w:w="52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CD672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0"/>
                <w:kern w:val="0"/>
                <w:sz w:val="14"/>
                <w:szCs w:val="14"/>
                <w:lang w:val="en-US" w:eastAsia="zh-CN" w:bidi="ar"/>
              </w:rPr>
              <w:t>输出#1</w:t>
            </w:r>
          </w:p>
        </w:tc>
      </w:tr>
      <w:tr w14:paraId="258BCF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2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3B9D28"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00" w:lineRule="atLeast"/>
              <w:ind w:left="0" w:right="0"/>
              <w:rPr>
                <w:rFonts w:hint="eastAsia" w:ascii="微软雅黑" w:hAnsi="微软雅黑" w:eastAsia="微软雅黑" w:cs="微软雅黑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0"/>
                <w:sz w:val="14"/>
                <w:szCs w:val="14"/>
              </w:rPr>
              <w:t>5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0"/>
                <w:sz w:val="14"/>
                <w:szCs w:val="14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0"/>
                <w:sz w:val="14"/>
                <w:szCs w:val="14"/>
              </w:rPr>
              <w:t>1 2 3 6 18</w:t>
            </w:r>
          </w:p>
        </w:tc>
        <w:tc>
          <w:tcPr>
            <w:tcW w:w="52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37322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0"/>
                <w:kern w:val="0"/>
                <w:sz w:val="14"/>
                <w:szCs w:val="14"/>
                <w:lang w:val="en-US" w:eastAsia="zh-CN" w:bidi="ar"/>
              </w:rPr>
              <w:t>NO YES YES NO NO</w:t>
            </w:r>
          </w:p>
        </w:tc>
      </w:tr>
    </w:tbl>
    <w:p w14:paraId="627E9A0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8" w:space="0"/>
          <w:right w:val="none" w:color="auto" w:sz="0" w:space="0"/>
        </w:pBdr>
        <w:spacing w:before="0" w:beforeAutospacing="0" w:after="100" w:afterAutospacing="0" w:line="27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</w:rPr>
        <w:t>数据范围与说明</w:t>
      </w:r>
    </w:p>
    <w:p w14:paraId="376CFA4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对于100%的数据，1 ≤ n ≤ 10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3"/>
          <w:szCs w:val="13"/>
          <w:vertAlign w:val="baseline"/>
        </w:rPr>
        <w:t>6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，1 ≤ A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0"/>
          <w:szCs w:val="10"/>
          <w:vertAlign w:val="baseline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 ≤ 10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0"/>
          <w:szCs w:val="10"/>
          <w:vertAlign w:val="baseline"/>
        </w:rPr>
        <w:t>7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。</w:t>
      </w:r>
    </w:p>
    <w:p w14:paraId="699B84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drawing>
          <wp:inline distT="0" distB="0" distL="114300" distR="114300">
            <wp:extent cx="3324225" cy="3535045"/>
            <wp:effectExtent l="0" t="0" r="3175" b="825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54C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  <w:t>13，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600. 有奖销售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"http://yoj.ruc.edu.cn/index.php/index/problem/detail/pno/600.html"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600.有奖销售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201E2B7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【问题描述】</w:t>
      </w:r>
    </w:p>
    <w:p w14:paraId="2330F6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有奖销售</w:t>
      </w:r>
    </w:p>
    <w:p w14:paraId="640BE53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汽水a元钱一瓶，b个空瓶换一瓶，c个瓶盖换一瓶。问：d元钱最多可以喝几瓶汽水？</w:t>
      </w:r>
    </w:p>
    <w:p w14:paraId="67300EC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【输入格式】</w:t>
      </w:r>
    </w:p>
    <w:p w14:paraId="140DF14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输入一行，依次为a、b、c、d，它们之间由一个空格分隔，数据均为正整数。</w:t>
      </w:r>
    </w:p>
    <w:p w14:paraId="1E06827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【输出格式】</w:t>
      </w:r>
    </w:p>
    <w:p w14:paraId="732A5D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输出一行，最多可以喝汽水的瓶数。</w:t>
      </w:r>
    </w:p>
    <w:p w14:paraId="39EB570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【样例输入1】</w:t>
      </w:r>
    </w:p>
    <w:p w14:paraId="708EAB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2 2 4 10</w:t>
      </w:r>
    </w:p>
    <w:p w14:paraId="30DAF7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【样例输出1】</w:t>
      </w:r>
    </w:p>
    <w:p w14:paraId="46B823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15</w:t>
      </w:r>
    </w:p>
    <w:p w14:paraId="76EAF2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【样例输入2】</w:t>
      </w:r>
    </w:p>
    <w:p w14:paraId="3A932E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5 10 15 200</w:t>
      </w:r>
    </w:p>
    <w:p w14:paraId="53C663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【样例输出2】</w:t>
      </w:r>
    </w:p>
    <w:p w14:paraId="027314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47</w:t>
      </w:r>
    </w:p>
    <w:p w14:paraId="2DAFB1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【数据规模和约定】</w:t>
      </w:r>
    </w:p>
    <w:p w14:paraId="0ACDBDC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1）瓶盖和空瓶是指被打开喝过的汽水而得到的空瓶和瓶盖；</w:t>
      </w:r>
    </w:p>
    <w:p w14:paraId="51E9BF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2）汽水按整瓶计算；</w:t>
      </w:r>
    </w:p>
    <w:p w14:paraId="0C67E32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3）数据取值范围：1 ≤ a, b, c, d ≤ 1,000,000；</w:t>
      </w:r>
    </w:p>
    <w:p w14:paraId="12B2E6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4）不存在，永远可以用瓶盖或空瓶换汽水的情况。</w:t>
      </w:r>
    </w:p>
    <w:p w14:paraId="4867FD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drawing>
          <wp:inline distT="0" distB="0" distL="114300" distR="114300">
            <wp:extent cx="3588385" cy="3092450"/>
            <wp:effectExtent l="0" t="0" r="5715" b="635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591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spacing w:val="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  <w:t>14，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134. 猜数字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"http://yoj.ruc.edu.cn/index.php/index/problem/detail/pno/134.html"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134.猜数字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3C0DD9B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猜数字游戏是文曲星上的一款打发时间的小游戏。游戏的规则是这样的：计算机随机产生一个四位数，然后玩家猜这个四位数是什么。每猜一个数，计算机都会告诉玩家猜对几个数字，其中有几个数字在正确的位置上。 　　比如计算机随机产生的数字为1122。如果玩家猜1234,因为1,2这两个数字同时存在于这两个数中，而且1在这两个数中的位置是相同的，所以计算机会告诉玩家猜对了2个数字，其中一个在正确的位置。如果玩家猜1111,那么计算机会告诉他猜对2个数字，有2个在正确的位置。 　　现在给你一段猜数字的过程，你的任务是根据这段对话确定这个四位数是什么。</w:t>
      </w:r>
    </w:p>
    <w:p w14:paraId="466C104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输入格式</w:t>
      </w:r>
    </w:p>
    <w:p w14:paraId="5C43A4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　　输入第一行为一个正整数N(1&lt;=N&lt;=10)，表示在这段对话中共有N次问答（不允许出现重复问答）。在接下来的N行中，每行三个整数A,B,C。游戏者猜这个四位数为A，然后计算机回答猜对了B个数字，其中C个在正确的位置上。</w:t>
      </w:r>
    </w:p>
    <w:p w14:paraId="14D75A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输出格式</w:t>
      </w:r>
    </w:p>
    <w:p w14:paraId="3F1713C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28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一行，如果根据这段对话能确定这个四位数，则输出这个四位数，若不能，则输出"Not sure"。</w:t>
      </w:r>
    </w:p>
    <w:p w14:paraId="64A858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28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输入样例</w:t>
      </w:r>
    </w:p>
    <w:p w14:paraId="067FDB1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6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4815 2 1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5716 1 0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7842 1 0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4901 0 0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8585 3 3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8555 3 2</w:t>
      </w:r>
    </w:p>
    <w:p w14:paraId="6D5ACA4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输出样例</w:t>
      </w:r>
    </w:p>
    <w:p w14:paraId="03B466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3585</w:t>
      </w:r>
    </w:p>
    <w:p w14:paraId="325AC30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&lt;stdio.h&gt;</w:t>
      </w:r>
    </w:p>
    <w:p w14:paraId="0640A9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&lt;string.h&gt;</w:t>
      </w:r>
    </w:p>
    <w:p w14:paraId="21084CE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correctPosition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5813769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02B872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3A7BDAB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7CFBFF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68B819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3FE7922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41ECFD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207727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70D8287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39177B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63882B3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totalCorrectDigits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7C3905F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};</w:t>
      </w:r>
    </w:p>
    <w:p w14:paraId="504FD7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647FD64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55246FA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3B0BE68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78BEAC7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4F83DFD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C62198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3BA1910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09FBD03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6FEE75C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3D6DB9C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651EAEBA">
      <w:pPr>
        <w:keepNext w:val="0"/>
        <w:keepLines w:val="0"/>
        <w:widowControl/>
        <w:suppressLineNumbers w:val="0"/>
        <w:jc w:val="left"/>
      </w:pPr>
    </w:p>
    <w:p w14:paraId="2F7C8C3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3A3DA4A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674DF40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1C5D1C8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413843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7BC6507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 {</w:t>
      </w:r>
    </w:p>
    <w:p w14:paraId="47D79CE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68846D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7BA3E69C">
      <w:pPr>
        <w:keepNext w:val="0"/>
        <w:keepLines w:val="0"/>
        <w:widowControl/>
        <w:suppressLineNumbers w:val="0"/>
        <w:jc w:val="left"/>
      </w:pPr>
    </w:p>
    <w:p w14:paraId="41F8863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]; </w:t>
      </w:r>
    </w:p>
    <w:p w14:paraId="098BAD04">
      <w:pPr>
        <w:keepNext w:val="0"/>
        <w:keepLines w:val="0"/>
        <w:widowControl/>
        <w:suppressLineNumbers w:val="0"/>
        <w:jc w:val="left"/>
      </w:pPr>
    </w:p>
    <w:p w14:paraId="0A05268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725F61C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 w14:paraId="29EED8D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46E0E0B1">
      <w:pPr>
        <w:keepNext w:val="0"/>
        <w:keepLines w:val="0"/>
        <w:widowControl/>
        <w:suppressLineNumbers w:val="0"/>
        <w:jc w:val="left"/>
      </w:pPr>
    </w:p>
    <w:p w14:paraId="4E8080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419FB27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7403BE4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candidate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candidate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9999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candidate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313918D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25A4956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6EF24EF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correctPosition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candidate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]);       </w:t>
      </w:r>
    </w:p>
    <w:p w14:paraId="063DFCD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totalCorrectDigits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candidate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    </w:t>
      </w:r>
    </w:p>
    <w:p w14:paraId="495F47CA">
      <w:pPr>
        <w:keepNext w:val="0"/>
        <w:keepLines w:val="0"/>
        <w:widowControl/>
        <w:suppressLineNumbers w:val="0"/>
        <w:jc w:val="left"/>
      </w:pPr>
    </w:p>
    <w:p w14:paraId="6ED8315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 {</w:t>
      </w:r>
    </w:p>
    <w:p w14:paraId="625244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65E4264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B8AFE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44D94E1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7C22B8D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1F48B31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7795E38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candidate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12A3B4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12AEC4C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5A40897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567F110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6C23497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 w14:paraId="2DBCB33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"Not sure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499FD64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33A91745">
      <w:pPr>
        <w:keepNext w:val="0"/>
        <w:keepLines w:val="0"/>
        <w:widowControl/>
        <w:suppressLineNumbers w:val="0"/>
        <w:jc w:val="left"/>
      </w:pPr>
    </w:p>
    <w:p w14:paraId="0A9CD59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4098DD8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0C7183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</w:p>
    <w:p w14:paraId="4C00237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</w:p>
    <w:p w14:paraId="319E54F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  <w:t>15，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159. 字符串编辑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"http://yoj.ruc.edu.cn/index.php/index/problem/detail/pno/159.html"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159.字符串编辑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2BA75F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42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给定一个字符串，其长度不超过200，现需要通过一行文本命令（文本命令长度不超过100个字符），对其进行编辑或统计。相应的功能有：</w:t>
      </w:r>
    </w:p>
    <w:p w14:paraId="203941C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42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·统计子串：C str</w:t>
      </w:r>
    </w:p>
    <w:p w14:paraId="6E7DFC2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42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命令格式为一行，包含一个字符C和一个字符串，之间有一个空格隔开。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功能：统计子串str在给定的字符串中无重叠的出现次数。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·删除子串：D str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命令格式为一行，包含一个字符D和一个字符串，之间有一个空格隔开。功能：删除原字符串中的子串str，若有多个子串str，则删除第一次出现的，若找不到str则不做任何操作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·插入子串： I str1 str2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命令格式为一行，包含一个字符I和2个字符串，每两项之间用一个空格隔开。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功能：表示将子串str2插入到子串str1的前面。若原串中有多个str1，则插入在最后一个子串的前面，若找不到str则不做任何操作。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·替换子串：R str1 str2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命令格式为一行，报告一个字符R和2个字符串，每两项之间用一个空格隔开。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功能：表示在原字符串中用str2替换str1，str1为被替换的子串，str2为替换的子串，若在原串中有多个str1则应全部替换。但当替换进去的子串与原串拼接后新出现子串str1时，不用再替换。若找不到str则不做任何操作。</w:t>
      </w:r>
    </w:p>
    <w:p w14:paraId="14D68B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</w:p>
    <w:p w14:paraId="4BA18F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输入格式</w:t>
      </w:r>
    </w:p>
    <w:p w14:paraId="7458D9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2行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第1行包含一个字符串，即给定的原字符串。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第2行也是包含一个字符串，表示一个操作命令。</w:t>
      </w:r>
    </w:p>
    <w:p w14:paraId="0AE00CC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输出格式</w:t>
      </w:r>
    </w:p>
    <w:p w14:paraId="008D3D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　　一行，包含一个数字或者一个字符串。对于统计子串的命令输出一个整数，对于其他命令，输出操作后的字符串。</w:t>
      </w:r>
    </w:p>
    <w:p w14:paraId="274140A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输入样例</w:t>
      </w:r>
    </w:p>
    <w:p w14:paraId="01F0CC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abcbaabaaaabaacdddcc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R aba b</w:t>
      </w:r>
    </w:p>
    <w:p w14:paraId="6879AE8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输出样例</w:t>
      </w:r>
    </w:p>
    <w:p w14:paraId="6ADED06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spacing w:val="0"/>
          <w:sz w:val="14"/>
          <w:szCs w:val="14"/>
          <w:shd w:val="clear" w:fill="FFFFFF"/>
        </w:rPr>
        <w:t>A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  <w:t>bcbabaabacdddcc</w:t>
      </w:r>
    </w:p>
    <w:p w14:paraId="754E531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&lt;stdio.h&gt;</w:t>
      </w:r>
    </w:p>
    <w:p w14:paraId="4430B3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&lt;string.h&gt;</w:t>
      </w:r>
    </w:p>
    <w:p w14:paraId="6F75FBE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 w14:paraId="3F31A7F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 w14:paraId="0B15AE2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7646938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fgets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stdin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77D0E4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152A22F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6BA359F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%c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6939602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E15312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F4462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strcspn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44EFF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strcspn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B9EEAD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3406547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 w14:paraId="1533FC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19B25E4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 w14:paraId="68DC8FF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strncmp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//a+i==a[i]</w:t>
      </w:r>
    </w:p>
    <w:p w14:paraId="7D58BD4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{</w:t>
      </w:r>
    </w:p>
    <w:p w14:paraId="7E3031D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4841947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23E56B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</w:t>
      </w:r>
    </w:p>
    <w:p w14:paraId="39A8C2F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291DC04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7C87FB2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338DEB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2CD5657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 w14:paraId="2121181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1BE72C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4EC0785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 w14:paraId="5848DFA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</w:p>
    <w:p w14:paraId="2DD5D53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strncmp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//a+i==a[i]</w:t>
      </w:r>
    </w:p>
    <w:p w14:paraId="03B5A3F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{</w:t>
      </w:r>
    </w:p>
    <w:p w14:paraId="036283D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4E0E8A8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6D9839A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4EA5413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</w:t>
      </w:r>
    </w:p>
    <w:p w14:paraId="43479AE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78E9981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4287CD0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{</w:t>
      </w:r>
    </w:p>
    <w:p w14:paraId="636CDB1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154BFA3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 w14:paraId="6B792D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465E843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32EAE10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565DA9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E6CE3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2A27520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48BAF2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 w14:paraId="492B79F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288484A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084F751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735BEEC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strcspn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EA1523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25565D7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 w14:paraId="6ADC5A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strncmp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10C350C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{</w:t>
      </w:r>
    </w:p>
    <w:p w14:paraId="7761D07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25A7EF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strncpy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CE2DD9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6158BE0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B23A09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4E2A006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3F9C66F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</w:t>
      </w:r>
    </w:p>
    <w:p w14:paraId="05CA6BE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strncmp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7CA991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{</w:t>
      </w:r>
    </w:p>
    <w:p w14:paraId="3358D76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74BD138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</w:t>
      </w:r>
    </w:p>
    <w:p w14:paraId="26DBB9F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45F4B5A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9480D5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738464D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603BDE3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 w14:paraId="7F8A0E6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116E612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2725BA8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4378EA6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strcspn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2ADA820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54EB222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 w14:paraId="17831F1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strncmp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0F95B5A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{</w:t>
      </w:r>
    </w:p>
    <w:p w14:paraId="5D5F124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D6F494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15392A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lenc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4562086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</w:t>
      </w:r>
    </w:p>
    <w:p w14:paraId="406E993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</w:p>
    <w:p w14:paraId="35A76B7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{</w:t>
      </w:r>
    </w:p>
    <w:p w14:paraId="3933C13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0790F32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4C945A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</w:t>
      </w:r>
    </w:p>
    <w:p w14:paraId="3264E26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01079F7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72349AF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55A8F2C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3E64F9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203636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</w:rPr>
      </w:pPr>
    </w:p>
    <w:p w14:paraId="63A42C3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27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18"/>
          <w:szCs w:val="18"/>
          <w:lang w:val="en-US" w:eastAsia="zh-CN"/>
        </w:rPr>
        <w:t>16，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1564. 宿舍魔力对决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"http://yoj.ruc.edu.cn/index.php/index/problem/detail/pno/1564.html"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1564.宿舍魔力对决 题目详情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185F81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魔法学校现有若干宿舍，宿舍间可发起挑战赛。宿舍A向B发起挑战时，若宿舍A的巫师魔力值总和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14"/>
          <w:szCs w:val="14"/>
        </w:rPr>
        <w:t>大于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宿舍B的巫师魔力值总和，</w:t>
      </w:r>
    </w:p>
    <w:p w14:paraId="65B8B05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则挑战成功，宿舍A的巫师与宿舍B的巫师交换宿舍。输出挑战赛后宿舍中巫师的名字。</w:t>
      </w:r>
    </w:p>
    <w:p w14:paraId="012CE0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输入格式：</w:t>
      </w:r>
    </w:p>
    <w:p w14:paraId="7A00E2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共三行</w:t>
      </w:r>
    </w:p>
    <w:p w14:paraId="0D8DAE1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第一行第一个数为宿舍个数n，接下来为每个宿舍的名字（输入按字典序由小到大排列，宿舍数不超过50宿舍名字长度不超过10个字且不含分隔符，不同宿舍间用空格分隔）</w:t>
      </w:r>
    </w:p>
    <w:p w14:paraId="37A1F9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第二行第一个数为巫师个数m，接下来为每位巫师名字、其魔力值（正整数）、其所在宿舍名。不同名字及魔力值间用空格分隔。巫师数不超过100，其名字长度不超过10且名字中不含分隔符，巫师名字按照字典序从小到大排列。</w:t>
      </w:r>
    </w:p>
    <w:p w14:paraId="3149E0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第三行第一个数为挑战数k，接下来的字符串为宿舍间按顺序发起的挑战（A在前，B在后，A和B之间用-&gt;连接，不同挑战间用空格分隔）</w:t>
      </w:r>
    </w:p>
    <w:p w14:paraId="0DF487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输出格式：</w:t>
      </w:r>
    </w:p>
    <w:p w14:paraId="527713B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共k行</w:t>
      </w:r>
    </w:p>
    <w:p w14:paraId="5573C5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每行为一个宿舍的名字及所住同学（字典序小的宿舍排在前面，同一个宿舍中，字典序小的同学也排在前面）</w:t>
      </w:r>
    </w:p>
    <w:p w14:paraId="3BE4A8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示例输入：</w:t>
      </w:r>
    </w:p>
    <w:p w14:paraId="68E5C25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2 A B</w:t>
      </w:r>
    </w:p>
    <w:p w14:paraId="6A2966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3 alice 10 A bob 20 A carl 15 B</w:t>
      </w:r>
    </w:p>
    <w:p w14:paraId="60402D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1 A-&gt;B</w:t>
      </w:r>
    </w:p>
    <w:p w14:paraId="47A1480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示例输出：</w:t>
      </w:r>
    </w:p>
    <w:p w14:paraId="69FE1E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A carl</w:t>
      </w:r>
    </w:p>
    <w:p w14:paraId="13F9DCB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B alice bob</w:t>
      </w:r>
    </w:p>
    <w:p w14:paraId="4791181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&lt;stdio.h&gt;</w:t>
      </w:r>
    </w:p>
    <w:p w14:paraId="7054E3C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&lt;string.h&gt;</w:t>
      </w:r>
    </w:p>
    <w:p w14:paraId="0FAF536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409E610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 {</w:t>
      </w:r>
    </w:p>
    <w:p w14:paraId="169AC96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2A03580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07B1C5A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]; </w:t>
      </w:r>
    </w:p>
    <w:p w14:paraId="481AF52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7B17E60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 w14:paraId="00DE560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1E6F8FD3">
      <w:pPr>
        <w:keepNext w:val="0"/>
        <w:keepLines w:val="0"/>
        <w:widowControl/>
        <w:suppressLineNumbers w:val="0"/>
        <w:jc w:val="left"/>
      </w:pPr>
    </w:p>
    <w:p w14:paraId="476B8C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257D501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6A128BC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 w14:paraId="5B76D28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234E8DA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DC5F8D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671A6CD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75DE143A">
      <w:pPr>
        <w:keepNext w:val="0"/>
        <w:keepLines w:val="0"/>
        <w:widowControl/>
        <w:suppressLineNumbers w:val="0"/>
        <w:jc w:val="left"/>
      </w:pPr>
    </w:p>
    <w:p w14:paraId="6AB62BE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1D1D9E2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78B8190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56B35B17">
      <w:pPr>
        <w:keepNext w:val="0"/>
        <w:keepLines w:val="0"/>
        <w:widowControl/>
        <w:suppressLineNumbers w:val="0"/>
        <w:jc w:val="left"/>
      </w:pPr>
    </w:p>
    <w:p w14:paraId="5862E82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E7E428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B64F09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challenge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  </w:t>
      </w:r>
    </w:p>
    <w:p w14:paraId="606108A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5790E74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challenge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 w14:paraId="47D3F1D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4A93901C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28848AE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5A45C6B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1AE92E76">
      <w:pPr>
        <w:keepNext w:val="0"/>
        <w:keepLines w:val="0"/>
        <w:widowControl/>
        <w:suppressLineNumbers w:val="0"/>
        <w:jc w:val="left"/>
      </w:pPr>
    </w:p>
    <w:p w14:paraId="145EB2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challenge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"%[^-&gt;]-&gt;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29567811">
      <w:pPr>
        <w:keepNext w:val="0"/>
        <w:keepLines w:val="0"/>
        <w:widowControl/>
        <w:suppressLineNumbers w:val="0"/>
        <w:jc w:val="left"/>
      </w:pPr>
    </w:p>
    <w:p w14:paraId="4DA9A07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sumA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sumB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0D6C0E9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73C220D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sumA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6B5458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sumB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6D39949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285095A5">
      <w:pPr>
        <w:keepNext w:val="0"/>
        <w:keepLines w:val="0"/>
        <w:widowControl/>
        <w:suppressLineNumbers w:val="0"/>
        <w:jc w:val="left"/>
      </w:pPr>
    </w:p>
    <w:p w14:paraId="4B16C4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sumA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sumB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50CE153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5596DD1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2AF6AA2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31E0147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46687D9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8CD4BF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</w:t>
      </w:r>
    </w:p>
    <w:p w14:paraId="6444596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10E7FA1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09011E19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7B188E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6D34772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50FB4AA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 w14:paraId="49820907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389E3BD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residents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327780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373695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05D1DDA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0756D62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residents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wizards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72DE1C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</w:t>
      </w:r>
    </w:p>
    <w:p w14:paraId="33E93F1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570736CE">
      <w:pPr>
        <w:keepNext w:val="0"/>
        <w:keepLines w:val="0"/>
        <w:widowControl/>
        <w:suppressLineNumbers w:val="0"/>
        <w:jc w:val="left"/>
      </w:pPr>
    </w:p>
    <w:p w14:paraId="77CFACB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31252DD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61FB85D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residents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residents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60FEA6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 w14:paraId="42AF0EE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residents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 w14:paraId="2088C4C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residents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residents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 w14:paraId="1941137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strcpy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residents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66DB49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    }</w:t>
      </w:r>
    </w:p>
    <w:p w14:paraId="2A53B0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</w:t>
      </w:r>
    </w:p>
    <w:p w14:paraId="7EA93C0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3600A98A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2594F40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current_dorm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0994A5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2D87A79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residents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 w14:paraId="28E3602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6A68B60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2E7C9B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76F4B68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7458A30A">
      <w:pPr>
        <w:keepNext w:val="0"/>
        <w:keepLines w:val="0"/>
        <w:widowControl/>
        <w:suppressLineNumbers w:val="0"/>
        <w:jc w:val="left"/>
      </w:pPr>
    </w:p>
    <w:p w14:paraId="2CA99D1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47509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4E07D17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  <w:bookmarkStart w:id="0" w:name="_GoBack"/>
      <w:bookmarkEnd w:id="0"/>
    </w:p>
    <w:p w14:paraId="2BA8B8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</w:pPr>
    </w:p>
    <w:p w14:paraId="25FC734D"/>
    <w:p w14:paraId="45D3FD77">
      <w:pPr>
        <w:rPr>
          <w:rFonts w:hint="default" w:eastAsiaTheme="minorEastAsia"/>
          <w:lang w:val="en-US" w:eastAsia="zh-CN"/>
        </w:rPr>
      </w:pPr>
    </w:p>
    <w:p w14:paraId="35C15D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</w:pPr>
    </w:p>
    <w:p w14:paraId="54EBA9BE"/>
    <w:p w14:paraId="5062A5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</w:pPr>
    </w:p>
    <w:p w14:paraId="1D983429"/>
    <w:p w14:paraId="01B235F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</w:pPr>
    </w:p>
    <w:p w14:paraId="0C217E30"/>
    <w:p w14:paraId="4B5E9B6F">
      <w:pPr>
        <w:rPr>
          <w:rFonts w:hint="default" w:eastAsiaTheme="minorEastAsia"/>
          <w:lang w:val="en-US" w:eastAsia="zh-CN"/>
        </w:rPr>
      </w:pPr>
    </w:p>
    <w:p w14:paraId="58A5BE56">
      <w:pPr>
        <w:rPr>
          <w:rFonts w:hint="default" w:eastAsiaTheme="minorEastAsia"/>
          <w:lang w:val="en-US" w:eastAsia="zh-CN"/>
        </w:rPr>
      </w:pPr>
    </w:p>
    <w:p w14:paraId="11173D0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/>
        <w:rPr>
          <w:rFonts w:hint="default" w:eastAsiaTheme="minorEastAsia"/>
          <w:lang w:val="en-US" w:eastAsia="zh-CN"/>
        </w:rPr>
      </w:pPr>
    </w:p>
    <w:p w14:paraId="55FE188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rPr>
          <w:rFonts w:hint="eastAsia" w:ascii="微软雅黑" w:hAnsi="微软雅黑" w:eastAsia="微软雅黑" w:cs="微软雅黑"/>
          <w:b/>
          <w:bCs/>
        </w:rPr>
      </w:pPr>
    </w:p>
    <w:p w14:paraId="474B3DC0"/>
    <w:p w14:paraId="467706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300" w:lineRule="atLeast"/>
        <w:ind w:left="0" w:right="0" w:firstLine="28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</w:pPr>
    </w:p>
    <w:p w14:paraId="7D405589"/>
    <w:p w14:paraId="2CEABA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</w:pPr>
    </w:p>
    <w:p w14:paraId="66EDD987"/>
    <w:p w14:paraId="3BE258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</w:pPr>
    </w:p>
    <w:p w14:paraId="3FD3BCE4"/>
    <w:p w14:paraId="571747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  <w:lang w:val="en-US" w:eastAsia="zh-CN"/>
        </w:rPr>
      </w:pPr>
    </w:p>
    <w:p w14:paraId="35266CFD"/>
    <w:p w14:paraId="113EB1C6">
      <w:pPr>
        <w:rPr>
          <w:rFonts w:hint="eastAsia" w:eastAsia="微软雅黑"/>
          <w:lang w:val="en-US" w:eastAsia="zh-CN"/>
        </w:rPr>
      </w:pPr>
    </w:p>
    <w:p w14:paraId="051805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00" w:lineRule="atLeast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</w:p>
    <w:p w14:paraId="39D748BB"/>
    <w:p w14:paraId="5C511C7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BA73A6"/>
    <w:multiLevelType w:val="singleLevel"/>
    <w:tmpl w:val="FEBA73A6"/>
    <w:lvl w:ilvl="0" w:tentative="0">
      <w:start w:val="2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FC0BB9"/>
    <w:rsid w:val="5EFC0BB9"/>
    <w:rsid w:val="661B7EF4"/>
    <w:rsid w:val="702F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GIF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4973</Words>
  <Characters>5558</Characters>
  <Lines>0</Lines>
  <Paragraphs>0</Paragraphs>
  <TotalTime>43</TotalTime>
  <ScaleCrop>false</ScaleCrop>
  <LinksUpToDate>false</LinksUpToDate>
  <CharactersWithSpaces>5976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2025-10-23T07:51:00Z</dcterms:created>
  <dc:creator>刘明乐</dc:creator>
  <cp:lastModifiedBy>刘明乐</cp:lastModifiedBy>
  <dcterms:modified xsi:type="dcterms:W3CDTF">2025-10-24T01:28:28Z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4C29BB07F3EA4EE28E0EFF17542F6E2E_11</vt:lpwstr>
  </property>
  <property fmtid="{D5CDD505-2E9C-101B-9397-08002B2CF9AE}" pid="4" name="KSOTemplateDocerSaveRecord">
    <vt:lpwstr>eyJoZGlkIjoiZGI2MjYxMThlMzI5YjA5MDgwMWUxYmM1Y2VkNjM1YzAiLCJ1c2VySWQiOiI4MTcwNjE5NTQifQ==</vt:lpwstr>
  </property>
</Properties>
</file>