
<file path=[Content_Types].xml><?xml version="1.0" encoding="utf-8"?>
<Types xmlns="http://schemas.openxmlformats.org/package/2006/content-types"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976E89">
      <w:pPr>
        <w:ind w:firstLine="2520" w:firstLineChars="70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代码题目集</w:t>
      </w:r>
    </w:p>
    <w:p w14:paraId="19B18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1,数据进制题 </w:t>
      </w:r>
    </w:p>
    <w:p w14:paraId="252C9350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yoj1540k进制转换10进制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"http://yoj.ruc.edu.cn/index.php/index/problem/detail/pno/1540.html"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1540.10进制转k进制 题目详情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1047B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  <w:t>将10进制数x转为4位k进制数。</w:t>
      </w:r>
    </w:p>
    <w:p w14:paraId="34C3AB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  <w:t>输入格式：x与k（空格分隔）</w:t>
      </w:r>
    </w:p>
    <w:p w14:paraId="2B7DBB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  <w:t>输出格式：该10进制数对应的k进制数（不超过4位，如果不满4位，则前面填0，所有位的输出数字均小于等于9）</w:t>
      </w:r>
    </w:p>
    <w:p w14:paraId="606C249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  <w:t>输入样例1：</w:t>
      </w:r>
    </w:p>
    <w:p w14:paraId="6843176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  <w:t>6 2</w:t>
      </w:r>
    </w:p>
    <w:p w14:paraId="6B854F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  <w:t>输出样例1：</w:t>
      </w:r>
    </w:p>
    <w:p w14:paraId="5FF299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  <w:t>0110</w:t>
      </w:r>
    </w:p>
    <w:p w14:paraId="79FDC9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  <w:t>输入样例2：</w:t>
      </w:r>
    </w:p>
    <w:p w14:paraId="11F7F7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  <w:t>21 3</w:t>
      </w:r>
    </w:p>
    <w:p w14:paraId="7AD594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  <w:t>输出样例2：</w:t>
      </w:r>
    </w:p>
    <w:p w14:paraId="6989448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  <w:t>0210</w:t>
      </w:r>
    </w:p>
    <w:p w14:paraId="06E3AA0B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7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  <w:lang w:val="en-US" w:eastAsia="zh-CN"/>
        </w:rPr>
        <w:t>yoj1548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按格式输入输出数据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"http://yoj.ruc.edu.cn/index.php/index/problem/detail/pno/1548.html"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1548.按格式输入输出数据 题目详情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37C03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  <w:t>输入四个数据，按照格式要求输出这四个数据。</w:t>
      </w:r>
    </w:p>
    <w:p w14:paraId="22DCF0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</w:pPr>
    </w:p>
    <w:p w14:paraId="32771D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  <w:t>输入格式：一个10进制整数，一个16进制整数，一个字符串（有且仅有10个字符，没有空格），一个浮点数；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5"/>
          <w:szCs w:val="15"/>
        </w:rPr>
        <w:t>这四个数用逗号分隔</w:t>
      </w:r>
    </w:p>
    <w:p w14:paraId="5D58525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  <w:t>输出格式：四行，分别为读入的第一个整数、第二个整数、字符串、浮点数（精确到小数点后2位）；这四个数据总宽度均为15个字符，分别为右对齐、左对齐、右对齐、左对齐</w:t>
      </w:r>
    </w:p>
    <w:p w14:paraId="6E9636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</w:pPr>
    </w:p>
    <w:p w14:paraId="54D249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  <w:t>输入样例：</w:t>
      </w:r>
    </w:p>
    <w:p w14:paraId="0E42A16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  <w:t>1,0xF,abcdefghij,0.1323</w:t>
      </w:r>
    </w:p>
    <w:p w14:paraId="2A9A8E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  <w:t>输出样例：</w:t>
      </w:r>
    </w:p>
    <w:p w14:paraId="359A4D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  <w:t>              1</w:t>
      </w:r>
    </w:p>
    <w:p w14:paraId="27F72D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  <w:t>15</w:t>
      </w:r>
    </w:p>
    <w:p w14:paraId="32BAB5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  <w:t>     abcdefghij</w:t>
      </w:r>
    </w:p>
    <w:p w14:paraId="41151F0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</w:rPr>
        <w:t>0.13</w:t>
      </w:r>
    </w:p>
    <w:p w14:paraId="75A66F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7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18"/>
          <w:szCs w:val="18"/>
          <w:lang w:val="en-US" w:eastAsia="zh-CN"/>
        </w:rPr>
        <w:t>3，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1550. 计算数学表达式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"http://yoj.ruc.edu.cn/index.php/index/problem/detail/pno/1550.html"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1550.计算数学表达式 题目详情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83EB362">
      <w:pPr>
        <w:rPr>
          <w:rFonts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shd w:val="clear" w:fill="FFFFFF"/>
        </w:rPr>
        <w:t>计算如下5个数学表达式的结果，每个输出到一行（一共5行，每个输出结果都精确到小数点后3位）。</w:t>
      </w:r>
    </w:p>
    <w:p w14:paraId="4488AF0F">
      <w:pP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  <w:lang w:val="en-US" w:eastAsia="zh-CN"/>
        </w:rPr>
      </w:pPr>
    </w:p>
    <w:p w14:paraId="664CDC6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9230" cy="2193925"/>
            <wp:effectExtent l="0" t="0" r="127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257. 级数求和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"http://yoj.ruc.edu.cn/index.php/index/problem/detail/pno/257.html"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257.级数求和 题目详情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DAF262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已知Sn= 1＋1／2＋1／3＋…＋1／n，显然对于任意一个整数K，当n足够大的时候，Sn大于K。 现给出一个整数K（1&lt;=k&lt;=15），要求计算出一个最小的n；使得Sn＞K。 </w:t>
      </w:r>
    </w:p>
    <w:p w14:paraId="08BA52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</w:p>
    <w:p w14:paraId="1AF643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E53333"/>
          <w:spacing w:val="0"/>
          <w:sz w:val="14"/>
          <w:szCs w:val="14"/>
          <w:bdr w:val="none" w:color="auto" w:sz="0" w:space="0"/>
        </w:rPr>
        <w:t>请用double数据类型</w:t>
      </w:r>
    </w:p>
    <w:p w14:paraId="44E35B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</w:rPr>
        <w:t>输入格式</w:t>
      </w:r>
    </w:p>
    <w:p w14:paraId="7812CD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一行，只有一个整数 k</w:t>
      </w:r>
    </w:p>
    <w:p w14:paraId="395EDD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</w:rPr>
        <w:t>输出格式</w:t>
      </w:r>
    </w:p>
    <w:p w14:paraId="1DDCAAB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一行，只有一个整数n</w:t>
      </w:r>
    </w:p>
    <w:p w14:paraId="7FA195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right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</w:rPr>
        <w:t>输入样例</w:t>
      </w:r>
    </w:p>
    <w:p w14:paraId="12E6C1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</w:t>
      </w:r>
    </w:p>
    <w:p w14:paraId="2C75F6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</w:rPr>
        <w:t>输出样例</w:t>
      </w:r>
    </w:p>
    <w:p w14:paraId="6BFC9A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2</w:t>
      </w:r>
    </w:p>
    <w:p w14:paraId="6B2447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7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  <w:bdr w:val="none" w:color="auto" w:sz="0" w:space="0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184. 百钱买百鸡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"http://yoj.ruc.edu.cn/index.php/index/problem/detail/pno/184.html"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184.百钱买百鸡 题目详情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0C693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公元前五世纪，我国古代数学家张丘建在《算经》一书中提出了“百鸡问题”：鸡翁一值钱五，鸡母一值钱三，鸡雏三值钱一。百钱买百鸡，问鸡翁、母、雏各几何？ 　　现在，希望用n钱买n鸡，请问如何买法？（20&lt;=n&lt;=300)</w:t>
      </w:r>
    </w:p>
    <w:p w14:paraId="479F24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</w:rPr>
        <w:t>输入格式</w:t>
      </w:r>
    </w:p>
    <w:p w14:paraId="446A9A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一行，包括一个整数n（20&lt;=n&lt;=300)</w:t>
      </w:r>
    </w:p>
    <w:p w14:paraId="7A02DC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输出格式　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bdr w:val="none" w:color="auto" w:sz="0" w:space="0"/>
        </w:rPr>
        <w:t>　</w:t>
      </w:r>
    </w:p>
    <w:p w14:paraId="6DE9E0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        输出m+1行,m表示用n钱买n鸡的方案数目。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前m行，每行表示一种购买方案，即每行3个整数，每两个整数之间用空格隔开，分别表示鸡翁、母、雏的数目。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注意：输出购买方案时，按照鸡翁数目从小到大的顺序输出，如果鸡翁数目相等，则按照鸡母数目从小到大的顺序输出，如果鸡翁、鸡母的数目都相同则按照鸡雏数目从小到大的顺序输出。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最后一行包含一个整数m,如果没有无法实现用n钱买n鸡则输出整数0。</w:t>
      </w:r>
    </w:p>
    <w:p w14:paraId="642B02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</w:rPr>
        <w:t>输入样例</w:t>
      </w:r>
    </w:p>
    <w:p w14:paraId="0BAC2C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100</w:t>
      </w:r>
    </w:p>
    <w:p w14:paraId="323098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</w:rPr>
        <w:t>输出样例</w:t>
      </w:r>
    </w:p>
    <w:p w14:paraId="5039CD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0 25 75</w:t>
      </w:r>
    </w:p>
    <w:p w14:paraId="1B1CB52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4 18 78</w:t>
      </w:r>
    </w:p>
    <w:p w14:paraId="3B690C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8 11 81</w:t>
      </w:r>
    </w:p>
    <w:p w14:paraId="0F4C59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12 4 84</w:t>
      </w:r>
    </w:p>
    <w:p w14:paraId="740098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4</w:t>
      </w:r>
    </w:p>
    <w:p w14:paraId="57F0D9A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7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lang w:val="en-US" w:eastAsia="zh-CN"/>
        </w:rPr>
        <w:t>6，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1555. 谁做了好事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"http://yoj.ruc.edu.cn/index.php/index/problem/detail/pno/1555.html"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1555.谁做了好事 题目详情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46FBF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人大附中有四位同学中的一位做了好事，不留名，表扬信来了之后，校长问这四位是谁做的好事。</w:t>
      </w:r>
    </w:p>
    <w:p w14:paraId="2517B7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A说：不是我。</w:t>
      </w:r>
    </w:p>
    <w:p w14:paraId="255C6E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B说：是C。</w:t>
      </w:r>
    </w:p>
    <w:p w14:paraId="48D35A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C说：是D。</w:t>
      </w:r>
    </w:p>
    <w:p w14:paraId="11DCE3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D说：C胡说。</w:t>
      </w:r>
    </w:p>
    <w:p w14:paraId="44308A7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已知n个人说的是真话，4-n个人说的是假话。现在要根据这些信息，找出做了好事的人。</w:t>
      </w:r>
    </w:p>
    <w:p w14:paraId="0D9892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输入：</w:t>
      </w:r>
    </w:p>
    <w:p w14:paraId="7114A8A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n（说真话的人的个数）</w:t>
      </w:r>
    </w:p>
    <w:p w14:paraId="11364C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输出：</w:t>
      </w:r>
    </w:p>
    <w:p w14:paraId="6D6C0B7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可能做好事的人的。每行一个可能答案，按照从A到D的顺序输出，如果不存在答案则不输出。</w:t>
      </w:r>
    </w:p>
    <w:p w14:paraId="72FF48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输入样例1：</w:t>
      </w:r>
    </w:p>
    <w:p w14:paraId="1BFAAC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2</w:t>
      </w:r>
    </w:p>
    <w:p w14:paraId="19A0E0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输出样例1：</w:t>
      </w:r>
    </w:p>
    <w:p w14:paraId="794045E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B</w:t>
      </w:r>
    </w:p>
    <w:p w14:paraId="6349105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D</w:t>
      </w:r>
    </w:p>
    <w:p w14:paraId="6D677D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解读：做好的人为B或者D的时候，说真话的人数都为2，因此输出B以及D</w:t>
      </w:r>
    </w:p>
    <w:p w14:paraId="4DDAB6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输入样例2：</w:t>
      </w:r>
    </w:p>
    <w:p w14:paraId="228D4A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0</w:t>
      </w:r>
    </w:p>
    <w:p w14:paraId="2B1DC8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输出样例2：</w:t>
      </w:r>
    </w:p>
    <w:p w14:paraId="2AF13E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解读：不管是A-D的哪位做好事，说真话的人数都不可能为0，因此不输出</w:t>
      </w:r>
    </w:p>
    <w:p w14:paraId="156A9C0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7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lang w:val="en-US" w:eastAsia="zh-CN"/>
        </w:rPr>
        <w:t>7，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182. 鹿死谁手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"http://yoj.ruc.edu.cn/index.php/index/problem/detail/pno/182.html"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182.鹿死谁手 题目详情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F0F2E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古代有一个皇帝，命令A、B、C、D、E、F、G、H的八员大将陪同他外出打猎。经过一番追逐，有一员大将的一支箭射中了一只鹿，是哪一员大将射中的，开始谁也不清楚。这时候，皇帝叫大家先不要去看箭上刻写的姓名，而要大家先猜猜究竟是谁射中的。八员大将众说纷纭。</w:t>
      </w:r>
    </w:p>
    <w:p w14:paraId="4742BD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    A说：“或者是H将军射中的，或者是F将军射中的。”</w:t>
      </w:r>
    </w:p>
    <w:p w14:paraId="2C84213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    B说：“鹿肯定是我射中的啦。”</w:t>
      </w:r>
    </w:p>
    <w:p w14:paraId="1C71B6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    C说：“我可以断定是G将军射中的。”</w:t>
      </w:r>
    </w:p>
    <w:p w14:paraId="0185FB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    D说：“怎么说也不可能是B将军射中的！”</w:t>
      </w:r>
    </w:p>
    <w:p w14:paraId="7A9FED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    E说：“A将军猜错了。”</w:t>
      </w:r>
    </w:p>
    <w:p w14:paraId="4A77FF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    F说：“不会是我射中的，也不是H将军射中的。”</w:t>
      </w:r>
    </w:p>
    <w:p w14:paraId="0382607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    G说：“绝对不是C将军射中的。”</w:t>
      </w:r>
    </w:p>
    <w:p w14:paraId="1694F6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    H说：“我同意A将军的观点。”</w:t>
      </w:r>
    </w:p>
    <w:p w14:paraId="70CECD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    猜完之后，皇帝命令把鹿身上的箭拨出来验看，证实八员大将中有n个人猜对了。问：鹿是谁射死的?</w:t>
      </w:r>
    </w:p>
    <w:p w14:paraId="239E867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    提示：耐心，耐心....</w:t>
      </w:r>
    </w:p>
    <w:p w14:paraId="3BE042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输入格式</w:t>
      </w:r>
    </w:p>
    <w:p w14:paraId="7EBB47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一个整数n,(0&lt;=n&lt;=8), 表示有n人猜对了。</w:t>
      </w:r>
    </w:p>
    <w:p w14:paraId="0B48783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</w:rPr>
        <w:t>输出格式</w:t>
      </w:r>
    </w:p>
    <w:p w14:paraId="0B92E2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仅一行含一个字符，是对应输入n的唯一解，即射鹿之人。 　　</w:t>
      </w:r>
    </w:p>
    <w:p w14:paraId="219F8C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        如果是无解或者多个解，则输出DONTKNOW。</w:t>
      </w:r>
    </w:p>
    <w:p w14:paraId="4A73AC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</w:rPr>
        <w:t>输入样例</w:t>
      </w:r>
    </w:p>
    <w:p w14:paraId="721C72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5</w:t>
      </w:r>
    </w:p>
    <w:p w14:paraId="6F7F557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</w:rPr>
        <w:t>输出样例</w:t>
      </w:r>
    </w:p>
    <w:p w14:paraId="289F933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G</w:t>
      </w:r>
    </w:p>
    <w:p w14:paraId="62BDC9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7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lang w:val="en-US" w:eastAsia="zh-CN"/>
        </w:rPr>
        <w:t>8，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148. 傻大木买军火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"http://yoj.ruc.edu.cn/index.php/index/problem/detail/pno/148.html"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148.傻大木买军火 题目详情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25E237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收到拉灯的一笔n万美元的援助款后，鸟笼山寨主傻大木踌躇满志。他用这笔款子好好改善了一下弟兄们的武器装备，以便继续和乔不士对抗。于是乔不士派出间谍前往鸟笼山，侦察傻大木购买军火的情况。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　　间谍回来，带回了几条重要情报：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　　1. 傻大木共购买了三种武器：2万美元一个的木瓜手雷，6万美元一支的啊卡卡47型冲锋枪和1万美元一个的大杀器。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　　2. 三种武器的数量各不相同。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　　3. 傻大木购买的木瓜手雷的个数在大杀器个数和冲锋枪支数之间。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　　4. 木瓜手雷必须成对购买。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　　5. 为了图吉利，傻大木购买的大杀器个数的尾数是8（如8，48等）。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　　6. 如果冲锋枪的支数是一位数，那么木瓜手雷的个数一定是两位数。（但如果冲锋枪的支数不是一位数，那么木瓜手雷的个数可能是任何数。）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　　7. 傻大木的n万元可能恰好花完了，也可能没花完，但一定花了九成以上。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　　请你帮助乔不士推断傻大木购买武器的具体情况，即输出他购买的手雷、冲锋枪和大杀器的数目。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　　 　　</w:t>
      </w:r>
    </w:p>
    <w:p w14:paraId="49B744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输入格式</w:t>
      </w:r>
    </w:p>
    <w:p w14:paraId="573387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　　只有一行，为题中的整数N（1&lt;=N&lt;=100）。</w:t>
      </w:r>
    </w:p>
    <w:p w14:paraId="51B933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输出格式</w:t>
      </w:r>
    </w:p>
    <w:p w14:paraId="7F79EE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　　有k行，每行输出一组满足条件的解，包括3个整数，依次是手雷、冲锋枪和大杀器的数目，每2个整数之间用一个空格隔开。行与行之间按x从小到大排列，若x相等，则按y从小到大排列，以此类推。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　　如果没有解满足条件，则输出"no answer"。</w:t>
      </w:r>
    </w:p>
    <w:p w14:paraId="39CB73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输入样例</w:t>
      </w:r>
    </w:p>
    <w:p w14:paraId="718CA1C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52</w:t>
      </w:r>
    </w:p>
    <w:p w14:paraId="4A49AC6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输出样例</w:t>
      </w:r>
    </w:p>
    <w:p w14:paraId="21343C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10 2 18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12 1 18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14 1 18</w:t>
      </w:r>
    </w:p>
    <w:p w14:paraId="578715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特殊提示</w:t>
      </w:r>
    </w:p>
    <w:p w14:paraId="4C271A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注意：可能有多种情况满足上述要求，将所有可能的情况都输出。</w:t>
      </w:r>
    </w:p>
    <w:p w14:paraId="3C69F2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7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>9，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180. 计算cosx的近似值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"http://yoj.ruc.edu.cn/index.php/index/problem/detail/pno/180.html"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180.计算cosx的近似值 题目详情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4C1B4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/>
      </w:pPr>
      <w:r>
        <w:rPr>
          <w:bdr w:val="none" w:color="auto" w:sz="0" w:space="0"/>
        </w:rPr>
        <w:t>    　　编写一个程序计算sinx和cosx的近似值,使用如下的台劳级数公式 舍去的绝对值应小于ε</w:t>
      </w:r>
    </w:p>
    <w:p w14:paraId="0A5AE8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/>
      </w:pPr>
      <w:r>
        <w:rPr>
          <w:bdr w:val="none" w:color="auto" w:sz="0" w:space="0"/>
        </w:rPr>
        <w:t>   </w:t>
      </w:r>
    </w:p>
    <w:p w14:paraId="6F926A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/>
      </w:pPr>
      <w:r>
        <w:rPr>
          <w:bdr w:val="none" w:color="auto" w:sz="0" w:space="0"/>
        </w:rPr>
        <w:t>     </w:t>
      </w:r>
      <w:r>
        <w:rPr>
          <w:bdr w:val="none" w:color="auto" w:sz="0" w:space="0"/>
        </w:rPr>
        <w:drawing>
          <wp:inline distT="0" distB="0" distL="114300" distR="114300">
            <wp:extent cx="3886200" cy="2190750"/>
            <wp:effectExtent l="0" t="0" r="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dr w:val="none" w:color="auto" w:sz="0" w:space="0"/>
        </w:rPr>
        <w:t>    </w:t>
      </w:r>
    </w:p>
    <w:p w14:paraId="007CBF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/>
      </w:pPr>
      <w:r>
        <w:rPr>
          <w:bdr w:val="none" w:color="auto" w:sz="0" w:space="0"/>
        </w:rPr>
        <w:t> </w:t>
      </w:r>
    </w:p>
    <w:p w14:paraId="4AF654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rPr>
          <w:rFonts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bdr w:val="none" w:color="auto" w:sz="0" w:space="0"/>
        </w:rPr>
        <w:t>输入格式</w:t>
      </w:r>
    </w:p>
    <w:p w14:paraId="11B728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/>
      </w:pPr>
      <w:r>
        <w:rPr>
          <w:bdr w:val="none" w:color="auto" w:sz="0" w:space="0"/>
        </w:rPr>
        <w:t>　　输入文件包括2个实数x,ε，两个数间有一空格。</w:t>
      </w:r>
    </w:p>
    <w:p w14:paraId="06B771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bdr w:val="none" w:color="auto" w:sz="0" w:space="0"/>
        </w:rPr>
        <w:t>输出格式</w:t>
      </w:r>
    </w:p>
    <w:p w14:paraId="3E22A97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/>
      </w:pPr>
      <w:r>
        <w:rPr>
          <w:bdr w:val="none" w:color="auto" w:sz="0" w:space="0"/>
        </w:rPr>
        <w:t>　　输出文件共两行</w:t>
      </w:r>
    </w:p>
    <w:p w14:paraId="5730E4F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/>
      </w:pPr>
      <w:r>
        <w:rPr>
          <w:bdr w:val="none" w:color="auto" w:sz="0" w:space="0"/>
        </w:rPr>
        <w:t>       第一行输出sinx的近似值</w:t>
      </w:r>
    </w:p>
    <w:p w14:paraId="0B72F3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/>
      </w:pPr>
      <w:r>
        <w:rPr>
          <w:bdr w:val="none" w:color="auto" w:sz="0" w:space="0"/>
        </w:rPr>
        <w:t>       第二行输出cosx的近似值</w:t>
      </w:r>
    </w:p>
    <w:p w14:paraId="08BD76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bdr w:val="none" w:color="auto" w:sz="0" w:space="0"/>
        </w:rPr>
        <w:t>输入样例</w:t>
      </w:r>
    </w:p>
    <w:p w14:paraId="74C685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/>
      </w:pPr>
      <w:r>
        <w:rPr>
          <w:bdr w:val="none" w:color="auto" w:sz="0" w:space="0"/>
        </w:rPr>
        <w:t>5 0.001</w:t>
      </w:r>
    </w:p>
    <w:p w14:paraId="2E61FD46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Chars="0"/>
        <w:outlineLvl w:val="0"/>
        <w:rPr>
          <w:rFonts w:hint="eastAsia" w:ascii="微软雅黑" w:hAnsi="微软雅黑" w:eastAsia="微软雅黑" w:cs="微软雅黑"/>
          <w:b/>
          <w:bCs/>
          <w:i/>
          <w:i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18"/>
          <w:szCs w:val="18"/>
          <w:bdr w:val="none" w:color="auto" w:sz="0" w:space="0"/>
        </w:rPr>
        <w:t>输出样例</w:t>
      </w:r>
    </w:p>
    <w:p w14:paraId="32F67B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/>
      </w:pPr>
      <w:r>
        <w:rPr>
          <w:bdr w:val="none" w:color="auto" w:sz="0" w:space="0"/>
        </w:rPr>
        <w:t>-0.958776</w:t>
      </w:r>
    </w:p>
    <w:p w14:paraId="7146E85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0.284221</w:t>
      </w:r>
    </w:p>
    <w:p w14:paraId="6AB915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7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15"/>
          <w:szCs w:val="15"/>
          <w:bdr w:val="none" w:color="auto" w:sz="0" w:space="0"/>
          <w:lang w:val="en-US" w:eastAsia="zh-CN"/>
        </w:rPr>
        <w:t>10，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141. 矩阵搜索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"http://yoj.ruc.edu.cn/index.php/index/problem/detail/pno/141.html"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141.矩阵搜索 题目详情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4C0AB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280"/>
        <w:rPr>
          <w:rFonts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有一个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n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列的正整数矩阵，请你找出一个位置，满足下面的条件：该位置上的数字与其相邻位置上的数字之和最大。注意：相邻的位置是指有公共边的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个位置。如果有多个位置可以得到同一个最大值，则按顺序输出这多个位置。</w:t>
      </w:r>
    </w:p>
    <w:p w14:paraId="1D4B9C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例如：下面的矩阵中，与黄色格子相邻的４格子已经用特殊的颜色标出。注意，靠边和角落上格子的相邻格子分别是３个和２个。</w:t>
      </w:r>
    </w:p>
    <w:p w14:paraId="53E21CF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drawing>
          <wp:inline distT="0" distB="0" distL="114300" distR="114300">
            <wp:extent cx="1647825" cy="1381125"/>
            <wp:effectExtent l="0" t="0" r="317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0EED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输入格式</w:t>
      </w:r>
    </w:p>
    <w:p w14:paraId="5C05016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行，两个整数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n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，分别表示矩阵的行、列数。其中，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1≤m, n≤ 100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从第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行起，按行输入矩阵。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以空格分隔两个整数，以回车结束一行。</w:t>
      </w:r>
    </w:p>
    <w:p w14:paraId="2CA01E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输出格式</w:t>
      </w:r>
    </w:p>
    <w:p w14:paraId="5B884E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输出若干行，每行两个数，以空格分隔。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行的第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个数为最大值；第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个数为最大值个数。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从第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行起，每行表示一个位置，表示符合条件的位置的行、列坐标（行、列均从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开始编号），请按照位置的字典序输出。</w:t>
      </w:r>
    </w:p>
    <w:p w14:paraId="4472AF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ascii="等线" w:hAnsi="等线" w:eastAsia="等线" w:cs="等线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输入样例</w:t>
      </w:r>
    </w:p>
    <w:p w14:paraId="2E34F7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4 4</w:t>
      </w:r>
    </w:p>
    <w:p w14:paraId="7F2A55C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1 7 4 0</w:t>
      </w:r>
    </w:p>
    <w:p w14:paraId="42CC9E3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9 4 8 8</w:t>
      </w:r>
    </w:p>
    <w:p w14:paraId="3695B0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2 4 5 5</w:t>
      </w:r>
    </w:p>
    <w:p w14:paraId="18E8B1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1 7 1 1</w:t>
      </w:r>
    </w:p>
    <w:p w14:paraId="2847CC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 </w:t>
      </w:r>
    </w:p>
    <w:p w14:paraId="43329A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输出样例</w:t>
      </w:r>
    </w:p>
    <w:p w14:paraId="50BF78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32 1</w:t>
      </w:r>
    </w:p>
    <w:p w14:paraId="706006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1 1</w:t>
      </w:r>
    </w:p>
    <w:p w14:paraId="3BCD4C0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 </w:t>
      </w:r>
    </w:p>
    <w:p w14:paraId="380939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【样例输入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2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】</w:t>
      </w:r>
    </w:p>
    <w:p w14:paraId="2AFD297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4 6</w:t>
      </w:r>
    </w:p>
    <w:p w14:paraId="13A0B55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1 7 4 0 9 4</w:t>
      </w:r>
    </w:p>
    <w:p w14:paraId="2F45FC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0 7 0 4 5 5</w:t>
      </w:r>
    </w:p>
    <w:p w14:paraId="1F7B5C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1 7 1 1 0 0</w:t>
      </w:r>
    </w:p>
    <w:p w14:paraId="69092B4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0 7 2 0 0 0</w:t>
      </w:r>
    </w:p>
    <w:p w14:paraId="6A6F3D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 </w:t>
      </w:r>
    </w:p>
    <w:p w14:paraId="7D26FF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【样例输出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2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】</w:t>
      </w:r>
    </w:p>
    <w:p w14:paraId="3DA910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23 2</w:t>
      </w:r>
    </w:p>
    <w:p w14:paraId="3535E6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1 4</w:t>
      </w:r>
    </w:p>
    <w:p w14:paraId="3FBECF5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2 1</w:t>
      </w:r>
    </w:p>
    <w:p w14:paraId="55233CA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7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18"/>
          <w:szCs w:val="18"/>
          <w:lang w:val="en-US" w:eastAsia="zh-CN"/>
        </w:rPr>
        <w:t>11，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147. 教室排课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"http://yoj.ruc.edu.cn/index.php/index/problem/detail/pno/147.html"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147.教室排课 题目详情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41B76C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信息学院有四个专业A、B、C、D，各专业入学新生人数分别是Na, Nb, Nc，Nd人。新学期开始有一门公共课，按专业划分成四个教学班，四个班在某个相同的时间段上课。已知该时间段还剩余8间教室可用，编号从1到8，每个教室能容纳的人数分别为120，40，85，50，100，140，70，100。试编一个程序，为上述四个教学班分配教室。 　　找出所有可行的分配方案，对于每个方案依次输出为专业A、B、C、D分配的教室编号，按照字典顺序输出所有方案。</w:t>
      </w:r>
    </w:p>
    <w:p w14:paraId="555ADF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</w:rPr>
        <w:t>输入格式</w:t>
      </w:r>
    </w:p>
    <w:p w14:paraId="7B44F8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一行，包含4个整数Na, Nb, Nc，Nd (20≤Na, Nb, Nc，Nd≤120)，每2个整数之间用一个空格隔开。</w:t>
      </w:r>
    </w:p>
    <w:p w14:paraId="357B53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</w:rPr>
        <w:t>输出格式</w:t>
      </w:r>
    </w:p>
    <w:p w14:paraId="48517A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如果存在分配方案，输出若干行，每行表示一种教室分配方案，包含4个整数，依次表示A、B、C、D四个专业分配的教室编号。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注意：按照字典序输出所有方案。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如果不存在分配方案，输出-1。</w:t>
      </w:r>
    </w:p>
    <w:p w14:paraId="14B93CD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</w:rPr>
        <w:t>输入样例</w:t>
      </w:r>
    </w:p>
    <w:p w14:paraId="265A2D6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109 87 120 81</w:t>
      </w:r>
    </w:p>
    <w:p w14:paraId="0E59FC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</w:rPr>
        <w:t>输出样例</w:t>
      </w:r>
    </w:p>
    <w:p w14:paraId="6B5C8C7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1 5 6 3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1 5 6 8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1 8 6 3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1 8 6 5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6 5 1 3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6 5 1 8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6 8 1 3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6 8 1 5</w:t>
      </w:r>
    </w:p>
    <w:p w14:paraId="6FC2A2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7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18"/>
          <w:szCs w:val="18"/>
          <w:lang w:val="en-US" w:eastAsia="zh-CN"/>
        </w:rPr>
        <w:t>12，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1558. 素数筛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"http://yoj.ruc.edu.cn/index.php/index/problem/detail/pno/1558.html"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1558.素数筛 题目详情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A670E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8" w:space="0"/>
          <w:right w:val="none" w:color="auto" w:sz="0" w:space="0"/>
        </w:pBdr>
        <w:spacing w:before="0" w:beforeAutospacing="0" w:after="10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题目描述</w:t>
      </w:r>
    </w:p>
    <w:p w14:paraId="24F7D9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判断输入的正整数是否为素数。</w:t>
      </w:r>
    </w:p>
    <w:p w14:paraId="738D7F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8" w:space="0"/>
          <w:right w:val="none" w:color="auto" w:sz="0" w:space="0"/>
        </w:pBdr>
        <w:spacing w:before="0" w:beforeAutospacing="0" w:after="100" w:afterAutospacing="0" w:line="27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输入格式</w:t>
      </w:r>
    </w:p>
    <w:p w14:paraId="6559D93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一共两行，第一行一个整数，为输入正整数的个数n；第二行n个空格隔开的正整数A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0"/>
          <w:szCs w:val="10"/>
          <w:bdr w:val="none" w:color="auto" w:sz="0" w:space="0"/>
          <w:vertAlign w:val="baseline"/>
        </w:rPr>
        <w:t>i。</w:t>
      </w:r>
    </w:p>
    <w:p w14:paraId="394830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8" w:space="0"/>
          <w:right w:val="none" w:color="auto" w:sz="0" w:space="0"/>
        </w:pBdr>
        <w:spacing w:before="0" w:beforeAutospacing="0" w:after="100" w:afterAutospacing="0" w:line="27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输出格式</w:t>
      </w:r>
    </w:p>
    <w:p w14:paraId="2680F6F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一行，对于每个正整数，如果是素数则输出YES，否则输出NO，中间用空格隔开。</w:t>
      </w:r>
    </w:p>
    <w:p w14:paraId="79338C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8" w:space="0"/>
          <w:right w:val="none" w:color="auto" w:sz="0" w:space="0"/>
        </w:pBdr>
        <w:spacing w:before="0" w:beforeAutospacing="0" w:after="100" w:afterAutospacing="0" w:line="27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输入输出样例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87"/>
        <w:gridCol w:w="4119"/>
      </w:tblGrid>
      <w:tr w14:paraId="54236D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64E5C86C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输入#1</w:t>
            </w:r>
          </w:p>
        </w:tc>
        <w:tc>
          <w:tcPr>
            <w:tcW w:w="52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66CD6720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输出#1</w:t>
            </w:r>
          </w:p>
        </w:tc>
      </w:tr>
      <w:tr w14:paraId="258BCF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793B9D2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00" w:lineRule="atLeast"/>
              <w:ind w:left="0" w:right="0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sz w:val="14"/>
                <w:szCs w:val="14"/>
                <w:bdr w:val="none" w:color="auto" w:sz="0" w:space="0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sz w:val="14"/>
                <w:szCs w:val="14"/>
                <w:bdr w:val="none" w:color="auto" w:sz="0" w:space="0"/>
              </w:rPr>
              <w:t>1 2 3 6 18</w:t>
            </w:r>
          </w:p>
        </w:tc>
        <w:tc>
          <w:tcPr>
            <w:tcW w:w="52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B373225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 YES YES NO NO</w:t>
            </w:r>
          </w:p>
        </w:tc>
      </w:tr>
    </w:tbl>
    <w:p w14:paraId="627E9A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8" w:space="0"/>
          <w:right w:val="none" w:color="auto" w:sz="0" w:space="0"/>
        </w:pBdr>
        <w:spacing w:before="0" w:beforeAutospacing="0" w:after="100" w:afterAutospacing="0" w:line="27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</w:rPr>
        <w:t>数据范围与说明</w:t>
      </w:r>
    </w:p>
    <w:p w14:paraId="376CFA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对于100%的数据，1 ≤ n ≤ 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3"/>
          <w:szCs w:val="13"/>
          <w:bdr w:val="none" w:color="auto" w:sz="0" w:space="0"/>
          <w:vertAlign w:val="baseline"/>
        </w:rPr>
        <w:t>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，1 ≤ 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0"/>
          <w:szCs w:val="10"/>
          <w:bdr w:val="none" w:color="auto" w:sz="0" w:space="0"/>
          <w:vertAlign w:val="baseline"/>
        </w:rPr>
        <w:t>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 ≤ 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0"/>
          <w:szCs w:val="10"/>
          <w:bdr w:val="none" w:color="auto" w:sz="0" w:space="0"/>
          <w:vertAlign w:val="baseline"/>
        </w:rPr>
        <w:t>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。</w:t>
      </w:r>
    </w:p>
    <w:p w14:paraId="035A54C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7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lang w:val="en-US" w:eastAsia="zh-CN"/>
        </w:rPr>
        <w:t>13，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600. 有奖销售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"http://yoj.ruc.edu.cn/index.php/index/problem/detail/pno/600.html"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600.有奖销售 题目详情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01E2B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【问题描述】</w:t>
      </w:r>
    </w:p>
    <w:p w14:paraId="2330F6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有奖销售</w:t>
      </w:r>
    </w:p>
    <w:p w14:paraId="640BE5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汽水a元钱一瓶，b个空瓶换一瓶，c个瓶盖换一瓶。问：d元钱最多可以喝几瓶汽水？</w:t>
      </w:r>
    </w:p>
    <w:p w14:paraId="67300E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【输入格式】</w:t>
      </w:r>
    </w:p>
    <w:p w14:paraId="140DF1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输入一行，依次为a、b、c、d，它们之间由一个空格分隔，数据均为正整数。</w:t>
      </w:r>
    </w:p>
    <w:p w14:paraId="1E06827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【输出格式】</w:t>
      </w:r>
    </w:p>
    <w:p w14:paraId="732A5D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输出一行，最多可以喝汽水的瓶数。</w:t>
      </w:r>
    </w:p>
    <w:p w14:paraId="39EB57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【样例输入1】</w:t>
      </w:r>
    </w:p>
    <w:p w14:paraId="708EAB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2 2 4 10</w:t>
      </w:r>
    </w:p>
    <w:p w14:paraId="30DAF7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【样例输出1】</w:t>
      </w:r>
    </w:p>
    <w:p w14:paraId="46B823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15</w:t>
      </w:r>
    </w:p>
    <w:p w14:paraId="76EAF2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【样例输入2】</w:t>
      </w:r>
    </w:p>
    <w:p w14:paraId="3A932EA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5 10 15 200</w:t>
      </w:r>
    </w:p>
    <w:p w14:paraId="53C6631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【样例输出2】</w:t>
      </w:r>
    </w:p>
    <w:p w14:paraId="027314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47</w:t>
      </w:r>
    </w:p>
    <w:p w14:paraId="2DAFB1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【数据规模和约定】</w:t>
      </w:r>
    </w:p>
    <w:p w14:paraId="0ACDBDC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1）瓶盖和空瓶是指被打开喝过的汽水而得到的空瓶和瓶盖；</w:t>
      </w:r>
    </w:p>
    <w:p w14:paraId="51E9BF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2）汽水按整瓶计算；</w:t>
      </w:r>
    </w:p>
    <w:p w14:paraId="0C67E3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3）数据取值范围：1 ≤ a, b, c, d ≤ 1,000,000；</w:t>
      </w:r>
    </w:p>
    <w:p w14:paraId="12B2E6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4）不存在，永远可以用瓶盖或空瓶换汽水的情况。</w:t>
      </w:r>
    </w:p>
    <w:p w14:paraId="584259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7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lang w:val="en-US" w:eastAsia="zh-CN"/>
        </w:rPr>
        <w:t>14，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134. 猜数字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"http://yoj.ruc.edu.cn/index.php/index/problem/detail/pno/134.html"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134.猜数字 题目详情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C0DD9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猜数字游戏是文曲星上的一款打发时间的小游戏。游戏的规则是这样的：计算机随机产生一个四位数，然后玩家猜这个四位数是什么。每猜一个数，计算机都会告诉玩家猜对几个数字，其中有几个数字在正确的位置上。 　　比如计算机随机产生的数字为1122。如果玩家猜1234,因为1,2这两个数字同时存在于这两个数中，而且1在这两个数中的位置是相同的，所以计算机会告诉玩家猜对了2个数字，其中一个在正确的位置。如果玩家猜1111,那么计算机会告诉他猜对2个数字，有2个在正确的位置。 　　现在给你一段猜数字的过程，你的任务是根据这段对话确定这个四位数是什么。</w:t>
      </w:r>
    </w:p>
    <w:p w14:paraId="466C10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输入格式</w:t>
      </w:r>
    </w:p>
    <w:p w14:paraId="5C43A4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输入第一行为一个正整数N(1&lt;=N&lt;=10)，表示在这段对话中共有N次问答（不允许出现重复问答）。在接下来的N行中，每行三个整数A,B,C。游戏者猜这个四位数为A，然后计算机回答猜对了B个数字，其中C个在正确的位置上。</w:t>
      </w:r>
    </w:p>
    <w:p w14:paraId="14D75A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输出格式</w:t>
      </w:r>
    </w:p>
    <w:p w14:paraId="0DE007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　　一行，如果根据这段对话能确定这个四位数，则输出这个四位数，若不能，则输出"Not sure"。</w:t>
      </w:r>
    </w:p>
    <w:p w14:paraId="64A8583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输入样例</w:t>
      </w:r>
    </w:p>
    <w:p w14:paraId="067FDB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4815 2 1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5716 1 0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7842 1 0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4901 0 0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8585 3 3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8555 3 2</w:t>
      </w:r>
    </w:p>
    <w:p w14:paraId="59D303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输出样例</w:t>
      </w:r>
    </w:p>
    <w:p w14:paraId="03B466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3585</w:t>
      </w:r>
    </w:p>
    <w:p w14:paraId="319E54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7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lang w:val="en-US" w:eastAsia="zh-CN"/>
        </w:rPr>
        <w:t>15，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159. 字符串编辑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"http://yoj.ruc.edu.cn/index.php/index/problem/detail/pno/159.html"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159.字符串编辑 题目详情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BA75F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rPr>
          <w:rFonts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给定一个字符串，其长度不超过200，现需要通过一行文本命令（文本命令长度不超过100个字符），对其进行编辑或统计。相应的功能有：</w:t>
      </w:r>
    </w:p>
    <w:p w14:paraId="203941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·统计子串：C str</w:t>
      </w:r>
    </w:p>
    <w:p w14:paraId="6E7DFC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命令格式为一行，包含一个字符C和一个字符串，之间有一个空格隔开。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功能：统计子串str在给定的字符串中无重叠的出现次数。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·删除子串：D str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命令格式为一行，包含一个字符D和一个字符串，之间有一个空格隔开。功能：删除原字符串中的子串str，若有多个子串str，则删除第一次出现的，若找不到str则不做任何操作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·插入子串： I str1 str2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命令格式为一行，包含一个字符I和2个字符串，每两项之间用一个空格隔开。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功能：表示将子串str2插入到子串str1的前面。若原串中有多个str1，则插入在最后一个子串的前面，若找不到str则不做任何操作。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·替换子串：R str1 str2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命令格式为一行，报告一个字符R和2个字符串，每两项之间用一个空格隔开。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功能：表示在原字符串中用str2替换str1，str1为被替换的子串，str2为替换的子串，若在原串中有多个str1则应全部替换。但当替换进去的子串与原串拼接后新出现子串str1时，不用再替换。若找不到str则不做任何操作。</w:t>
      </w:r>
    </w:p>
    <w:p w14:paraId="14D68B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</w:p>
    <w:p w14:paraId="4BA18F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输入格式</w:t>
      </w:r>
    </w:p>
    <w:p w14:paraId="7458D9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　　2行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　　第1行包含一个字符串，即给定的原字符串。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　　第2行也是包含一个字符串，表示一个操作命令。</w:t>
      </w:r>
    </w:p>
    <w:p w14:paraId="0AE00C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输出格式</w:t>
      </w:r>
    </w:p>
    <w:p w14:paraId="008D3D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　　一行，包含一个数字或者一个字符串。对于统计子串的命令输出一个整数，对于其他命令，输出操作后的字符串。</w:t>
      </w:r>
    </w:p>
    <w:p w14:paraId="274140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输入样例</w:t>
      </w:r>
    </w:p>
    <w:p w14:paraId="01F0CC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abcbaabaaaabaacdddcc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R aba b</w:t>
      </w:r>
    </w:p>
    <w:p w14:paraId="6879AE8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输出样例</w:t>
      </w:r>
    </w:p>
    <w:p w14:paraId="6ADED0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abcbabaabacdddcc</w:t>
      </w:r>
    </w:p>
    <w:p w14:paraId="63A42C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7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18"/>
          <w:szCs w:val="18"/>
          <w:lang w:val="en-US" w:eastAsia="zh-CN"/>
        </w:rPr>
        <w:t>16，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1564. 宿舍魔力对决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"http://yoj.ruc.edu.cn/index.php/index/problem/detail/pno/1564.html"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1564.宿舍魔力对决 题目详情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85F81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魔法学校现有若干宿舍，宿舍间可发起挑战赛。宿舍A向B发起挑战时，若宿舍A的巫师魔力值总和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大于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宿舍B的巫师魔力值总和，</w:t>
      </w:r>
    </w:p>
    <w:p w14:paraId="65B8B0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则挑战成功，宿舍A的巫师与宿舍B的巫师交换宿舍。输出挑战赛后宿舍中巫师的名字。</w:t>
      </w:r>
    </w:p>
    <w:p w14:paraId="012CE0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输入格式：</w:t>
      </w:r>
    </w:p>
    <w:p w14:paraId="7A00E2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共三行</w:t>
      </w:r>
    </w:p>
    <w:p w14:paraId="0D8DAE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第一行第一个数为宿舍个数n，接下来为每个宿舍的名字（输入按字典序由小到大排列，宿舍数不超过50宿舍名字长度不超过10个字且不含分隔符，不同宿舍间用空格分隔）</w:t>
      </w:r>
    </w:p>
    <w:p w14:paraId="37A1F9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第二行第一个数为巫师个数m，接下来为每位巫师名字、其魔力值（正整数）、其所在宿舍名。不同名字及魔力值间用空格分隔。巫师数不超过100，其名字长度不超过10且名字中不含分隔符，巫师名字按照字典序从小到大排列。</w:t>
      </w:r>
    </w:p>
    <w:p w14:paraId="3149E0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第三行第一个数为挑战数k，接下来的字符串为宿舍间按顺序发起的挑战（A在前，B在后，A和B之间用-&gt;连接，不同挑战间用空格分隔）</w:t>
      </w:r>
    </w:p>
    <w:p w14:paraId="0DF487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输出格式：</w:t>
      </w:r>
    </w:p>
    <w:p w14:paraId="527713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共k行</w:t>
      </w:r>
    </w:p>
    <w:p w14:paraId="5573C5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每行为一个宿舍的名字及所住同学（字典序小的宿舍排在前面，同一个宿舍中，字典序小的同学也排在前面）</w:t>
      </w:r>
    </w:p>
    <w:p w14:paraId="3BE4A8A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示例输入：</w:t>
      </w:r>
    </w:p>
    <w:p w14:paraId="68E5C2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2 A B</w:t>
      </w:r>
    </w:p>
    <w:p w14:paraId="6A2966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3 alice 10 A bob 20 A carl 15 B</w:t>
      </w:r>
    </w:p>
    <w:p w14:paraId="60402D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1 A-&gt;B</w:t>
      </w:r>
    </w:p>
    <w:p w14:paraId="47A148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示例输出：</w:t>
      </w:r>
    </w:p>
    <w:p w14:paraId="69FE1E1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A carl</w:t>
      </w:r>
    </w:p>
    <w:p w14:paraId="13F9DC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  <w:t>B alice bob</w:t>
      </w:r>
    </w:p>
    <w:p w14:paraId="2BA8B8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</w:rPr>
      </w:pPr>
      <w:bookmarkStart w:id="0" w:name="_GoBack"/>
      <w:bookmarkEnd w:id="0"/>
    </w:p>
    <w:p w14:paraId="25FC734D"/>
    <w:p w14:paraId="45D3FD77">
      <w:pPr>
        <w:rPr>
          <w:rFonts w:hint="default" w:eastAsiaTheme="minorEastAsia"/>
          <w:lang w:val="en-US" w:eastAsia="zh-CN"/>
        </w:rPr>
      </w:pPr>
    </w:p>
    <w:p w14:paraId="35C15D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lang w:val="en-US" w:eastAsia="zh-CN"/>
        </w:rPr>
      </w:pPr>
    </w:p>
    <w:p w14:paraId="54EBA9BE"/>
    <w:p w14:paraId="5062A5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lang w:val="en-US" w:eastAsia="zh-CN"/>
        </w:rPr>
      </w:pPr>
    </w:p>
    <w:p w14:paraId="1D983429"/>
    <w:p w14:paraId="01B235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lang w:val="en-US" w:eastAsia="zh-CN"/>
        </w:rPr>
      </w:pPr>
    </w:p>
    <w:p w14:paraId="0C217E30"/>
    <w:p w14:paraId="4B5E9B6F">
      <w:pPr>
        <w:rPr>
          <w:rFonts w:hint="default" w:eastAsiaTheme="minorEastAsia"/>
          <w:lang w:val="en-US" w:eastAsia="zh-CN"/>
        </w:rPr>
      </w:pPr>
    </w:p>
    <w:p w14:paraId="58A5BE56">
      <w:pPr>
        <w:rPr>
          <w:rFonts w:hint="default" w:eastAsiaTheme="minorEastAsia"/>
          <w:lang w:val="en-US" w:eastAsia="zh-CN"/>
        </w:rPr>
      </w:pPr>
    </w:p>
    <w:p w14:paraId="11173D0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/>
        <w:rPr>
          <w:rFonts w:hint="default" w:eastAsiaTheme="minorEastAsia"/>
          <w:bdr w:val="none" w:color="auto" w:sz="0" w:space="0"/>
          <w:lang w:val="en-US" w:eastAsia="zh-CN"/>
        </w:rPr>
      </w:pPr>
    </w:p>
    <w:p w14:paraId="55FE18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rPr>
          <w:rFonts w:hint="eastAsia" w:ascii="微软雅黑" w:hAnsi="微软雅黑" w:eastAsia="微软雅黑" w:cs="微软雅黑"/>
          <w:b/>
          <w:bCs/>
        </w:rPr>
      </w:pPr>
    </w:p>
    <w:p w14:paraId="474B3DC0"/>
    <w:p w14:paraId="467706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</w:pPr>
    </w:p>
    <w:p w14:paraId="7D405589"/>
    <w:p w14:paraId="2CEABA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lang w:val="en-US" w:eastAsia="zh-CN"/>
        </w:rPr>
      </w:pPr>
    </w:p>
    <w:p w14:paraId="66EDD987"/>
    <w:p w14:paraId="3BE258C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lang w:val="en-US" w:eastAsia="zh-CN"/>
        </w:rPr>
      </w:pPr>
    </w:p>
    <w:p w14:paraId="3FD3BCE4"/>
    <w:p w14:paraId="571747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bdr w:val="none" w:color="auto" w:sz="0" w:space="0"/>
          <w:lang w:val="en-US" w:eastAsia="zh-CN"/>
        </w:rPr>
      </w:pPr>
    </w:p>
    <w:p w14:paraId="35266CFD"/>
    <w:p w14:paraId="113EB1C6">
      <w:pPr>
        <w:rPr>
          <w:rFonts w:hint="eastAsia" w:eastAsia="微软雅黑"/>
          <w:lang w:val="en-US" w:eastAsia="zh-CN"/>
        </w:rPr>
      </w:pPr>
    </w:p>
    <w:p w14:paraId="051805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0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</w:p>
    <w:p w14:paraId="39D748BB"/>
    <w:p w14:paraId="5C511C7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A73A6"/>
    <w:multiLevelType w:val="singleLevel"/>
    <w:tmpl w:val="FEBA73A6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C0BB9"/>
    <w:rsid w:val="5EFC0BB9"/>
    <w:rsid w:val="661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323</Words>
  <Characters>393</Characters>
  <Lines>0</Lines>
  <Paragraphs>0</Paragraphs>
  <TotalTime>54</TotalTime>
  <ScaleCrop>false</ScaleCrop>
  <LinksUpToDate>false</LinksUpToDate>
  <CharactersWithSpaces>416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2025-10-23T07:51:00Z</dcterms:created>
  <dc:creator>刘明乐</dc:creator>
  <cp:lastModifiedBy>刘明乐</cp:lastModifiedBy>
  <dcterms:modified xsi:type="dcterms:W3CDTF">2025-10-23T09:11:57Z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4C29BB07F3EA4EE28E0EFF17542F6E2E_11</vt:lpwstr>
  </property>
  <property fmtid="{D5CDD505-2E9C-101B-9397-08002B2CF9AE}" pid="4" name="KSOTemplateDocerSaveRecord">
    <vt:lpwstr>eyJoZGlkIjoiZGI2MjYxMThlMzI5YjA5MDgwMWUxYmM1Y2VkNjM1YzAiLCJ1c2VySWQiOiI4MTcwNjE5NTQifQ==</vt:lpwstr>
  </property>
</Properties>
</file>