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F304" w14:textId="67EB60E1" w:rsidR="00522BAE" w:rsidRDefault="00522BAE">
      <w:pPr>
        <w:rPr>
          <w:b/>
          <w:bCs/>
          <w:u w:val="single"/>
        </w:rPr>
      </w:pPr>
      <w:r>
        <w:rPr>
          <w:b/>
          <w:bCs/>
          <w:u w:val="single"/>
        </w:rPr>
        <w:t>FINAL PROBLEM STATEMENT:</w:t>
      </w:r>
    </w:p>
    <w:p w14:paraId="627B89D9" w14:textId="109ADBB5" w:rsidR="00522BAE" w:rsidRDefault="00770080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DRAFT: </w:t>
      </w:r>
      <w:r w:rsidR="004C458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Understand the factors that contribute to a country’s food security by </w:t>
      </w:r>
      <w:proofErr w:type="spellStart"/>
      <w:r w:rsidR="004C4585">
        <w:rPr>
          <w:rStyle w:val="normaltextrun"/>
          <w:rFonts w:ascii="Calibri" w:hAnsi="Calibri" w:cs="Calibri"/>
          <w:color w:val="000000"/>
          <w:shd w:val="clear" w:color="auto" w:fill="FFFFFF"/>
        </w:rPr>
        <w:t>analysing</w:t>
      </w:r>
      <w:proofErr w:type="spellEnd"/>
      <w:r w:rsidR="004C458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 country’s food reserve against its population, pest control, susceptibility to national disasters or climate change, proportion of perishable food in their reserves, probability of civil unrest.</w:t>
      </w:r>
      <w:r w:rsidR="004C4585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A5850C9" w14:textId="35C83B53" w:rsidR="00770080" w:rsidRDefault="00770080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445175">
        <w:rPr>
          <w:rStyle w:val="eop"/>
          <w:rFonts w:ascii="Calibri" w:hAnsi="Calibri" w:cs="Calibri"/>
          <w:color w:val="000000"/>
          <w:highlight w:val="yellow"/>
          <w:shd w:val="clear" w:color="auto" w:fill="FFFFFF"/>
        </w:rPr>
        <w:t>FINALISED:</w:t>
      </w:r>
    </w:p>
    <w:p w14:paraId="06E27C2B" w14:textId="4A070C0B" w:rsidR="00643A64" w:rsidRDefault="00CF0894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How </w:t>
      </w:r>
      <w:r w:rsidR="007E6B1B">
        <w:rPr>
          <w:rStyle w:val="eop"/>
          <w:rFonts w:ascii="Calibri" w:hAnsi="Calibri" w:cs="Calibri"/>
          <w:color w:val="000000"/>
          <w:shd w:val="clear" w:color="auto" w:fill="FFFFFF"/>
        </w:rPr>
        <w:t>might we</w:t>
      </w:r>
      <w:r w:rsidR="003D18AC">
        <w:rPr>
          <w:rStyle w:val="eop"/>
          <w:rFonts w:ascii="Calibri" w:hAnsi="Calibri" w:cs="Calibri"/>
          <w:color w:val="000000"/>
          <w:shd w:val="clear" w:color="auto" w:fill="FFFFFF"/>
        </w:rPr>
        <w:t xml:space="preserve"> </w:t>
      </w:r>
      <w:r w:rsidR="003C45B1">
        <w:rPr>
          <w:rStyle w:val="eop"/>
          <w:rFonts w:ascii="Calibri" w:hAnsi="Calibri" w:cs="Calibri"/>
          <w:color w:val="000000"/>
          <w:shd w:val="clear" w:color="auto" w:fill="FFFFFF"/>
        </w:rPr>
        <w:t xml:space="preserve">improve </w:t>
      </w:r>
      <w:r w:rsidR="00EE7061">
        <w:rPr>
          <w:rStyle w:val="eop"/>
          <w:rFonts w:ascii="Calibri" w:hAnsi="Calibri" w:cs="Calibri"/>
          <w:color w:val="000000"/>
          <w:shd w:val="clear" w:color="auto" w:fill="FFFFFF"/>
        </w:rPr>
        <w:t>a country’s</w:t>
      </w:r>
      <w:r w:rsidR="00982F7E">
        <w:rPr>
          <w:rStyle w:val="eop"/>
          <w:rFonts w:ascii="Calibri" w:hAnsi="Calibri" w:cs="Calibri"/>
          <w:color w:val="000000"/>
          <w:shd w:val="clear" w:color="auto" w:fill="FFFFFF"/>
        </w:rPr>
        <w:t xml:space="preserve"> protein </w:t>
      </w:r>
      <w:r w:rsidR="00C12FFC">
        <w:rPr>
          <w:rStyle w:val="eop"/>
          <w:rFonts w:ascii="Calibri" w:hAnsi="Calibri" w:cs="Calibri"/>
          <w:color w:val="000000"/>
          <w:shd w:val="clear" w:color="auto" w:fill="FFFFFF"/>
        </w:rPr>
        <w:t xml:space="preserve">supply </w:t>
      </w:r>
      <w:r w:rsidR="001B7FC1">
        <w:rPr>
          <w:rStyle w:val="eop"/>
          <w:rFonts w:ascii="Calibri" w:hAnsi="Calibri" w:cs="Calibri"/>
          <w:color w:val="000000"/>
          <w:shd w:val="clear" w:color="auto" w:fill="FFFFFF"/>
        </w:rPr>
        <w:t xml:space="preserve">per capita </w:t>
      </w:r>
      <w:r w:rsidR="003D60D9">
        <w:rPr>
          <w:rStyle w:val="eop"/>
          <w:rFonts w:ascii="Calibri" w:hAnsi="Calibri" w:cs="Calibri"/>
          <w:color w:val="000000"/>
          <w:shd w:val="clear" w:color="auto" w:fill="FFFFFF"/>
        </w:rPr>
        <w:t xml:space="preserve">through the analysis of </w:t>
      </w:r>
      <w:r w:rsidR="00445175">
        <w:rPr>
          <w:rStyle w:val="eop"/>
          <w:rFonts w:ascii="Calibri" w:hAnsi="Calibri" w:cs="Calibri"/>
          <w:color w:val="000000"/>
          <w:shd w:val="clear" w:color="auto" w:fill="FFFFFF"/>
        </w:rPr>
        <w:t>social</w:t>
      </w:r>
      <w:r w:rsidR="00BA5A1F">
        <w:rPr>
          <w:rStyle w:val="eop"/>
          <w:rFonts w:ascii="Calibri" w:hAnsi="Calibri" w:cs="Calibri"/>
          <w:color w:val="000000"/>
          <w:shd w:val="clear" w:color="auto" w:fill="FFFFFF"/>
        </w:rPr>
        <w:t>, environmental</w:t>
      </w:r>
      <w:r w:rsidR="00445175">
        <w:rPr>
          <w:rStyle w:val="eop"/>
          <w:rFonts w:ascii="Calibri" w:hAnsi="Calibri" w:cs="Calibri"/>
          <w:color w:val="000000"/>
          <w:shd w:val="clear" w:color="auto" w:fill="FFFFFF"/>
        </w:rPr>
        <w:t xml:space="preserve"> and economic </w:t>
      </w:r>
      <w:r w:rsidR="003202CC">
        <w:rPr>
          <w:rStyle w:val="eop"/>
          <w:rFonts w:ascii="Calibri" w:hAnsi="Calibri" w:cs="Calibri"/>
          <w:color w:val="000000"/>
          <w:shd w:val="clear" w:color="auto" w:fill="FFFFFF"/>
        </w:rPr>
        <w:t>factors</w:t>
      </w:r>
      <w:r w:rsidR="00D93565">
        <w:rPr>
          <w:rStyle w:val="eop"/>
          <w:rFonts w:ascii="Calibri" w:hAnsi="Calibri" w:cs="Calibri"/>
          <w:color w:val="000000"/>
          <w:shd w:val="clear" w:color="auto" w:fill="FFFFFF"/>
        </w:rPr>
        <w:t xml:space="preserve"> such as country population, GDP, </w:t>
      </w:r>
      <w:r w:rsidR="001B7FC1">
        <w:rPr>
          <w:rStyle w:val="eop"/>
          <w:rFonts w:ascii="Calibri" w:hAnsi="Calibri" w:cs="Calibri"/>
          <w:color w:val="000000"/>
          <w:shd w:val="clear" w:color="auto" w:fill="FFFFFF"/>
        </w:rPr>
        <w:t xml:space="preserve">temperature change, </w:t>
      </w:r>
      <w:r w:rsidR="00B31FC5">
        <w:rPr>
          <w:rStyle w:val="eop"/>
          <w:rFonts w:ascii="Calibri" w:hAnsi="Calibri" w:cs="Calibri"/>
          <w:color w:val="000000"/>
          <w:shd w:val="clear" w:color="auto" w:fill="FFFFFF"/>
        </w:rPr>
        <w:t>consumer prices, import and export quantit</w:t>
      </w:r>
      <w:r w:rsidR="001B7FC1">
        <w:rPr>
          <w:rStyle w:val="eop"/>
          <w:rFonts w:ascii="Calibri" w:hAnsi="Calibri" w:cs="Calibri"/>
          <w:color w:val="000000"/>
          <w:shd w:val="clear" w:color="auto" w:fill="FFFFFF"/>
        </w:rPr>
        <w:t>y and production quantity</w:t>
      </w:r>
      <w:r w:rsidR="003D60D9">
        <w:rPr>
          <w:rStyle w:val="eop"/>
          <w:rFonts w:ascii="Calibri" w:hAnsi="Calibri" w:cs="Calibri"/>
          <w:color w:val="000000"/>
          <w:shd w:val="clear" w:color="auto" w:fill="FFFFFF"/>
        </w:rPr>
        <w:t>?</w:t>
      </w:r>
      <w:r w:rsidR="00C62955">
        <w:rPr>
          <w:rStyle w:val="eop"/>
          <w:rFonts w:ascii="Calibri" w:hAnsi="Calibri" w:cs="Calibri"/>
          <w:color w:val="000000"/>
          <w:shd w:val="clear" w:color="auto" w:fill="FFFFFF"/>
        </w:rPr>
        <w:t xml:space="preserve"> </w:t>
      </w:r>
    </w:p>
    <w:p w14:paraId="3A9AD080" w14:textId="70F7E944" w:rsidR="00F56BC8" w:rsidRPr="00522BAE" w:rsidRDefault="00F56BC8" w:rsidP="00F56BC8"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How might we 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predict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a country’s protein supply per capita through the analysis of social, environmental and economic factors such as GDP, temperature change, consumer prices, import and export quantity and production quantity? </w:t>
      </w:r>
    </w:p>
    <w:p w14:paraId="54FAF521" w14:textId="77777777" w:rsidR="00F56BC8" w:rsidRPr="00522BAE" w:rsidRDefault="00F56BC8"/>
    <w:p w14:paraId="2C078E63" w14:textId="417D0A3F" w:rsidR="006174A0" w:rsidRPr="00522BAE" w:rsidRDefault="3200A8EE">
      <w:pPr>
        <w:rPr>
          <w:b/>
          <w:bCs/>
          <w:u w:val="single"/>
        </w:rPr>
      </w:pPr>
      <w:r w:rsidRPr="450D5A3B">
        <w:rPr>
          <w:b/>
          <w:bCs/>
          <w:u w:val="single"/>
        </w:rPr>
        <w:t>Links for your datasets</w:t>
      </w:r>
    </w:p>
    <w:p w14:paraId="1CE3928D" w14:textId="76F8608B" w:rsidR="34D4A4FC" w:rsidRDefault="34D4A4FC" w:rsidP="450D5A3B">
      <w:pPr>
        <w:rPr>
          <w:b/>
          <w:bCs/>
          <w:u w:val="single"/>
        </w:rPr>
      </w:pPr>
      <w:r w:rsidRPr="450D5A3B">
        <w:rPr>
          <w:b/>
          <w:bCs/>
          <w:u w:val="single"/>
        </w:rPr>
        <w:t>Overall</w:t>
      </w:r>
    </w:p>
    <w:p w14:paraId="696C7F35" w14:textId="7AFD3D5D" w:rsidR="34D4A4FC" w:rsidRDefault="00000000" w:rsidP="450D5A3B">
      <w:hyperlink r:id="rId7" w:anchor="data">
        <w:r w:rsidR="34D4A4FC" w:rsidRPr="450D5A3B">
          <w:rPr>
            <w:rStyle w:val="Hyperlink"/>
          </w:rPr>
          <w:t>https://www.fao.org/faostat/en/#data</w:t>
        </w:r>
      </w:hyperlink>
    </w:p>
    <w:p w14:paraId="5AF11461" w14:textId="0F517A5B" w:rsidR="3B3B3B60" w:rsidRDefault="00000000" w:rsidP="450D5A3B">
      <w:hyperlink r:id="rId8">
        <w:r w:rsidR="3B3B3B60" w:rsidRPr="450D5A3B">
          <w:rPr>
            <w:rStyle w:val="Hyperlink"/>
          </w:rPr>
          <w:t>https://data.worldbank.org/indicator</w:t>
        </w:r>
      </w:hyperlink>
    </w:p>
    <w:p w14:paraId="397EA940" w14:textId="3D3FE5BA" w:rsidR="14BD84E8" w:rsidRDefault="14BD84E8" w:rsidP="450D5A3B">
      <w:pPr>
        <w:rPr>
          <w:b/>
          <w:bCs/>
          <w:u w:val="single"/>
        </w:rPr>
      </w:pPr>
      <w:r w:rsidRPr="450D5A3B">
        <w:rPr>
          <w:b/>
          <w:bCs/>
          <w:u w:val="single"/>
        </w:rPr>
        <w:t>Expected year of schooling</w:t>
      </w:r>
    </w:p>
    <w:p w14:paraId="0A88ABC5" w14:textId="66788C88" w:rsidR="14BD84E8" w:rsidRDefault="14BD84E8" w:rsidP="450D5A3B">
      <w:r w:rsidRPr="450D5A3B">
        <w:t>https://ourworldindata.org/grapher/expected-years-of-schooling</w:t>
      </w:r>
    </w:p>
    <w:p w14:paraId="12C5D77A" w14:textId="5BEE2A3D" w:rsidR="138391E9" w:rsidRDefault="138391E9" w:rsidP="450D5A3B">
      <w:pPr>
        <w:rPr>
          <w:b/>
          <w:bCs/>
          <w:u w:val="single"/>
        </w:rPr>
      </w:pPr>
      <w:r w:rsidRPr="450D5A3B">
        <w:rPr>
          <w:b/>
          <w:bCs/>
          <w:u w:val="single"/>
        </w:rPr>
        <w:t>Food security</w:t>
      </w:r>
    </w:p>
    <w:p w14:paraId="15E93122" w14:textId="1EFD047F" w:rsidR="138391E9" w:rsidRDefault="138391E9" w:rsidP="450D5A3B">
      <w:r w:rsidRPr="450D5A3B">
        <w:t>https://www.fao.org/faostat/en/#data/FS</w:t>
      </w:r>
    </w:p>
    <w:p w14:paraId="65983A9B" w14:textId="74F13CF6" w:rsidR="67C6FCDA" w:rsidRDefault="67C6FCDA" w:rsidP="450D5A3B">
      <w:pPr>
        <w:rPr>
          <w:b/>
          <w:bCs/>
          <w:u w:val="single"/>
        </w:rPr>
      </w:pPr>
      <w:r w:rsidRPr="450D5A3B">
        <w:rPr>
          <w:b/>
          <w:bCs/>
          <w:u w:val="single"/>
        </w:rPr>
        <w:t>Life expectancy at birth</w:t>
      </w:r>
    </w:p>
    <w:p w14:paraId="4AC504A7" w14:textId="633EEFC5" w:rsidR="67C6FCDA" w:rsidRDefault="00000000" w:rsidP="450D5A3B">
      <w:hyperlink r:id="rId9">
        <w:r w:rsidR="67C6FCDA" w:rsidRPr="450D5A3B">
          <w:rPr>
            <w:rStyle w:val="Hyperlink"/>
          </w:rPr>
          <w:t>https://data.worldbank.org/indicator/SP.DYN.LE00.IN</w:t>
        </w:r>
      </w:hyperlink>
    </w:p>
    <w:p w14:paraId="59BBF731" w14:textId="59884E66" w:rsidR="67C6FCDA" w:rsidRDefault="67C6FCDA" w:rsidP="450D5A3B">
      <w:pPr>
        <w:rPr>
          <w:b/>
          <w:bCs/>
          <w:u w:val="single"/>
        </w:rPr>
      </w:pPr>
      <w:r w:rsidRPr="450D5A3B">
        <w:rPr>
          <w:b/>
          <w:bCs/>
          <w:u w:val="single"/>
        </w:rPr>
        <w:t>GNI atlas method</w:t>
      </w:r>
    </w:p>
    <w:p w14:paraId="048BE74A" w14:textId="78B2D7D5" w:rsidR="67C6FCDA" w:rsidRDefault="00000000" w:rsidP="450D5A3B">
      <w:hyperlink r:id="rId10">
        <w:r w:rsidR="67C6FCDA" w:rsidRPr="450D5A3B">
          <w:rPr>
            <w:rStyle w:val="Hyperlink"/>
          </w:rPr>
          <w:t>https://data.worldbank.org/indicator/NY.GNP.PCAP.CD</w:t>
        </w:r>
      </w:hyperlink>
    </w:p>
    <w:p w14:paraId="43019346" w14:textId="3A86C954" w:rsidR="67C6FCDA" w:rsidRDefault="67C6FCDA" w:rsidP="450D5A3B">
      <w:pPr>
        <w:rPr>
          <w:b/>
          <w:bCs/>
          <w:u w:val="single"/>
        </w:rPr>
      </w:pPr>
      <w:r w:rsidRPr="450D5A3B">
        <w:rPr>
          <w:b/>
          <w:bCs/>
          <w:u w:val="single"/>
        </w:rPr>
        <w:t>GNI PPP</w:t>
      </w:r>
    </w:p>
    <w:p w14:paraId="099991E8" w14:textId="178D9D54" w:rsidR="67C6FCDA" w:rsidRDefault="00000000" w:rsidP="450D5A3B">
      <w:hyperlink r:id="rId11">
        <w:r w:rsidR="67C6FCDA" w:rsidRPr="450D5A3B">
          <w:rPr>
            <w:rStyle w:val="Hyperlink"/>
          </w:rPr>
          <w:t>https://data.worldbank.org/indicator/NY.GNP.PCAP.PP.CD</w:t>
        </w:r>
      </w:hyperlink>
    </w:p>
    <w:p w14:paraId="76EA2040" w14:textId="0304DBDB" w:rsidR="67C6FCDA" w:rsidRDefault="67C6FCDA" w:rsidP="450D5A3B">
      <w:pPr>
        <w:rPr>
          <w:b/>
          <w:bCs/>
          <w:u w:val="single"/>
        </w:rPr>
      </w:pPr>
      <w:r w:rsidRPr="450D5A3B">
        <w:rPr>
          <w:b/>
          <w:bCs/>
          <w:u w:val="single"/>
        </w:rPr>
        <w:t>GNI</w:t>
      </w:r>
    </w:p>
    <w:p w14:paraId="7D1F4891" w14:textId="3D217025" w:rsidR="67C6FCDA" w:rsidRDefault="00000000" w:rsidP="450D5A3B">
      <w:hyperlink r:id="rId12">
        <w:r w:rsidR="67C6FCDA" w:rsidRPr="450D5A3B">
          <w:rPr>
            <w:rStyle w:val="Hyperlink"/>
          </w:rPr>
          <w:t>https://ourworldindata.org/grapher/gross-national-income-per-capita</w:t>
        </w:r>
      </w:hyperlink>
    </w:p>
    <w:p w14:paraId="307D879C" w14:textId="4AE05300" w:rsidR="68772BD3" w:rsidRDefault="68772BD3" w:rsidP="450D5A3B">
      <w:pPr>
        <w:rPr>
          <w:b/>
          <w:bCs/>
          <w:u w:val="single"/>
        </w:rPr>
      </w:pPr>
      <w:r w:rsidRPr="450D5A3B">
        <w:rPr>
          <w:b/>
          <w:bCs/>
          <w:u w:val="single"/>
        </w:rPr>
        <w:t>Community dataset</w:t>
      </w:r>
    </w:p>
    <w:p w14:paraId="0A6AE795" w14:textId="7F5940FC" w:rsidR="68772BD3" w:rsidRDefault="68772BD3" w:rsidP="450D5A3B">
      <w:r>
        <w:t>https://data.world/datasets/community-safety</w:t>
      </w:r>
    </w:p>
    <w:p w14:paraId="22571821" w14:textId="6DB64E79" w:rsidR="138391E9" w:rsidRDefault="138391E9" w:rsidP="450D5A3B">
      <w:pPr>
        <w:rPr>
          <w:b/>
          <w:bCs/>
          <w:u w:val="single"/>
        </w:rPr>
      </w:pPr>
      <w:r w:rsidRPr="450D5A3B">
        <w:rPr>
          <w:b/>
          <w:bCs/>
          <w:u w:val="single"/>
        </w:rPr>
        <w:t>Food production</w:t>
      </w:r>
    </w:p>
    <w:p w14:paraId="29EF1BC4" w14:textId="0AEFD7DE" w:rsidR="138391E9" w:rsidRDefault="00000000" w:rsidP="450D5A3B">
      <w:hyperlink r:id="rId13" w:anchor="data/QCL">
        <w:r w:rsidR="138391E9" w:rsidRPr="450D5A3B">
          <w:rPr>
            <w:rStyle w:val="Hyperlink"/>
          </w:rPr>
          <w:t>https://www.fao.org/faostat/en/#data/QCL</w:t>
        </w:r>
      </w:hyperlink>
    </w:p>
    <w:p w14:paraId="63C5F925" w14:textId="65E03363" w:rsidR="54129912" w:rsidRDefault="54129912" w:rsidP="450D5A3B">
      <w:pPr>
        <w:rPr>
          <w:b/>
          <w:bCs/>
          <w:u w:val="single"/>
        </w:rPr>
      </w:pPr>
      <w:r w:rsidRPr="450D5A3B">
        <w:rPr>
          <w:b/>
          <w:bCs/>
          <w:u w:val="single"/>
        </w:rPr>
        <w:t>Social support data set</w:t>
      </w:r>
    </w:p>
    <w:p w14:paraId="4BA8B5F8" w14:textId="381DCEC2" w:rsidR="54129912" w:rsidRDefault="00000000" w:rsidP="450D5A3B">
      <w:hyperlink r:id="rId14">
        <w:r w:rsidR="54129912" w:rsidRPr="450D5A3B">
          <w:rPr>
            <w:rStyle w:val="Hyperlink"/>
          </w:rPr>
          <w:t>https://data.oecd.org/healthrisk/social-support.htm</w:t>
        </w:r>
      </w:hyperlink>
    </w:p>
    <w:p w14:paraId="3AB98A12" w14:textId="3E162769" w:rsidR="29688F7C" w:rsidRDefault="29688F7C" w:rsidP="450D5A3B">
      <w:pPr>
        <w:rPr>
          <w:b/>
          <w:bCs/>
        </w:rPr>
      </w:pPr>
      <w:r w:rsidRPr="450D5A3B">
        <w:rPr>
          <w:b/>
          <w:bCs/>
        </w:rPr>
        <w:t>Deforestation</w:t>
      </w:r>
    </w:p>
    <w:p w14:paraId="6638B234" w14:textId="0315950A" w:rsidR="29688F7C" w:rsidRDefault="00000000" w:rsidP="450D5A3B">
      <w:hyperlink r:id="rId15">
        <w:r w:rsidR="29688F7C" w:rsidRPr="450D5A3B">
          <w:rPr>
            <w:rStyle w:val="Hyperlink"/>
          </w:rPr>
          <w:t>https://ourworldindata.org/deforestation</w:t>
        </w:r>
      </w:hyperlink>
    </w:p>
    <w:p w14:paraId="2C2E7191" w14:textId="425944D8" w:rsidR="4B12BCFE" w:rsidRDefault="4B12BCFE" w:rsidP="450D5A3B">
      <w:pPr>
        <w:rPr>
          <w:b/>
          <w:bCs/>
          <w:u w:val="single"/>
        </w:rPr>
      </w:pPr>
      <w:r w:rsidRPr="450D5A3B">
        <w:rPr>
          <w:b/>
          <w:bCs/>
          <w:u w:val="single"/>
        </w:rPr>
        <w:t>Ocean acidification</w:t>
      </w:r>
    </w:p>
    <w:p w14:paraId="2D18373B" w14:textId="21AB51B6" w:rsidR="4B12BCFE" w:rsidRDefault="00000000" w:rsidP="450D5A3B">
      <w:hyperlink r:id="rId16">
        <w:r w:rsidR="4B12BCFE" w:rsidRPr="450D5A3B">
          <w:rPr>
            <w:rStyle w:val="Hyperlink"/>
          </w:rPr>
          <w:t>https://www.ncei.noaa.gov/access/ocean-carbon-acidification-data-system-portal/</w:t>
        </w:r>
      </w:hyperlink>
    </w:p>
    <w:p w14:paraId="368116CB" w14:textId="6BB803F1" w:rsidR="2A19CDE2" w:rsidRDefault="2A19CDE2" w:rsidP="450D5A3B">
      <w:pPr>
        <w:rPr>
          <w:b/>
          <w:bCs/>
          <w:u w:val="single"/>
        </w:rPr>
      </w:pPr>
      <w:r w:rsidRPr="450D5A3B">
        <w:rPr>
          <w:b/>
          <w:bCs/>
          <w:u w:val="single"/>
        </w:rPr>
        <w:t>Food availability</w:t>
      </w:r>
    </w:p>
    <w:p w14:paraId="3954274F" w14:textId="1E53D445" w:rsidR="2A19CDE2" w:rsidRDefault="00000000" w:rsidP="450D5A3B">
      <w:hyperlink r:id="rId17" w:anchor="topic=climate_navigation">
        <w:r w:rsidR="2A19CDE2" w:rsidRPr="450D5A3B">
          <w:rPr>
            <w:rStyle w:val="Hyperlink"/>
          </w:rPr>
          <w:t>https://catalog.data.gov/dataset?groups=climate5434#topic=climate_navigation</w:t>
        </w:r>
      </w:hyperlink>
    </w:p>
    <w:p w14:paraId="0FEE84B7" w14:textId="06A05131" w:rsidR="2A19CDE2" w:rsidRDefault="2A19CDE2" w:rsidP="450D5A3B">
      <w:pPr>
        <w:rPr>
          <w:b/>
          <w:bCs/>
        </w:rPr>
      </w:pPr>
      <w:r w:rsidRPr="450D5A3B">
        <w:rPr>
          <w:b/>
          <w:bCs/>
        </w:rPr>
        <w:t>Climate change</w:t>
      </w:r>
    </w:p>
    <w:p w14:paraId="21E7C946" w14:textId="15C47B81" w:rsidR="2A19CDE2" w:rsidRDefault="2A19CDE2" w:rsidP="450D5A3B">
      <w:r>
        <w:t>https://datahub.io/collections/climate-change</w:t>
      </w:r>
    </w:p>
    <w:p w14:paraId="782C9887" w14:textId="009C5BA3" w:rsidR="450D5A3B" w:rsidRDefault="450D5A3B" w:rsidP="450D5A3B"/>
    <w:p w14:paraId="6934002D" w14:textId="38632E2D" w:rsidR="450D5A3B" w:rsidRDefault="450D5A3B" w:rsidP="450D5A3B">
      <w:pPr>
        <w:rPr>
          <w:b/>
          <w:bCs/>
          <w:u w:val="single"/>
        </w:rPr>
      </w:pPr>
    </w:p>
    <w:sectPr w:rsidR="450D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B55E48"/>
    <w:rsid w:val="001B7FC1"/>
    <w:rsid w:val="001C77E1"/>
    <w:rsid w:val="00231B7B"/>
    <w:rsid w:val="0025040D"/>
    <w:rsid w:val="00296FFC"/>
    <w:rsid w:val="002E7A0C"/>
    <w:rsid w:val="003202CC"/>
    <w:rsid w:val="003C1BBB"/>
    <w:rsid w:val="003C45B1"/>
    <w:rsid w:val="003D18AC"/>
    <w:rsid w:val="003D60D9"/>
    <w:rsid w:val="003F036F"/>
    <w:rsid w:val="00445175"/>
    <w:rsid w:val="004C4585"/>
    <w:rsid w:val="00522BAE"/>
    <w:rsid w:val="006174A0"/>
    <w:rsid w:val="00643A64"/>
    <w:rsid w:val="00770080"/>
    <w:rsid w:val="007E6B1B"/>
    <w:rsid w:val="00890BCA"/>
    <w:rsid w:val="008B2060"/>
    <w:rsid w:val="0092119A"/>
    <w:rsid w:val="00982F7E"/>
    <w:rsid w:val="00B31FC5"/>
    <w:rsid w:val="00BA5A1F"/>
    <w:rsid w:val="00BB26C2"/>
    <w:rsid w:val="00C12FFC"/>
    <w:rsid w:val="00C62955"/>
    <w:rsid w:val="00CB4AA9"/>
    <w:rsid w:val="00CF0894"/>
    <w:rsid w:val="00D93565"/>
    <w:rsid w:val="00EE7061"/>
    <w:rsid w:val="00F56BC8"/>
    <w:rsid w:val="04C863CA"/>
    <w:rsid w:val="0B998CDD"/>
    <w:rsid w:val="138391E9"/>
    <w:rsid w:val="14BD84E8"/>
    <w:rsid w:val="18428E60"/>
    <w:rsid w:val="1C2863AE"/>
    <w:rsid w:val="1CB55E48"/>
    <w:rsid w:val="1DDC3AA4"/>
    <w:rsid w:val="29688F7C"/>
    <w:rsid w:val="2A19CDE2"/>
    <w:rsid w:val="2D40C2BB"/>
    <w:rsid w:val="303572EF"/>
    <w:rsid w:val="3200A8EE"/>
    <w:rsid w:val="3239B6A4"/>
    <w:rsid w:val="33886392"/>
    <w:rsid w:val="34D4A4FC"/>
    <w:rsid w:val="3B3B3B60"/>
    <w:rsid w:val="3E702C3E"/>
    <w:rsid w:val="450D5A3B"/>
    <w:rsid w:val="47D86361"/>
    <w:rsid w:val="4B12BCFE"/>
    <w:rsid w:val="524BFF65"/>
    <w:rsid w:val="54129912"/>
    <w:rsid w:val="6517F56F"/>
    <w:rsid w:val="67C6FCDA"/>
    <w:rsid w:val="68772BD3"/>
    <w:rsid w:val="7172B1B7"/>
    <w:rsid w:val="7E9D8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5E48"/>
  <w15:chartTrackingRefBased/>
  <w15:docId w15:val="{A16F7982-64E7-472D-B0D2-233C09E1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BAE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4C4585"/>
  </w:style>
  <w:style w:type="character" w:customStyle="1" w:styleId="eop">
    <w:name w:val="eop"/>
    <w:basedOn w:val="DefaultParagraphFont"/>
    <w:rsid w:val="004C4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" TargetMode="External"/><Relationship Id="rId13" Type="http://schemas.openxmlformats.org/officeDocument/2006/relationships/hyperlink" Target="https://www.fao.org/faostat/en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fao.org/faostat/en/" TargetMode="External"/><Relationship Id="rId12" Type="http://schemas.openxmlformats.org/officeDocument/2006/relationships/hyperlink" Target="https://ourworldindata.org/grapher/gross-national-income-per-capita" TargetMode="External"/><Relationship Id="rId17" Type="http://schemas.openxmlformats.org/officeDocument/2006/relationships/hyperlink" Target="https://catalog.data.gov/dataset?groups=climate543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cei.noaa.gov/access/ocean-carbon-acidification-data-system-porta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ata.worldbank.org/indicator/NY.GNP.PCAP.PP.C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ourworldindata.org/deforestation" TargetMode="External"/><Relationship Id="rId10" Type="http://schemas.openxmlformats.org/officeDocument/2006/relationships/hyperlink" Target="https://data.worldbank.org/indicator/NY.GNP.PCAP.CD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ata.worldbank.org/indicator/SP.DYN.LE00.IN" TargetMode="External"/><Relationship Id="rId14" Type="http://schemas.openxmlformats.org/officeDocument/2006/relationships/hyperlink" Target="https://data.oecd.org/healthrisk/social-suppor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FEA31DE121641BBA43522361FBCF8" ma:contentTypeVersion="2" ma:contentTypeDescription="Create a new document." ma:contentTypeScope="" ma:versionID="5c5bf96d4a74e26fea28406650035766">
  <xsd:schema xmlns:xsd="http://www.w3.org/2001/XMLSchema" xmlns:xs="http://www.w3.org/2001/XMLSchema" xmlns:p="http://schemas.microsoft.com/office/2006/metadata/properties" xmlns:ns2="2d3182c4-01ed-48ff-ab92-d3f80dd8454c" targetNamespace="http://schemas.microsoft.com/office/2006/metadata/properties" ma:root="true" ma:fieldsID="63542830c9aeec5cae80032889cc1a9c" ns2:_="">
    <xsd:import namespace="2d3182c4-01ed-48ff-ab92-d3f80dd845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182c4-01ed-48ff-ab92-d3f80dd84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C99E2A-54CD-4B23-89A9-82BC00FE66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847FE1-93AF-4A2B-85F2-7D24862FD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3182c4-01ed-48ff-ab92-d3f80dd84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C383E2-A9ED-4349-BC75-12224D71C2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Tay Yang Chun Lucas</dc:creator>
  <cp:keywords/>
  <dc:description/>
  <cp:lastModifiedBy>Student - Jeriah Yeo Ruei</cp:lastModifiedBy>
  <cp:revision>31</cp:revision>
  <dcterms:created xsi:type="dcterms:W3CDTF">2022-11-17T07:07:00Z</dcterms:created>
  <dcterms:modified xsi:type="dcterms:W3CDTF">2022-11-20T09:18:00Z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0x0101007EEFEA31DE121641BBA43522361FBCF8</vt:lpwstr>
  </property>
</Properties>
</file>