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Animer la Terre pour qu’elle s’assombrisse de gauche à droite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