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    : +254799368479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   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0"/>
          </w:rPr>
          <w:t xml:space="preserve">derrickmulwa.official@gmail.com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0"/>
          </w:rPr>
          <w:t xml:space="preserve">https://github.com/Derrick-Mulwa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Address: NAIROBI, KENYA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Data Analyst position at a reputable company where I can utilize my analytical skills and experience to drive business insights and decision-making. I am seeking an opportunity to contribute to the organization's success and further develop my skills in data analysis.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Proficiency in Python programming, including extensive experience with data analysis libraries such as Pandas, Numpy, and Matplotlib, and a proven ability to perform data cleansing, preprocessing, and manipulation tasks, as well as create custom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experience in using SQL for data extraction, manipulation, and analysis, including the ability to write complex queries, work with relational databases, and optimize query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Proficiency in data visualization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including Tableau, Power BI, and Excel, with a demonstrated ability to design visually appealing and effective visualizations that clearly communicate findings to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skills in using Excel for data manipulation and analysis, including proficiency in advanced functions such as VLOOKUP and INDEX/MATCH, and pivot tables for data summarization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In-depth understanding of statistical analysis techniques, including hypothesis testing, regression analysis, and machine learning algorithms, and the ability to accurately interpret and effectively communicate statistical results to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JUDICIARY, MILIMANI LAW COURTS (SEPTEMBER 14 - DECEMBER 8, 2022)</w:t>
      </w:r>
    </w:p>
    <w:p w:rsidR="00000000" w:rsidDel="00000000" w:rsidP="00000000" w:rsidRDefault="00000000" w:rsidRPr="00000000" w14:paraId="00000011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Acquired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IT support and troubleshooting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using Microsoft Office Suite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database management and SQL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data analysis and reporting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Python programming language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project management and team collaboration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data security and confidentiality protocols</w:t>
      </w:r>
    </w:p>
    <w:p w:rsidR="00000000" w:rsidDel="00000000" w:rsidP="00000000" w:rsidRDefault="00000000" w:rsidRPr="00000000" w14:paraId="00000019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hgymlcitpf1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jj27lw3xxyb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52tf9j8hzvx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xguxo7h0eai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heading=h.8sq0lt6rkaf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KENYA NATIONAL OF BUREAU OF STATISTICS CENSUS (AUGUST 15  - AUGUST 31, 2019)</w:t>
      </w:r>
    </w:p>
    <w:p w:rsidR="00000000" w:rsidDel="00000000" w:rsidP="00000000" w:rsidRDefault="00000000" w:rsidRPr="00000000" w14:paraId="00000020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Acquired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data collection and analysis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statistical concepts and methods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database management systems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with large datasets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attention to detail and accuracy in data handling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using Microsoft Office and other data analysis tools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communication and presentation skills for reporting results to stakeholders</w:t>
      </w:r>
    </w:p>
    <w:p w:rsidR="00000000" w:rsidDel="00000000" w:rsidP="00000000" w:rsidRDefault="00000000" w:rsidRPr="00000000" w14:paraId="00000028">
      <w:p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ACADEMIC QUALIFICATION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JOMO KENYATTA UNIVERSITY OF AGRICULTURE AND TECHNOLOGY</w:t>
      </w:r>
    </w:p>
    <w:p w:rsidR="00000000" w:rsidDel="00000000" w:rsidP="00000000" w:rsidRDefault="00000000" w:rsidRPr="00000000" w14:paraId="0000002B">
      <w:p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 in IT (SEPTEMBER 2021 – Current)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NETWORKING ACADEMY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Essentials (JAN 2022 - MARCH 2022)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Packet Tracer (JAN 2022 - MARCH 2022)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NETWORKING ACADEMY</w:t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Essentials: PC Hardware and Software (SEPT 2021 - DEC 2021)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KOMAROCK INSTITUTE OF COMPUTER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packages (MAY 2018 - JULY 2018)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MAKUENI BOYS HIGH SCHOOL</w:t>
      </w:r>
    </w:p>
    <w:p w:rsidR="00000000" w:rsidDel="00000000" w:rsidP="00000000" w:rsidRDefault="00000000" w:rsidRPr="00000000" w14:paraId="00000035">
      <w:p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Kenya Certificate of Secondary Education (KCSE B-) (January 2014 - November 2017)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ROOT ACADEMY</w:t>
      </w:r>
    </w:p>
    <w:p w:rsidR="00000000" w:rsidDel="00000000" w:rsidP="00000000" w:rsidRDefault="00000000" w:rsidRPr="00000000" w14:paraId="00000037">
      <w:pPr>
        <w:spacing w:after="16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Kenya Certificate of Primary Education (KCPE 402) (January 2007 - December 2013)</w:t>
      </w:r>
    </w:p>
    <w:p w:rsidR="00000000" w:rsidDel="00000000" w:rsidP="00000000" w:rsidRDefault="00000000" w:rsidRPr="00000000" w14:paraId="00000038">
      <w:pPr>
        <w:spacing w:after="16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480" w:lineRule="auto"/>
        <w:ind w:left="0" w:firstLine="0"/>
        <w:jc w:val="both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6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</w:t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DERRICK MBALUKA MULWA        </w:t>
    </w:r>
  </w:p>
  <w:p w:rsidR="00000000" w:rsidDel="00000000" w:rsidP="00000000" w:rsidRDefault="00000000" w:rsidRPr="00000000" w14:paraId="0000003E">
    <w:pPr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DATA ANALYST </w:t>
    </w:r>
    <w:r w:rsidDel="00000000" w:rsidR="00000000" w:rsidRPr="00000000">
      <w:rPr>
        <w:b w:val="1"/>
        <w:rtl w:val="0"/>
      </w:rPr>
      <w:t xml:space="preserve">        </w:t>
    </w:r>
  </w:p>
  <w:p w:rsidR="00000000" w:rsidDel="00000000" w:rsidP="00000000" w:rsidRDefault="00000000" w:rsidRPr="00000000" w14:paraId="0000004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A0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610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0610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B728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287"/>
  </w:style>
  <w:style w:type="paragraph" w:styleId="Footer">
    <w:name w:val="footer"/>
    <w:basedOn w:val="Normal"/>
    <w:link w:val="FooterChar"/>
    <w:uiPriority w:val="99"/>
    <w:unhideWhenUsed w:val="1"/>
    <w:rsid w:val="003B728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28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errickmulwa.official@gmail.com" TargetMode="External"/><Relationship Id="rId8" Type="http://schemas.openxmlformats.org/officeDocument/2006/relationships/hyperlink" Target="https://github.com/Derrick-Mulw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QMT0rwdNrhO5Y07qk4Q4zqKvA==">AMUW2mUkQlZIdOn3g2RqLU4VPHZBGFdNhBi9QNDEqIR1sXOZL/0wpZtqGuFms0R8b/1D3C+ZWRTg/BYm3omo784RXG6CKtDFw5TYttIsAcT/GkocSyNc66H7Z3KH53tRRDxlXS+ZsR66XfTLMGaCnG5JrKNgi5FE23Bxsv24oXxgDFlMLxeJ9vmjBzIcK3CWQrb2Mm9kuzxWvzqC/QBgXOGeqXsjqmctD00NW+r76Cw61r6kP0Fvi2LiCKaXfDQlu5E3H4jC9apfYpe92SLgPNKKQM1fLRPg644H/Jq3EJ2L5KxAt6pFv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2022-12-23T08:19:00Z</dcterms:created>
</cp:coreProperties>
</file>