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DERRICK MBALUKA MULWA,</w:t>
      </w:r>
    </w:p>
    <w:p w14:paraId="00000002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P.O BOX 61720 – 00200,</w:t>
      </w:r>
    </w:p>
    <w:p w14:paraId="00000003" w14:textId="77777777" w:rsidR="009C21C7" w:rsidRPr="00F65283" w:rsidRDefault="00000000" w:rsidP="00356295">
      <w:pPr>
        <w:jc w:val="right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 xml:space="preserve">NAIROBI, </w:t>
      </w:r>
    </w:p>
    <w:p w14:paraId="00000004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5" w14:textId="1D652750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Dec 25, 2022,</w:t>
      </w:r>
    </w:p>
    <w:p w14:paraId="00000006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7" w14:textId="4CA1DBC3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To The fvdfv,</w:t>
      </w:r>
    </w:p>
    <w:p w14:paraId="00000008" w14:textId="7ED1509D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dfvfv,</w:t>
      </w:r>
    </w:p>
    <w:p w14:paraId="00000009" w14:textId="49287869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fdvdf.</w:t>
      </w:r>
    </w:p>
    <w:p w14:paraId="0000000A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B" w14:textId="4A935AF4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Dear Fvdfv,</w:t>
      </w:r>
    </w:p>
    <w:p w14:paraId="0000000C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E" w14:textId="28ED2B9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b/>
          <w:sz w:val="24"/>
          <w:u w:val="single"/>
        </w:rPr>
        <w:t>RE: FEVERV</w:t>
      </w:r>
    </w:p>
    <w:p w14:paraId="2DADFB5A" w14:textId="77777777" w:rsidR="00EE68BB" w:rsidRPr="00F65283" w:rsidRDefault="00EE68BB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0F" w14:textId="27C192AA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  <w:r>
        <w:rPr>
          <w:rFonts w:ascii="Roboto" w:hAnsi="Roboto"/>
          <w:sz w:val="24"/>
        </w:rPr>
        <w:t>I am writing to express my strong interest in the Ever position at dfvfv. With a combination of hands-on experience and a deep understanding of data analysis techniques and tools, I am confident that I have the skills and knowledge to thrive in this role. I have a track record of successfully analyzing and interpreting data to provide valuable insights and recommendations to clients and teams. I am confident that my skills and experience make me a strong candidate for this role at dfvfv.</w:t>
      </w:r>
    </w:p>
    <w:p w14:paraId="00000010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1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In my previous roles, I have had the opportunity to work with large datasets and utilize various tools and techniques to extract insights and draw meaningful conclusions. I have also developed strong communication skills, allowing me to present my findings to both technical and non-technical audiences effectively.</w:t>
      </w:r>
    </w:p>
    <w:p w14:paraId="00000012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3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I am particularly excited about the opportunity to join [Company] because of its focus on using data to drive business decisions. I believe that my passion for data analysis and my ability to think critically and solve problems make me well-suited to contribute to your team's success.</w:t>
      </w:r>
    </w:p>
    <w:p w14:paraId="00000014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5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Thank you for considering my application. I would welcome the opportunity to further discuss how my skills and experience can contribute to your company's growth.</w:t>
      </w:r>
    </w:p>
    <w:p w14:paraId="00000016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7" w14:textId="7777777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Sincerely,</w:t>
      </w:r>
    </w:p>
    <w:p w14:paraId="00000018" w14:textId="77777777" w:rsidR="009C21C7" w:rsidRPr="00F65283" w:rsidRDefault="009C21C7" w:rsidP="00356295">
      <w:pPr>
        <w:jc w:val="both"/>
        <w:rPr>
          <w:rFonts w:ascii="Roboto" w:eastAsia="Roboto" w:hAnsi="Roboto"/>
          <w:sz w:val="24"/>
          <w:szCs w:val="24"/>
        </w:rPr>
      </w:pPr>
    </w:p>
    <w:p w14:paraId="00000019" w14:textId="565C8AA7" w:rsidR="009C21C7" w:rsidRPr="00F65283" w:rsidRDefault="00000000" w:rsidP="00356295">
      <w:pPr>
        <w:jc w:val="both"/>
        <w:rPr>
          <w:rFonts w:ascii="Roboto" w:eastAsia="Roboto" w:hAnsi="Roboto"/>
          <w:sz w:val="24"/>
          <w:szCs w:val="24"/>
        </w:rPr>
      </w:pPr>
      <w:r w:rsidRPr="00F65283">
        <w:rPr>
          <w:rFonts w:ascii="Roboto" w:eastAsia="Roboto" w:hAnsi="Roboto"/>
          <w:sz w:val="24"/>
          <w:szCs w:val="24"/>
        </w:rPr>
        <w:t>Derrick Mulwa</w:t>
      </w:r>
    </w:p>
    <w:sectPr w:rsidR="009C21C7" w:rsidRPr="00F652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C7"/>
    <w:rsid w:val="00356295"/>
    <w:rsid w:val="005A7933"/>
    <w:rsid w:val="0061076F"/>
    <w:rsid w:val="009C21C7"/>
    <w:rsid w:val="00E53CAB"/>
    <w:rsid w:val="00EE68BB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F19"/>
  <w15:docId w15:val="{9FC578E8-5249-4309-A036-329903A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2022-12-24T11:14:00Z</dcterms:created>
  <dcterms:modified xsi:type="dcterms:W3CDTF">2022-12-25T15:22:00Z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9604b14fe9e9f10b8d3b932023b0ea6fa58bb1309fcec9db110f875fb7438408</vt:lpwstr>
  </property>
</Properties>
</file>