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938C1" w14:textId="77777777" w:rsidR="0026081E" w:rsidRPr="0026081E" w:rsidRDefault="0026081E" w:rsidP="0026081E">
      <w:pPr>
        <w:spacing w:before="100" w:beforeAutospacing="1" w:after="100" w:afterAutospacing="1" w:line="240" w:lineRule="auto"/>
        <w:outlineLvl w:val="0"/>
        <w:rPr>
          <w:rFonts w:ascii="Garamond" w:eastAsia="Times New Roman" w:hAnsi="Garamond" w:cs="Times New Roman"/>
          <w:b/>
          <w:bCs/>
          <w:kern w:val="36"/>
          <w:sz w:val="28"/>
          <w:szCs w:val="28"/>
        </w:rPr>
      </w:pPr>
      <w:r w:rsidRPr="0026081E">
        <w:rPr>
          <w:rFonts w:ascii="Garamond" w:eastAsia="Times New Roman" w:hAnsi="Garamond" w:cs="Times New Roman"/>
          <w:b/>
          <w:bCs/>
          <w:kern w:val="36"/>
          <w:sz w:val="28"/>
          <w:szCs w:val="28"/>
        </w:rPr>
        <w:t>DEEPENING YOUR QUIET TIME: PREPARING YOURSELF FOR THE NEXT LEVEL</w:t>
      </w:r>
    </w:p>
    <w:p w14:paraId="415301B4"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As we prepare for a new season, one of the most important things we can do is intentionally create time to become still, think, learn, and grow.</w:t>
      </w:r>
    </w:p>
    <w:p w14:paraId="28753C12"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Quiet time is often associated with prayer, Bible reading, or morning devotion. While these can be part of it, quiet time is much broader. It is a deliberate period of </w:t>
      </w:r>
      <w:r w:rsidRPr="0026081E">
        <w:rPr>
          <w:rFonts w:ascii="Garamond" w:eastAsia="Times New Roman" w:hAnsi="Garamond" w:cs="Times New Roman"/>
          <w:b/>
          <w:bCs/>
          <w:sz w:val="28"/>
          <w:szCs w:val="28"/>
        </w:rPr>
        <w:t>stillness and learning</w:t>
      </w:r>
      <w:r w:rsidRPr="0026081E">
        <w:rPr>
          <w:rFonts w:ascii="Garamond" w:eastAsia="Times New Roman" w:hAnsi="Garamond" w:cs="Times New Roman"/>
          <w:sz w:val="28"/>
          <w:szCs w:val="28"/>
        </w:rPr>
        <w:t>—an opportunity to withdraw from distractions and give attention to what is happening within you and what God is preparing you for.</w:t>
      </w:r>
    </w:p>
    <w:p w14:paraId="348E44AC"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t>YOUR THOUGHTS MATTER</w:t>
      </w:r>
    </w:p>
    <w:p w14:paraId="50ED54EC"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The condition of your thoughts has a significant effect on the way you live. Proverbs 23:7 says, </w:t>
      </w:r>
      <w:r w:rsidRPr="0026081E">
        <w:rPr>
          <w:rFonts w:ascii="Garamond" w:eastAsia="Times New Roman" w:hAnsi="Garamond" w:cs="Times New Roman"/>
          <w:i/>
          <w:iCs/>
          <w:sz w:val="28"/>
          <w:szCs w:val="28"/>
        </w:rPr>
        <w:t>“For as he thinketh in his heart, so is he.”</w:t>
      </w:r>
    </w:p>
    <w:p w14:paraId="3BDFC4CA"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Our thoughts influence our mindset, our actions, and eventually our character. This means that what constantly occupies your mind matters.</w:t>
      </w:r>
    </w:p>
    <w:p w14:paraId="128D582C"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Thoughts of fear, anxiety, anger, bitterness, regret, envy, and constant worry can drain your inner strength. On the other hand, learning, meditation, reflection, prayer, and meaningful study can increase your capacity.</w:t>
      </w:r>
    </w:p>
    <w:p w14:paraId="537C3AD8"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This is why we must learn to pay attention to our thoughts and deliberately choose what we allow to occupy our minds.</w:t>
      </w:r>
    </w:p>
    <w:p w14:paraId="5FEA4669"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t>QUIET TIME IS MORE THAN PRAYER</w:t>
      </w:r>
    </w:p>
    <w:p w14:paraId="399C1119"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One of the common misconceptions about quiet time is that it is simply prayer time. It is not limited to prayer.</w:t>
      </w:r>
    </w:p>
    <w:p w14:paraId="3348B596" w14:textId="068B26C5"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Quiet time can include </w:t>
      </w:r>
      <w:r w:rsidRPr="0026081E">
        <w:rPr>
          <w:rFonts w:ascii="Garamond" w:eastAsia="Times New Roman" w:hAnsi="Garamond" w:cs="Times New Roman"/>
          <w:b/>
          <w:bCs/>
          <w:sz w:val="28"/>
          <w:szCs w:val="28"/>
        </w:rPr>
        <w:t xml:space="preserve">meditation, reading, praying, worshipping, resting, studying, listening, learning, and </w:t>
      </w:r>
      <w:r w:rsidR="007B0553" w:rsidRPr="0026081E">
        <w:rPr>
          <w:rFonts w:ascii="Garamond" w:eastAsia="Times New Roman" w:hAnsi="Garamond" w:cs="Times New Roman"/>
          <w:b/>
          <w:bCs/>
          <w:sz w:val="28"/>
          <w:szCs w:val="28"/>
        </w:rPr>
        <w:t>analyzing</w:t>
      </w:r>
      <w:bookmarkStart w:id="0" w:name="_GoBack"/>
      <w:bookmarkEnd w:id="0"/>
      <w:r w:rsidRPr="0026081E">
        <w:rPr>
          <w:rFonts w:ascii="Garamond" w:eastAsia="Times New Roman" w:hAnsi="Garamond" w:cs="Times New Roman"/>
          <w:sz w:val="28"/>
          <w:szCs w:val="28"/>
        </w:rPr>
        <w:t>.</w:t>
      </w:r>
    </w:p>
    <w:p w14:paraId="076B1C9A"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Stillness comes first. When the mind is constantly distracted and reacting to everything around it, it becomes difficult to think deeply or learn effectively.</w:t>
      </w:r>
    </w:p>
    <w:p w14:paraId="33350302"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Stillness creates room for you to process, reflect, listen, and receive.</w:t>
      </w:r>
    </w:p>
    <w:p w14:paraId="13C12D02"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Your devotional time may become part of your quiet time, but quiet time is not restricted to devotion.</w:t>
      </w:r>
    </w:p>
    <w:p w14:paraId="74E871ED"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lastRenderedPageBreak/>
        <w:t>LEARNING INCREASES YOUR CAPACITY</w:t>
      </w:r>
    </w:p>
    <w:p w14:paraId="146786E3"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Growth requires learning.</w:t>
      </w:r>
    </w:p>
    <w:p w14:paraId="62AE7A9E"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Learning does not only happen in a classroom. You can learn through books, conversations, work, observation, study, challenges, and experiences.</w:t>
      </w:r>
    </w:p>
    <w:p w14:paraId="5AA2FC87"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Every time you learn something you did not know </w:t>
      </w:r>
      <w:proofErr w:type="gramStart"/>
      <w:r w:rsidRPr="0026081E">
        <w:rPr>
          <w:rFonts w:ascii="Garamond" w:eastAsia="Times New Roman" w:hAnsi="Garamond" w:cs="Times New Roman"/>
          <w:sz w:val="28"/>
          <w:szCs w:val="28"/>
        </w:rPr>
        <w:t>before,</w:t>
      </w:r>
      <w:proofErr w:type="gramEnd"/>
      <w:r w:rsidRPr="0026081E">
        <w:rPr>
          <w:rFonts w:ascii="Garamond" w:eastAsia="Times New Roman" w:hAnsi="Garamond" w:cs="Times New Roman"/>
          <w:sz w:val="28"/>
          <w:szCs w:val="28"/>
        </w:rPr>
        <w:t xml:space="preserve"> you increase your capacity.</w:t>
      </w:r>
    </w:p>
    <w:p w14:paraId="39BEADEC"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This is why you should not be afraid of challenges. A difficult assignment may introduce you to a skill you have never developed. A new responsibility may require you to think at a higher level. A new season may demand that you become more knowledgeable and prepared.</w:t>
      </w:r>
    </w:p>
    <w:p w14:paraId="6322F945"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Instead of always asking, </w:t>
      </w:r>
      <w:r w:rsidRPr="0026081E">
        <w:rPr>
          <w:rFonts w:ascii="Garamond" w:eastAsia="Times New Roman" w:hAnsi="Garamond" w:cs="Times New Roman"/>
          <w:i/>
          <w:iCs/>
          <w:sz w:val="28"/>
          <w:szCs w:val="28"/>
        </w:rPr>
        <w:t>“How can I avoid this challenge?”</w:t>
      </w:r>
      <w:r w:rsidRPr="0026081E">
        <w:rPr>
          <w:rFonts w:ascii="Garamond" w:eastAsia="Times New Roman" w:hAnsi="Garamond" w:cs="Times New Roman"/>
          <w:sz w:val="28"/>
          <w:szCs w:val="28"/>
        </w:rPr>
        <w:t xml:space="preserve"> ask, </w:t>
      </w:r>
      <w:r w:rsidRPr="0026081E">
        <w:rPr>
          <w:rFonts w:ascii="Garamond" w:eastAsia="Times New Roman" w:hAnsi="Garamond" w:cs="Times New Roman"/>
          <w:b/>
          <w:bCs/>
          <w:sz w:val="28"/>
          <w:szCs w:val="28"/>
        </w:rPr>
        <w:t>“What can this challenge teach me?”</w:t>
      </w:r>
    </w:p>
    <w:p w14:paraId="4FC1B14B"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t>EXPOSE YOUR MIND TO WHERE YOU ARE GOING</w:t>
      </w:r>
    </w:p>
    <w:p w14:paraId="54BB734B"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If you want to increase your capacity, you must expose yourself to new ideas and higher levels of thinking.</w:t>
      </w:r>
    </w:p>
    <w:p w14:paraId="3642F769"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Read books. Listen to teachings. Study people who are doing what you desire to do. Observe systems and ideas outside your immediate environment.</w:t>
      </w:r>
    </w:p>
    <w:p w14:paraId="421A57F4"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Exposure gives your mind something to work with.</w:t>
      </w:r>
    </w:p>
    <w:p w14:paraId="07ACF932"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When you continually expose yourself to new information, </w:t>
      </w:r>
      <w:proofErr w:type="spellStart"/>
      <w:r w:rsidRPr="0026081E">
        <w:rPr>
          <w:rFonts w:ascii="Garamond" w:eastAsia="Times New Roman" w:hAnsi="Garamond" w:cs="Times New Roman"/>
          <w:sz w:val="28"/>
          <w:szCs w:val="28"/>
        </w:rPr>
        <w:t>your</w:t>
      </w:r>
      <w:proofErr w:type="spellEnd"/>
      <w:r w:rsidRPr="0026081E">
        <w:rPr>
          <w:rFonts w:ascii="Garamond" w:eastAsia="Times New Roman" w:hAnsi="Garamond" w:cs="Times New Roman"/>
          <w:sz w:val="28"/>
          <w:szCs w:val="28"/>
        </w:rPr>
        <w:t xml:space="preserve"> thinking expands and new possibilities become available to you.</w:t>
      </w:r>
    </w:p>
    <w:p w14:paraId="11E0A691"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This is especially important when preparing for a new year or a new season. Do not only think about what you want to achieve. Think about </w:t>
      </w:r>
      <w:r w:rsidRPr="0026081E">
        <w:rPr>
          <w:rFonts w:ascii="Garamond" w:eastAsia="Times New Roman" w:hAnsi="Garamond" w:cs="Times New Roman"/>
          <w:b/>
          <w:bCs/>
          <w:sz w:val="28"/>
          <w:szCs w:val="28"/>
        </w:rPr>
        <w:t>who you need to become and what you need to learn to achieve it.</w:t>
      </w:r>
    </w:p>
    <w:p w14:paraId="7262D360"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t>CREATE TIME FOR STILLNESS</w:t>
      </w:r>
    </w:p>
    <w:p w14:paraId="54540DBF"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Quiet time does not have to happen only in the morning or beside your bed.</w:t>
      </w:r>
    </w:p>
    <w:p w14:paraId="37A04C9A"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You can create it:</w:t>
      </w:r>
    </w:p>
    <w:p w14:paraId="1BA77F39"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Early in the morning</w:t>
      </w:r>
    </w:p>
    <w:p w14:paraId="03C867EE"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Before going to bed</w:t>
      </w:r>
    </w:p>
    <w:p w14:paraId="3A47CE1B"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During your lunch break</w:t>
      </w:r>
    </w:p>
    <w:p w14:paraId="6FBAC7EF"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In the middle of the night</w:t>
      </w:r>
    </w:p>
    <w:p w14:paraId="6B950BC4"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During a full day of separation</w:t>
      </w:r>
    </w:p>
    <w:p w14:paraId="4FF1466E"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During a personal retreat</w:t>
      </w:r>
    </w:p>
    <w:p w14:paraId="7627B6E9" w14:textId="77777777" w:rsidR="0026081E" w:rsidRPr="0026081E" w:rsidRDefault="0026081E" w:rsidP="0026081E">
      <w:pPr>
        <w:numPr>
          <w:ilvl w:val="0"/>
          <w:numId w:val="1"/>
        </w:num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While commuting</w:t>
      </w:r>
    </w:p>
    <w:p w14:paraId="6CA0F763"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Even time spent travelling can become an opportunity to listen to teachings, audiobooks, or other useful materials instead of allowing those hours to simply pass.</w:t>
      </w:r>
    </w:p>
    <w:p w14:paraId="763F7CC9"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The key is intentionality.</w:t>
      </w:r>
    </w:p>
    <w:p w14:paraId="7CA3138B"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 xml:space="preserve">You have to </w:t>
      </w:r>
      <w:r w:rsidRPr="0026081E">
        <w:rPr>
          <w:rFonts w:ascii="Garamond" w:eastAsia="Times New Roman" w:hAnsi="Garamond" w:cs="Times New Roman"/>
          <w:b/>
          <w:bCs/>
          <w:sz w:val="28"/>
          <w:szCs w:val="28"/>
        </w:rPr>
        <w:t>create time</w:t>
      </w:r>
      <w:r w:rsidRPr="0026081E">
        <w:rPr>
          <w:rFonts w:ascii="Garamond" w:eastAsia="Times New Roman" w:hAnsi="Garamond" w:cs="Times New Roman"/>
          <w:sz w:val="28"/>
          <w:szCs w:val="28"/>
        </w:rPr>
        <w:t xml:space="preserve"> for the things that will build you.</w:t>
      </w:r>
    </w:p>
    <w:p w14:paraId="1731A453" w14:textId="77777777" w:rsidR="0026081E" w:rsidRPr="0026081E" w:rsidRDefault="0026081E" w:rsidP="0026081E">
      <w:pPr>
        <w:spacing w:before="100" w:beforeAutospacing="1" w:after="100" w:afterAutospacing="1" w:line="240" w:lineRule="auto"/>
        <w:outlineLvl w:val="1"/>
        <w:rPr>
          <w:rFonts w:ascii="Garamond" w:eastAsia="Times New Roman" w:hAnsi="Garamond" w:cs="Times New Roman"/>
          <w:b/>
          <w:bCs/>
          <w:sz w:val="28"/>
          <w:szCs w:val="28"/>
        </w:rPr>
      </w:pPr>
      <w:r w:rsidRPr="0026081E">
        <w:rPr>
          <w:rFonts w:ascii="Garamond" w:eastAsia="Times New Roman" w:hAnsi="Garamond" w:cs="Times New Roman"/>
          <w:b/>
          <w:bCs/>
          <w:sz w:val="28"/>
          <w:szCs w:val="28"/>
        </w:rPr>
        <w:t>PREPARE FOR WHAT IS AHEAD</w:t>
      </w:r>
    </w:p>
    <w:p w14:paraId="6679BC1F"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As you look toward the next season, do not spend all your energy reacting to what is happening around you.</w:t>
      </w:r>
    </w:p>
    <w:p w14:paraId="6732E566"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Take time to ask yourself:</w:t>
      </w:r>
    </w:p>
    <w:p w14:paraId="269768BA"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What is ahead of me?</w:t>
      </w:r>
    </w:p>
    <w:p w14:paraId="199965EA"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What do I need to learn?</w:t>
      </w:r>
    </w:p>
    <w:p w14:paraId="2CE77A48"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What skills do I need to develop?</w:t>
      </w:r>
    </w:p>
    <w:p w14:paraId="474ADF71"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What capacity do I need to build?</w:t>
      </w:r>
    </w:p>
    <w:p w14:paraId="1E6AD03D"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How am I preparing for what I am praying for?</w:t>
      </w:r>
    </w:p>
    <w:p w14:paraId="02C37401"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Quiet time gives you the space to think through these questions.</w:t>
      </w:r>
    </w:p>
    <w:p w14:paraId="1F45F48D"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It allows you to step away from the noise, examine your thoughts, strengthen your understanding, and prepare yourself for what lies ahead.</w:t>
      </w:r>
    </w:p>
    <w:p w14:paraId="59C382D1"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Your next level will require a greater capacity than your current level. Therefore, make room to grow.</w:t>
      </w:r>
    </w:p>
    <w:p w14:paraId="3C7E623E" w14:textId="77777777" w:rsidR="0026081E" w:rsidRPr="0026081E" w:rsidRDefault="0026081E" w:rsidP="0026081E">
      <w:pPr>
        <w:spacing w:before="100" w:beforeAutospacing="1" w:after="100" w:afterAutospacing="1" w:line="240" w:lineRule="auto"/>
        <w:outlineLvl w:val="2"/>
        <w:rPr>
          <w:rFonts w:ascii="Garamond" w:eastAsia="Times New Roman" w:hAnsi="Garamond" w:cs="Times New Roman"/>
          <w:b/>
          <w:bCs/>
          <w:sz w:val="28"/>
          <w:szCs w:val="28"/>
        </w:rPr>
      </w:pPr>
      <w:r w:rsidRPr="0026081E">
        <w:rPr>
          <w:rFonts w:ascii="Garamond" w:eastAsia="Times New Roman" w:hAnsi="Garamond" w:cs="Times New Roman"/>
          <w:b/>
          <w:bCs/>
          <w:sz w:val="28"/>
          <w:szCs w:val="28"/>
        </w:rPr>
        <w:t>LISTEN TO THE FULL MESSAGE</w:t>
      </w:r>
    </w:p>
    <w:p w14:paraId="578BC7F4"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sz w:val="28"/>
          <w:szCs w:val="28"/>
        </w:rPr>
        <w:t>There is much more to discover about developing your quiet time, strengthening your thought life, increasing your capacity, and preparing yourself for the next season.</w:t>
      </w:r>
    </w:p>
    <w:p w14:paraId="2882B6E8"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Segoe UI Emoji" w:eastAsia="Times New Roman" w:hAnsi="Segoe UI Emoji" w:cs="Segoe UI Emoji"/>
          <w:sz w:val="28"/>
          <w:szCs w:val="28"/>
        </w:rPr>
        <w:t>🎧</w:t>
      </w:r>
      <w:r w:rsidRPr="0026081E">
        <w:rPr>
          <w:rFonts w:ascii="Garamond" w:eastAsia="Times New Roman" w:hAnsi="Garamond" w:cs="Times New Roman"/>
          <w:sz w:val="28"/>
          <w:szCs w:val="28"/>
        </w:rPr>
        <w:t xml:space="preserve"> </w:t>
      </w:r>
      <w:r w:rsidRPr="0026081E">
        <w:rPr>
          <w:rFonts w:ascii="Garamond" w:eastAsia="Times New Roman" w:hAnsi="Garamond" w:cs="Times New Roman"/>
          <w:b/>
          <w:bCs/>
          <w:sz w:val="28"/>
          <w:szCs w:val="28"/>
        </w:rPr>
        <w:t>Listen to the full message, “Strategy for Deepening Quiet Time for 2025,” using the link below and learn how to intentionally create time for stillness, learning, reflection, and growth.</w:t>
      </w:r>
    </w:p>
    <w:p w14:paraId="39AF9EE6"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hyperlink r:id="rId5" w:history="1">
        <w:r w:rsidRPr="0026081E">
          <w:rPr>
            <w:rFonts w:ascii="Garamond" w:eastAsia="Times New Roman" w:hAnsi="Garamond" w:cs="Times New Roman"/>
            <w:color w:val="0000FF"/>
            <w:sz w:val="28"/>
            <w:szCs w:val="28"/>
            <w:u w:val="single"/>
          </w:rPr>
          <w:t>https://macwealthfreestore.com/music/track/prophet_isaiah_macwealth-early_strategy_to_win_in_2025-strategy_for_deepening_quiet_time_for_2025</w:t>
        </w:r>
      </w:hyperlink>
    </w:p>
    <w:p w14:paraId="216FB55F"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Don’t just prepare for a new season—prepare yourself for it.</w:t>
      </w:r>
    </w:p>
    <w:p w14:paraId="558DD2DB" w14:textId="77777777" w:rsidR="0026081E" w:rsidRPr="0026081E" w:rsidRDefault="0026081E" w:rsidP="0026081E">
      <w:pPr>
        <w:spacing w:before="100" w:beforeAutospacing="1" w:after="100" w:afterAutospacing="1" w:line="240" w:lineRule="auto"/>
        <w:rPr>
          <w:rFonts w:ascii="Garamond" w:eastAsia="Times New Roman" w:hAnsi="Garamond" w:cs="Times New Roman"/>
          <w:sz w:val="28"/>
          <w:szCs w:val="28"/>
        </w:rPr>
      </w:pPr>
      <w:r w:rsidRPr="0026081E">
        <w:rPr>
          <w:rFonts w:ascii="Garamond" w:eastAsia="Times New Roman" w:hAnsi="Garamond" w:cs="Times New Roman"/>
          <w:b/>
          <w:bCs/>
          <w:sz w:val="28"/>
          <w:szCs w:val="28"/>
        </w:rPr>
        <w:t>Listen to the full message and take the next step in your growth.</w:t>
      </w:r>
    </w:p>
    <w:p w14:paraId="23B73DD7" w14:textId="77777777" w:rsidR="00105B9C" w:rsidRPr="0026081E" w:rsidRDefault="007B0553">
      <w:pPr>
        <w:rPr>
          <w:rFonts w:ascii="Garamond" w:hAnsi="Garamond"/>
          <w:sz w:val="28"/>
          <w:szCs w:val="28"/>
        </w:rPr>
      </w:pPr>
    </w:p>
    <w:sectPr w:rsidR="00105B9C" w:rsidRPr="00260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FB57AB"/>
    <w:multiLevelType w:val="multilevel"/>
    <w:tmpl w:val="21D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1E"/>
    <w:rsid w:val="001A12DE"/>
    <w:rsid w:val="0026081E"/>
    <w:rsid w:val="007B0553"/>
    <w:rsid w:val="00A7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5844"/>
  <w15:chartTrackingRefBased/>
  <w15:docId w15:val="{68A536B6-B1E5-4319-B502-7097FE24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08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08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08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08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08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08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081E"/>
    <w:rPr>
      <w:b/>
      <w:bCs/>
    </w:rPr>
  </w:style>
  <w:style w:type="character" w:styleId="Emphasis">
    <w:name w:val="Emphasis"/>
    <w:basedOn w:val="DefaultParagraphFont"/>
    <w:uiPriority w:val="20"/>
    <w:qFormat/>
    <w:rsid w:val="0026081E"/>
    <w:rPr>
      <w:i/>
      <w:iCs/>
    </w:rPr>
  </w:style>
  <w:style w:type="character" w:styleId="Hyperlink">
    <w:name w:val="Hyperlink"/>
    <w:basedOn w:val="DefaultParagraphFont"/>
    <w:uiPriority w:val="99"/>
    <w:semiHidden/>
    <w:unhideWhenUsed/>
    <w:rsid w:val="002608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092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cwealthfreestore.com/music/track/prophet_isaiah_macwealth-early_strategy_to_win_in_2025-strategy_for_deepening_quiet_time_for_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757</Words>
  <Characters>4317</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DEEPENING YOUR QUIET TIME: PREPARING YOURSELF FOR THE NEXT LEVEL</vt:lpstr>
      <vt:lpstr>    YOUR THOUGHTS MATTER</vt:lpstr>
      <vt:lpstr>    QUIET TIME IS MORE THAN PRAYER</vt:lpstr>
      <vt:lpstr>    LEARNING INCREASES YOUR CAPACITY</vt:lpstr>
      <vt:lpstr>    EXPOSE YOUR MIND TO WHERE YOU ARE GOING</vt:lpstr>
      <vt:lpstr>    CREATE TIME FOR STILLNESS</vt:lpstr>
      <vt:lpstr>    PREPARE FOR WHAT IS AHEAD</vt:lpstr>
      <vt:lpstr>        LISTEN TO THE FULL MESSAGE</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2</cp:revision>
  <dcterms:created xsi:type="dcterms:W3CDTF">2026-09-22T20:25:00Z</dcterms:created>
  <dcterms:modified xsi:type="dcterms:W3CDTF">2026-09-22T20:27:00Z</dcterms:modified>
</cp:coreProperties>
</file>