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09AA6" w14:textId="77777777" w:rsidR="005E1DEE" w:rsidRPr="005E1DEE" w:rsidRDefault="005E1DEE" w:rsidP="005E1DEE">
      <w:pPr>
        <w:spacing w:before="100" w:beforeAutospacing="1" w:after="100" w:afterAutospacing="1" w:line="240" w:lineRule="auto"/>
        <w:outlineLvl w:val="0"/>
        <w:rPr>
          <w:rFonts w:ascii="Garamond" w:eastAsia="Times New Roman" w:hAnsi="Garamond" w:cs="Times New Roman"/>
          <w:b/>
          <w:bCs/>
          <w:kern w:val="36"/>
          <w:sz w:val="28"/>
          <w:szCs w:val="28"/>
        </w:rPr>
      </w:pPr>
      <w:r w:rsidRPr="005E1DEE">
        <w:rPr>
          <w:rFonts w:ascii="Garamond" w:eastAsia="Times New Roman" w:hAnsi="Garamond" w:cs="Times New Roman"/>
          <w:b/>
          <w:bCs/>
          <w:kern w:val="36"/>
          <w:sz w:val="28"/>
          <w:szCs w:val="28"/>
        </w:rPr>
        <w:t>HARNESSING YOUR DREAMS FOR 2025</w:t>
      </w:r>
    </w:p>
    <w:p w14:paraId="5099BBCE"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Every new season presents an opportunity to grow, but growth does not happen simply because the calendar changes. If you want different results, you must be willing to do things differently.</w:t>
      </w:r>
    </w:p>
    <w:p w14:paraId="34C69E16"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 xml:space="preserve">One of the first steps is to </w:t>
      </w:r>
      <w:r w:rsidRPr="005E1DEE">
        <w:rPr>
          <w:rFonts w:ascii="Garamond" w:eastAsia="Times New Roman" w:hAnsi="Garamond" w:cs="Times New Roman"/>
          <w:b/>
          <w:bCs/>
          <w:sz w:val="28"/>
          <w:szCs w:val="28"/>
        </w:rPr>
        <w:t>dream again</w:t>
      </w:r>
      <w:r w:rsidRPr="005E1DEE">
        <w:rPr>
          <w:rFonts w:ascii="Garamond" w:eastAsia="Times New Roman" w:hAnsi="Garamond" w:cs="Times New Roman"/>
          <w:sz w:val="28"/>
          <w:szCs w:val="28"/>
        </w:rPr>
        <w:t>.</w:t>
      </w:r>
    </w:p>
    <w:p w14:paraId="42AB7A13"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As a child of God, you should have a vision for your life. What are you expecting God to do? What do you desire to accomplish? What do you see yourself becoming?</w:t>
      </w:r>
    </w:p>
    <w:p w14:paraId="4776FAB3"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 xml:space="preserve">The Bible says in Genesis 13:14–15 that God told Abraham to lift up his eyes and look in every direction, because the land he could see would be given to him. This shows us the importance of vision. </w:t>
      </w:r>
      <w:r w:rsidRPr="005E1DEE">
        <w:rPr>
          <w:rFonts w:ascii="Garamond" w:eastAsia="Times New Roman" w:hAnsi="Garamond" w:cs="Times New Roman"/>
          <w:b/>
          <w:bCs/>
          <w:sz w:val="28"/>
          <w:szCs w:val="28"/>
        </w:rPr>
        <w:t>You must be able to see it before you can walk towards it.</w:t>
      </w:r>
    </w:p>
    <w:p w14:paraId="3A7C9007"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But dreaming is not enough.</w:t>
      </w:r>
    </w:p>
    <w:p w14:paraId="57AE1EB4"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You must take action.</w:t>
      </w:r>
    </w:p>
    <w:p w14:paraId="4DDCC824"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If you want greater results, improve what you are already doing. Work harder. Deliver better. Communicate more effectively. Become more innovative. Instead of constantly looking for something new, learn to maximize what is already in your hands.</w:t>
      </w:r>
    </w:p>
    <w:p w14:paraId="29F6E45F"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Your dream should produce movement.</w:t>
      </w:r>
    </w:p>
    <w:p w14:paraId="7FA3DB70"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God told Abraham not only to look at the land but to walk through it. In the same way, don't just admire the future you desire—prepare for it. Develop the skills you need. Make the necessary changes. Take the steps that move you closer to your vision.</w:t>
      </w:r>
    </w:p>
    <w:p w14:paraId="4C264A1A"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 xml:space="preserve">Another important lesson is the need to </w:t>
      </w:r>
      <w:r w:rsidRPr="005E1DEE">
        <w:rPr>
          <w:rFonts w:ascii="Garamond" w:eastAsia="Times New Roman" w:hAnsi="Garamond" w:cs="Times New Roman"/>
          <w:b/>
          <w:bCs/>
          <w:sz w:val="28"/>
          <w:szCs w:val="28"/>
        </w:rPr>
        <w:t>steward what you receive</w:t>
      </w:r>
      <w:r w:rsidRPr="005E1DEE">
        <w:rPr>
          <w:rFonts w:ascii="Garamond" w:eastAsia="Times New Roman" w:hAnsi="Garamond" w:cs="Times New Roman"/>
          <w:sz w:val="28"/>
          <w:szCs w:val="28"/>
        </w:rPr>
        <w:t>. It is not enough to pray for increase; you must learn how to manage and multiply what comes into your hands.</w:t>
      </w:r>
    </w:p>
    <w:p w14:paraId="73F5AF5E"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As you move into a new season, ask yourself:</w:t>
      </w:r>
    </w:p>
    <w:p w14:paraId="3355A6E1"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b/>
          <w:bCs/>
          <w:sz w:val="28"/>
          <w:szCs w:val="28"/>
        </w:rPr>
        <w:t>What am I seeing?</w:t>
      </w:r>
      <w:r w:rsidRPr="005E1DEE">
        <w:rPr>
          <w:rFonts w:ascii="Garamond" w:eastAsia="Times New Roman" w:hAnsi="Garamond" w:cs="Times New Roman"/>
          <w:b/>
          <w:bCs/>
          <w:sz w:val="28"/>
          <w:szCs w:val="28"/>
        </w:rPr>
        <w:br/>
        <w:t>What am I expecting?</w:t>
      </w:r>
      <w:r w:rsidRPr="005E1DEE">
        <w:rPr>
          <w:rFonts w:ascii="Garamond" w:eastAsia="Times New Roman" w:hAnsi="Garamond" w:cs="Times New Roman"/>
          <w:b/>
          <w:bCs/>
          <w:sz w:val="28"/>
          <w:szCs w:val="28"/>
        </w:rPr>
        <w:br/>
        <w:t>What must I do differently?</w:t>
      </w:r>
      <w:r w:rsidRPr="005E1DEE">
        <w:rPr>
          <w:rFonts w:ascii="Garamond" w:eastAsia="Times New Roman" w:hAnsi="Garamond" w:cs="Times New Roman"/>
          <w:b/>
          <w:bCs/>
          <w:sz w:val="28"/>
          <w:szCs w:val="28"/>
        </w:rPr>
        <w:br/>
        <w:t>What can I improve?</w:t>
      </w:r>
      <w:r w:rsidRPr="005E1DEE">
        <w:rPr>
          <w:rFonts w:ascii="Garamond" w:eastAsia="Times New Roman" w:hAnsi="Garamond" w:cs="Times New Roman"/>
          <w:b/>
          <w:bCs/>
          <w:sz w:val="28"/>
          <w:szCs w:val="28"/>
        </w:rPr>
        <w:br/>
        <w:t>What am I building?</w:t>
      </w:r>
    </w:p>
    <w:p w14:paraId="77EFD7C8"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lastRenderedPageBreak/>
        <w:t>Don't be afraid to dream.</w:t>
      </w:r>
    </w:p>
    <w:p w14:paraId="47360FE3"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b/>
          <w:bCs/>
          <w:sz w:val="28"/>
          <w:szCs w:val="28"/>
        </w:rPr>
        <w:t>Dream big. Expect more. Prepare well. Work diligently. Walk toward your vision.</w:t>
      </w:r>
    </w:p>
    <w:p w14:paraId="000C579A" w14:textId="77777777" w:rsidR="005E1DEE" w:rsidRPr="005E1DEE" w:rsidRDefault="005E1DEE" w:rsidP="005E1DEE">
      <w:pPr>
        <w:spacing w:before="100" w:beforeAutospacing="1" w:after="100" w:afterAutospacing="1" w:line="240" w:lineRule="auto"/>
        <w:outlineLvl w:val="2"/>
        <w:rPr>
          <w:rFonts w:ascii="Garamond" w:eastAsia="Times New Roman" w:hAnsi="Garamond" w:cs="Times New Roman"/>
          <w:b/>
          <w:bCs/>
          <w:sz w:val="28"/>
          <w:szCs w:val="28"/>
        </w:rPr>
      </w:pPr>
      <w:r w:rsidRPr="005E1DEE">
        <w:rPr>
          <w:rFonts w:ascii="Segoe UI Emoji" w:eastAsia="Times New Roman" w:hAnsi="Segoe UI Emoji" w:cs="Segoe UI Emoji"/>
          <w:b/>
          <w:bCs/>
          <w:sz w:val="28"/>
          <w:szCs w:val="28"/>
        </w:rPr>
        <w:t>🎧</w:t>
      </w:r>
      <w:r w:rsidRPr="005E1DEE">
        <w:rPr>
          <w:rFonts w:ascii="Garamond" w:eastAsia="Times New Roman" w:hAnsi="Garamond" w:cs="Times New Roman"/>
          <w:b/>
          <w:bCs/>
          <w:sz w:val="28"/>
          <w:szCs w:val="28"/>
        </w:rPr>
        <w:t xml:space="preserve"> LISTEN TO THE FULL MESSAGE</w:t>
      </w:r>
    </w:p>
    <w:p w14:paraId="74896424"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sz w:val="28"/>
          <w:szCs w:val="28"/>
        </w:rPr>
        <w:t>Want to go deeper into this message?</w:t>
      </w:r>
    </w:p>
    <w:p w14:paraId="55D3B7EF" w14:textId="77777777"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b/>
          <w:bCs/>
          <w:sz w:val="28"/>
          <w:szCs w:val="28"/>
        </w:rPr>
        <w:t>Listen to “Harnessing Your Dreams for 2025” by Prophet Isaiah Macwealth</w:t>
      </w:r>
      <w:r w:rsidRPr="005E1DEE">
        <w:rPr>
          <w:rFonts w:ascii="Garamond" w:eastAsia="Times New Roman" w:hAnsi="Garamond" w:cs="Times New Roman"/>
          <w:sz w:val="28"/>
          <w:szCs w:val="28"/>
        </w:rPr>
        <w:t xml:space="preserve"> and discover more insights on developing your vision, embracing growth, and moving toward the things God has placed in your heart.</w:t>
      </w:r>
    </w:p>
    <w:p w14:paraId="4DB53F15" w14:textId="3D41D6DB" w:rsid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Segoe UI Emoji" w:eastAsia="Times New Roman" w:hAnsi="Segoe UI Emoji" w:cs="Segoe UI Emoji"/>
          <w:sz w:val="28"/>
          <w:szCs w:val="28"/>
        </w:rPr>
        <w:t>👉</w:t>
      </w:r>
      <w:r w:rsidRPr="005E1DEE">
        <w:rPr>
          <w:rFonts w:ascii="Garamond" w:eastAsia="Times New Roman" w:hAnsi="Garamond" w:cs="Times New Roman"/>
          <w:sz w:val="28"/>
          <w:szCs w:val="28"/>
        </w:rPr>
        <w:t xml:space="preserve"> </w:t>
      </w:r>
      <w:r w:rsidRPr="005E1DEE">
        <w:rPr>
          <w:rFonts w:ascii="Garamond" w:eastAsia="Times New Roman" w:hAnsi="Garamond" w:cs="Times New Roman"/>
          <w:b/>
          <w:bCs/>
          <w:sz w:val="28"/>
          <w:szCs w:val="28"/>
        </w:rPr>
        <w:t>Listen to the full message here:</w:t>
      </w:r>
      <w:r w:rsidRPr="005E1DEE">
        <w:rPr>
          <w:rFonts w:ascii="Garamond" w:eastAsia="Times New Roman" w:hAnsi="Garamond" w:cs="Times New Roman"/>
          <w:sz w:val="28"/>
          <w:szCs w:val="28"/>
        </w:rPr>
        <w:br/>
        <w:t>https://macwealthfreestore.com/music/album/prophet_isaiah_macwealth-harnessing_your_dreams_for_2025</w:t>
      </w:r>
      <w:bookmarkStart w:id="0" w:name="_GoBack"/>
      <w:bookmarkEnd w:id="0"/>
      <w:r w:rsidRPr="005E1DEE">
        <w:rPr>
          <w:rFonts w:ascii="Garamond" w:eastAsia="Times New Roman" w:hAnsi="Garamond" w:cs="Times New Roman"/>
          <w:sz w:val="28"/>
          <w:szCs w:val="28"/>
        </w:rPr>
        <w:t xml:space="preserve"> </w:t>
      </w:r>
    </w:p>
    <w:p w14:paraId="6EADC4B4" w14:textId="1E841F66" w:rsidR="005E1DEE" w:rsidRPr="005E1DEE" w:rsidRDefault="005E1DEE" w:rsidP="005E1DEE">
      <w:pPr>
        <w:spacing w:before="100" w:beforeAutospacing="1" w:after="100" w:afterAutospacing="1" w:line="240" w:lineRule="auto"/>
        <w:rPr>
          <w:rFonts w:ascii="Garamond" w:eastAsia="Times New Roman" w:hAnsi="Garamond" w:cs="Times New Roman"/>
          <w:sz w:val="28"/>
          <w:szCs w:val="28"/>
        </w:rPr>
      </w:pPr>
      <w:r w:rsidRPr="005E1DEE">
        <w:rPr>
          <w:rFonts w:ascii="Garamond" w:eastAsia="Times New Roman" w:hAnsi="Garamond" w:cs="Times New Roman"/>
          <w:b/>
          <w:bCs/>
          <w:sz w:val="28"/>
          <w:szCs w:val="28"/>
        </w:rPr>
        <w:t>Don't just dream about your next level. Prepare for it. Walk toward it. And possess it.</w:t>
      </w:r>
    </w:p>
    <w:p w14:paraId="61CAA990" w14:textId="77777777" w:rsidR="00105B9C" w:rsidRPr="005E1DEE" w:rsidRDefault="005E1DEE">
      <w:pPr>
        <w:rPr>
          <w:rFonts w:ascii="Garamond" w:hAnsi="Garamond"/>
          <w:sz w:val="28"/>
          <w:szCs w:val="28"/>
        </w:rPr>
      </w:pPr>
    </w:p>
    <w:sectPr w:rsidR="00105B9C" w:rsidRPr="005E1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DEE"/>
    <w:rsid w:val="001A12DE"/>
    <w:rsid w:val="005E1DEE"/>
    <w:rsid w:val="00A7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ED488"/>
  <w15:chartTrackingRefBased/>
  <w15:docId w15:val="{ED4C97F5-CF50-4BD7-8A42-FB785B13C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1D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E1D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DE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E1DE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E1D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1DEE"/>
    <w:rPr>
      <w:b/>
      <w:bCs/>
    </w:rPr>
  </w:style>
  <w:style w:type="character" w:styleId="Hyperlink">
    <w:name w:val="Hyperlink"/>
    <w:basedOn w:val="DefaultParagraphFont"/>
    <w:uiPriority w:val="99"/>
    <w:semiHidden/>
    <w:unhideWhenUsed/>
    <w:rsid w:val="005E1D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40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328</Words>
  <Characters>1870</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HARNESSING YOUR DREAMS FOR 2025</vt:lpstr>
      <vt:lpstr>        🎧 LISTEN TO THE FULL MESSAGE</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BOLUWATIFE OKE</dc:creator>
  <cp:keywords/>
  <dc:description/>
  <cp:lastModifiedBy>BOLUWATIFE OKE</cp:lastModifiedBy>
  <cp:revision>1</cp:revision>
  <dcterms:created xsi:type="dcterms:W3CDTF">2026-09-22T20:28:00Z</dcterms:created>
  <dcterms:modified xsi:type="dcterms:W3CDTF">2026-09-22T20:30:00Z</dcterms:modified>
</cp:coreProperties>
</file>