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52369" w14:textId="77777777" w:rsidR="000E2732" w:rsidRDefault="000E2732">
      <w:bookmarkStart w:id="0" w:name="_GoBack"/>
      <w:bookmarkEnd w:id="0"/>
    </w:p>
    <w:sectPr w:rsidR="000E2732" w:rsidSect="000967E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A65"/>
    <w:rsid w:val="000967E4"/>
    <w:rsid w:val="000E2732"/>
    <w:rsid w:val="002B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3A6F6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Hua-I Derrick Chang</dc:creator>
  <cp:keywords/>
  <dc:description/>
  <cp:lastModifiedBy>Hua-I Derrick Chang</cp:lastModifiedBy>
  <cp:revision>1</cp:revision>
  <dcterms:created xsi:type="dcterms:W3CDTF">2017-03-02T07:29:00Z</dcterms:created>
  <dcterms:modified xsi:type="dcterms:W3CDTF">2017-03-02T07:30:00Z</dcterms:modified>
</cp:coreProperties>
</file>