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4DFB" w14:textId="3EAF1C45" w:rsidR="00F824C9" w:rsidRPr="00AC3FCF" w:rsidRDefault="00AC3FCF">
      <w:pPr>
        <w:rPr>
          <w:lang w:val="en-US"/>
        </w:rPr>
      </w:pPr>
      <w:r>
        <w:rPr>
          <w:lang w:val="en-US"/>
        </w:rPr>
        <w:t>au2mator.com</w:t>
      </w:r>
    </w:p>
    <w:sectPr w:rsidR="00F824C9" w:rsidRPr="00AC3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64"/>
    <w:rsid w:val="001D1A64"/>
    <w:rsid w:val="00AC3FCF"/>
    <w:rsid w:val="00F8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DC56"/>
  <w15:chartTrackingRefBased/>
  <w15:docId w15:val="{E26FB052-20CA-4C0B-A8EF-3D1637D9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Seidl | au2mator.com</dc:creator>
  <cp:keywords/>
  <dc:description/>
  <cp:lastModifiedBy>Michael Seidl | au2mator.com</cp:lastModifiedBy>
  <cp:revision>2</cp:revision>
  <dcterms:created xsi:type="dcterms:W3CDTF">2021-08-28T11:16:00Z</dcterms:created>
  <dcterms:modified xsi:type="dcterms:W3CDTF">2021-08-28T11:16:00Z</dcterms:modified>
</cp:coreProperties>
</file>