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FD9" w:rsidRPr="00856FD9" w:rsidRDefault="00856FD9" w:rsidP="0085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856F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🗄</w:t>
      </w:r>
      <w:r w:rsidRPr="0085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Database Schema Diagram (ERD)</w:t>
      </w:r>
    </w:p>
    <w:p w:rsidR="00856FD9" w:rsidRPr="00856FD9" w:rsidRDefault="00856FD9" w:rsidP="0085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br/>
      </w: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br/>
      </w: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6FD9">
        <w:rPr>
          <w:rFonts w:ascii="Times New Roman" w:eastAsia="Times New Roman" w:hAnsi="Times New Roman" w:cs="Times New Roman"/>
          <w:b/>
          <w:bCs/>
          <w:sz w:val="36"/>
          <w:szCs w:val="36"/>
        </w:rPr>
        <w:t>1. Entities &amp; Relationships</w: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:rsidR="00856FD9" w:rsidRPr="00856FD9" w:rsidRDefault="00856FD9" w:rsidP="0085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user_id (PK)</w:t>
      </w:r>
    </w:p>
    <w:p w:rsidR="00856FD9" w:rsidRPr="00856FD9" w:rsidRDefault="00856FD9" w:rsidP="0085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56FD9" w:rsidRPr="00856FD9" w:rsidRDefault="00856FD9" w:rsidP="0085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56FD9" w:rsidRPr="00856FD9" w:rsidRDefault="00856FD9" w:rsidP="0085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email (nullable)</w:t>
      </w:r>
    </w:p>
    <w:p w:rsidR="00856FD9" w:rsidRPr="00856FD9" w:rsidRDefault="00856FD9" w:rsidP="0085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password_hash</w:t>
      </w:r>
    </w:p>
    <w:p w:rsidR="00856FD9" w:rsidRPr="00856FD9" w:rsidRDefault="00856FD9" w:rsidP="0085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role (client, admin, technician)</w:t>
      </w:r>
    </w:p>
    <w:p w:rsidR="00856FD9" w:rsidRPr="00856FD9" w:rsidRDefault="00856FD9" w:rsidP="0085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verified_at</w:t>
      </w:r>
    </w:p>
    <w:p w:rsidR="00856FD9" w:rsidRPr="00856FD9" w:rsidRDefault="00856FD9" w:rsidP="0085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856FD9" w:rsidRPr="00856FD9" w:rsidRDefault="00856FD9" w:rsidP="0085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One user → many bookings</w:t>
      </w:r>
    </w:p>
    <w:p w:rsidR="00856FD9" w:rsidRPr="00856FD9" w:rsidRDefault="00856FD9" w:rsidP="0085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One user → many orders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Bookings</w:t>
      </w:r>
    </w:p>
    <w:p w:rsidR="00856FD9" w:rsidRPr="00856FD9" w:rsidRDefault="00856FD9" w:rsidP="0085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booking_id (PK)</w:t>
      </w:r>
    </w:p>
    <w:p w:rsidR="00856FD9" w:rsidRPr="00856FD9" w:rsidRDefault="00856FD9" w:rsidP="0085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user_id (FK → Users)</w:t>
      </w:r>
    </w:p>
    <w:p w:rsidR="00856FD9" w:rsidRPr="00856FD9" w:rsidRDefault="00856FD9" w:rsidP="0085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service_type</w:t>
      </w:r>
    </w:p>
    <w:p w:rsidR="00856FD9" w:rsidRPr="00856FD9" w:rsidRDefault="00856FD9" w:rsidP="0085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property_type</w:t>
      </w:r>
    </w:p>
    <w:p w:rsidR="00856FD9" w:rsidRPr="00856FD9" w:rsidRDefault="00856FD9" w:rsidP="0085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856FD9" w:rsidRPr="00856FD9" w:rsidRDefault="00856FD9" w:rsidP="0085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scheduled_at</w:t>
      </w:r>
    </w:p>
    <w:p w:rsidR="00856FD9" w:rsidRPr="00856FD9" w:rsidRDefault="00856FD9" w:rsidP="0085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contact_method (SMS, WhatsApp, Email)</w:t>
      </w:r>
    </w:p>
    <w:p w:rsidR="00856FD9" w:rsidRPr="00856FD9" w:rsidRDefault="00856FD9" w:rsidP="0085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status (pending, confirmed, cancelled)</w:t>
      </w:r>
    </w:p>
    <w:p w:rsidR="00856FD9" w:rsidRPr="00856FD9" w:rsidRDefault="00856FD9" w:rsidP="0085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856FD9" w:rsidRPr="00856FD9" w:rsidRDefault="00856FD9" w:rsidP="0085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One booking → one technician assignment (optional)</w:t>
      </w:r>
    </w:p>
    <w:p w:rsidR="00856FD9" w:rsidRPr="00856FD9" w:rsidRDefault="00856FD9" w:rsidP="0085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One booking → may lead to one order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Orders</w:t>
      </w:r>
    </w:p>
    <w:p w:rsidR="00856FD9" w:rsidRPr="00856FD9" w:rsidRDefault="00856FD9" w:rsidP="00856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order_id (PK)</w:t>
      </w:r>
    </w:p>
    <w:p w:rsidR="00856FD9" w:rsidRPr="00856FD9" w:rsidRDefault="00856FD9" w:rsidP="00856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user_id (FK → Users)</w:t>
      </w:r>
    </w:p>
    <w:p w:rsidR="00856FD9" w:rsidRPr="00856FD9" w:rsidRDefault="00856FD9" w:rsidP="00856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product_summary</w:t>
      </w:r>
    </w:p>
    <w:p w:rsidR="00856FD9" w:rsidRPr="00856FD9" w:rsidRDefault="00856FD9" w:rsidP="00856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status (quoted, confirmed, fabrication, ready, installed)</w:t>
      </w:r>
    </w:p>
    <w:p w:rsidR="00856FD9" w:rsidRPr="00856FD9" w:rsidRDefault="00856FD9" w:rsidP="00856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total_amount</w:t>
      </w:r>
    </w:p>
    <w:p w:rsidR="00856FD9" w:rsidRPr="00856FD9" w:rsidRDefault="00856FD9" w:rsidP="00856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paid_amount</w:t>
      </w:r>
    </w:p>
    <w:p w:rsidR="00856FD9" w:rsidRPr="00856FD9" w:rsidRDefault="00856FD9" w:rsidP="00856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technician_id (FK → Technicians)</w:t>
      </w:r>
    </w:p>
    <w:p w:rsidR="00856FD9" w:rsidRPr="00856FD9" w:rsidRDefault="00856FD9" w:rsidP="00856F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eta</w:t>
      </w:r>
    </w:p>
    <w:p w:rsidR="00856FD9" w:rsidRPr="00856FD9" w:rsidRDefault="00856FD9" w:rsidP="0085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856FD9" w:rsidRPr="00856FD9" w:rsidRDefault="00856FD9" w:rsidP="00856F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One order → many order_events</w:t>
      </w:r>
    </w:p>
    <w:p w:rsidR="00856FD9" w:rsidRPr="00856FD9" w:rsidRDefault="00856FD9" w:rsidP="00856F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One order → one quotation</w:t>
      </w:r>
    </w:p>
    <w:p w:rsidR="00856FD9" w:rsidRPr="00856FD9" w:rsidRDefault="00856FD9" w:rsidP="00856F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One order → many payments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Order_Events</w:t>
      </w:r>
    </w:p>
    <w:p w:rsidR="00856FD9" w:rsidRPr="00856FD9" w:rsidRDefault="00856FD9" w:rsidP="00856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event_id (PK)</w:t>
      </w:r>
    </w:p>
    <w:p w:rsidR="00856FD9" w:rsidRPr="00856FD9" w:rsidRDefault="00856FD9" w:rsidP="00856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order_id (FK → Orders)</w:t>
      </w:r>
    </w:p>
    <w:p w:rsidR="00856FD9" w:rsidRPr="00856FD9" w:rsidRDefault="00856FD9" w:rsidP="00856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title (e.g., “Fabrication started”)</w:t>
      </w:r>
    </w:p>
    <w:p w:rsidR="00856FD9" w:rsidRPr="00856FD9" w:rsidRDefault="00856FD9" w:rsidP="00856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occurred_at</w:t>
      </w:r>
    </w:p>
    <w:p w:rsidR="00856FD9" w:rsidRPr="00856FD9" w:rsidRDefault="00856FD9" w:rsidP="00856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is_current (boolean)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:rsidR="00856FD9" w:rsidRPr="00856FD9" w:rsidRDefault="00856FD9" w:rsidP="00856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payment_id (PK)</w:t>
      </w:r>
    </w:p>
    <w:p w:rsidR="00856FD9" w:rsidRPr="00856FD9" w:rsidRDefault="00856FD9" w:rsidP="00856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order_id (FK → Orders)</w:t>
      </w:r>
    </w:p>
    <w:p w:rsidR="00856FD9" w:rsidRPr="00856FD9" w:rsidRDefault="00856FD9" w:rsidP="00856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method (M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noBreakHyphen/>
        <w:t>Pesa, Card)</w:t>
      </w:r>
    </w:p>
    <w:p w:rsidR="00856FD9" w:rsidRPr="00856FD9" w:rsidRDefault="00856FD9" w:rsidP="00856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856FD9" w:rsidRPr="00856FD9" w:rsidRDefault="00856FD9" w:rsidP="00856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status (pending, confirmed, failed)</w:t>
      </w:r>
    </w:p>
    <w:p w:rsidR="00856FD9" w:rsidRPr="00856FD9" w:rsidRDefault="00856FD9" w:rsidP="00856F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transaction_ref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Technicians</w:t>
      </w:r>
    </w:p>
    <w:p w:rsidR="00856FD9" w:rsidRPr="00856FD9" w:rsidRDefault="00856FD9" w:rsidP="00856F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technician_id (PK)</w:t>
      </w:r>
    </w:p>
    <w:p w:rsidR="00856FD9" w:rsidRPr="00856FD9" w:rsidRDefault="00856FD9" w:rsidP="00856F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56FD9" w:rsidRPr="00856FD9" w:rsidRDefault="00856FD9" w:rsidP="00856F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56FD9" w:rsidRPr="00856FD9" w:rsidRDefault="00856FD9" w:rsidP="00856F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assigned_orders (relationship to Orders)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Products</w:t>
      </w:r>
    </w:p>
    <w:p w:rsidR="00856FD9" w:rsidRPr="00856FD9" w:rsidRDefault="00856FD9" w:rsidP="00856F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product_id (PK)</w:t>
      </w:r>
    </w:p>
    <w:p w:rsidR="00856FD9" w:rsidRPr="00856FD9" w:rsidRDefault="00856FD9" w:rsidP="00856F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56FD9" w:rsidRPr="00856FD9" w:rsidRDefault="00856FD9" w:rsidP="00856F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category (window, door, partition, curtain wall, balustrade)</w:t>
      </w:r>
    </w:p>
    <w:p w:rsidR="00856FD9" w:rsidRPr="00856FD9" w:rsidRDefault="00856FD9" w:rsidP="00856F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finish (silver, black, champagne, bronze)</w:t>
      </w:r>
    </w:p>
    <w:p w:rsidR="00856FD9" w:rsidRPr="00856FD9" w:rsidRDefault="00856FD9" w:rsidP="00856F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base_price_per_sqm</w:t>
      </w:r>
    </w:p>
    <w:p w:rsidR="00856FD9" w:rsidRPr="00856FD9" w:rsidRDefault="00856FD9" w:rsidP="00856F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image_url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Quotations</w:t>
      </w:r>
    </w:p>
    <w:p w:rsidR="00856FD9" w:rsidRPr="00856FD9" w:rsidRDefault="00856FD9" w:rsidP="00856F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quotation_id (PK)</w:t>
      </w:r>
    </w:p>
    <w:p w:rsidR="00856FD9" w:rsidRPr="00856FD9" w:rsidRDefault="00856FD9" w:rsidP="00856F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order_id (FK → Orders)</w:t>
      </w:r>
    </w:p>
    <w:p w:rsidR="00856FD9" w:rsidRPr="00856FD9" w:rsidRDefault="00856FD9" w:rsidP="00856F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quotation_number</w:t>
      </w:r>
    </w:p>
    <w:p w:rsidR="00856FD9" w:rsidRPr="00856FD9" w:rsidRDefault="00856FD9" w:rsidP="00856F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issued_at</w:t>
      </w:r>
    </w:p>
    <w:p w:rsidR="00856FD9" w:rsidRPr="00856FD9" w:rsidRDefault="00856FD9" w:rsidP="00856F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pdf_url</w:t>
      </w:r>
    </w:p>
    <w:p w:rsidR="00856FD9" w:rsidRPr="00856FD9" w:rsidRDefault="00856FD9" w:rsidP="00856F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status (draft, sent, accepted)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Gallery_Photos</w:t>
      </w:r>
    </w:p>
    <w:p w:rsidR="00856FD9" w:rsidRPr="00856FD9" w:rsidRDefault="00856FD9" w:rsidP="00856F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photo_id (PK)</w:t>
      </w:r>
    </w:p>
    <w:p w:rsidR="00856FD9" w:rsidRPr="00856FD9" w:rsidRDefault="00856FD9" w:rsidP="00856F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856FD9" w:rsidRPr="00856FD9" w:rsidRDefault="00856FD9" w:rsidP="00856F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finish</w:t>
      </w:r>
    </w:p>
    <w:p w:rsidR="00856FD9" w:rsidRPr="00856FD9" w:rsidRDefault="00856FD9" w:rsidP="00856F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client_id (FK → Users, optional)</w:t>
      </w:r>
    </w:p>
    <w:p w:rsidR="00856FD9" w:rsidRPr="00856FD9" w:rsidRDefault="00856FD9" w:rsidP="00856F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published (boolean)</w:t>
      </w:r>
    </w:p>
    <w:p w:rsidR="00856FD9" w:rsidRPr="00856FD9" w:rsidRDefault="00856FD9" w:rsidP="00856F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image_url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Clients (CRM)</w:t>
      </w:r>
    </w:p>
    <w:p w:rsidR="00856FD9" w:rsidRPr="00856FD9" w:rsidRDefault="00856FD9" w:rsidP="00856F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client_id (PK)</w:t>
      </w:r>
    </w:p>
    <w:p w:rsidR="00856FD9" w:rsidRPr="00856FD9" w:rsidRDefault="00856FD9" w:rsidP="00856F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56FD9" w:rsidRPr="00856FD9" w:rsidRDefault="00856FD9" w:rsidP="00856F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56FD9" w:rsidRPr="00856FD9" w:rsidRDefault="00856FD9" w:rsidP="00856F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56FD9" w:rsidRPr="00856FD9" w:rsidRDefault="00856FD9" w:rsidP="00856F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status (lead, active, repeat)</w:t>
      </w:r>
    </w:p>
    <w:p w:rsidR="00856FD9" w:rsidRPr="00856FD9" w:rsidRDefault="00856FD9" w:rsidP="0085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856FD9" w:rsidRPr="00856FD9" w:rsidRDefault="00856FD9" w:rsidP="00856F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One client → many client_notes</w:t>
      </w:r>
    </w:p>
    <w:p w:rsidR="00856FD9" w:rsidRPr="00856FD9" w:rsidRDefault="00856FD9" w:rsidP="00856F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lastRenderedPageBreak/>
        <w:t>One client → many orders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FD9">
        <w:rPr>
          <w:rFonts w:ascii="Times New Roman" w:eastAsia="Times New Roman" w:hAnsi="Times New Roman" w:cs="Times New Roman"/>
          <w:b/>
          <w:bCs/>
          <w:sz w:val="27"/>
          <w:szCs w:val="27"/>
        </w:rPr>
        <w:t>Client_Notes</w:t>
      </w:r>
    </w:p>
    <w:p w:rsidR="00856FD9" w:rsidRPr="00856FD9" w:rsidRDefault="00856FD9" w:rsidP="00856F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note_id (PK)</w:t>
      </w:r>
    </w:p>
    <w:p w:rsidR="00856FD9" w:rsidRPr="00856FD9" w:rsidRDefault="00856FD9" w:rsidP="00856F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client_id (FK → Clients)</w:t>
      </w:r>
    </w:p>
    <w:p w:rsidR="00856FD9" w:rsidRPr="00856FD9" w:rsidRDefault="00856FD9" w:rsidP="00856F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note_text</w:t>
      </w:r>
    </w:p>
    <w:p w:rsidR="00856FD9" w:rsidRPr="00856FD9" w:rsidRDefault="00856FD9" w:rsidP="00856F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6FD9">
        <w:rPr>
          <w:rFonts w:ascii="Times New Roman" w:eastAsia="Times New Roman" w:hAnsi="Times New Roman" w:cs="Times New Roman"/>
          <w:b/>
          <w:bCs/>
          <w:sz w:val="36"/>
          <w:szCs w:val="36"/>
        </w:rPr>
        <w:t>2. ERD Diagram (Textual Representation)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Users (user_id PK) 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|---&lt; Bookings (booking_id PK, user_id FK)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|---&lt; Orders (order_id PK, user_id FK)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          |---&lt; Order_Events (event_id PK, order_id FK)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          |---&lt; Payments (payment_id PK, order_id FK)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          |---&lt; Quotations (quotation_id PK, order_id FK)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          |--- Technician (technician_id FK)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>Products (product_id PK)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|---&lt; Orders (product_summary references Products)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>Gallery_Photos (photo_id PK, client_id FK optional)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>Clients (client_id PK)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|---&lt; Client_Notes (note_id PK, client_id FK)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|---&lt; Orders (order_id FK)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>Technicians (technician_id PK)</w:t>
      </w:r>
    </w:p>
    <w:p w:rsidR="00856FD9" w:rsidRPr="00856FD9" w:rsidRDefault="00856FD9" w:rsidP="0085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6FD9">
        <w:rPr>
          <w:rFonts w:ascii="Courier New" w:eastAsia="Times New Roman" w:hAnsi="Courier New" w:cs="Courier New"/>
          <w:sz w:val="20"/>
          <w:szCs w:val="20"/>
        </w:rPr>
        <w:t xml:space="preserve">   |---&lt; Orders (order_id FK)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56FD9" w:rsidRPr="00856FD9" w:rsidRDefault="00856FD9" w:rsidP="0085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6FD9">
        <w:rPr>
          <w:rFonts w:ascii="Times New Roman" w:eastAsia="Times New Roman" w:hAnsi="Times New Roman" w:cs="Times New Roman"/>
          <w:b/>
          <w:bCs/>
          <w:sz w:val="36"/>
          <w:szCs w:val="36"/>
        </w:rPr>
        <w:t>3. Key Relationships Summary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Users ↔ Bookings: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One-to-many.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Users ↔ Orders: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One-to-many.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Orders ↔ Order_Events: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One-to-many.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Orders ↔ Payments: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One-to-many.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Orders ↔ Quotations: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One-to-one.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Orders ↔ Technicians: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Many-to-one.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Clients ↔ Client_Notes: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One-to-many.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↔ Orders: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Many-to-many (via product_summary).</w:t>
      </w:r>
    </w:p>
    <w:p w:rsidR="00856FD9" w:rsidRPr="00856FD9" w:rsidRDefault="00856FD9" w:rsidP="00856F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Gallery_Photos ↔ Clients: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Optional one-to-many.</w:t>
      </w:r>
    </w:p>
    <w:p w:rsidR="00856FD9" w:rsidRPr="00856FD9" w:rsidRDefault="00856FD9" w:rsidP="0085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4752C" w:rsidRPr="00856FD9" w:rsidRDefault="00856FD9" w:rsidP="0085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FD9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856F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 Diagram (ERD)</w:t>
      </w:r>
      <w:r w:rsidRPr="00856FD9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visually models tables, relationships, and keys, ensuring your Zed agents can implement the database layer with confidence.</w:t>
      </w:r>
    </w:p>
    <w:sectPr w:rsidR="00C4752C" w:rsidRPr="00856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516C"/>
    <w:multiLevelType w:val="multilevel"/>
    <w:tmpl w:val="B54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19BB"/>
    <w:multiLevelType w:val="multilevel"/>
    <w:tmpl w:val="997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D4660"/>
    <w:multiLevelType w:val="multilevel"/>
    <w:tmpl w:val="43E8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4701"/>
    <w:multiLevelType w:val="multilevel"/>
    <w:tmpl w:val="8B0A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09FC"/>
    <w:multiLevelType w:val="multilevel"/>
    <w:tmpl w:val="4E6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19E8"/>
    <w:multiLevelType w:val="multilevel"/>
    <w:tmpl w:val="2CF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F1EEC"/>
    <w:multiLevelType w:val="multilevel"/>
    <w:tmpl w:val="075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53EFC"/>
    <w:multiLevelType w:val="multilevel"/>
    <w:tmpl w:val="F9AE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D4A87"/>
    <w:multiLevelType w:val="multilevel"/>
    <w:tmpl w:val="E14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9501F"/>
    <w:multiLevelType w:val="multilevel"/>
    <w:tmpl w:val="E1B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C4321"/>
    <w:multiLevelType w:val="multilevel"/>
    <w:tmpl w:val="0C4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4330D"/>
    <w:multiLevelType w:val="multilevel"/>
    <w:tmpl w:val="610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224F9"/>
    <w:multiLevelType w:val="multilevel"/>
    <w:tmpl w:val="234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3790C"/>
    <w:multiLevelType w:val="multilevel"/>
    <w:tmpl w:val="12A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44902"/>
    <w:multiLevelType w:val="multilevel"/>
    <w:tmpl w:val="368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B0930"/>
    <w:multiLevelType w:val="multilevel"/>
    <w:tmpl w:val="50F2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9"/>
  </w:num>
  <w:num w:numId="5">
    <w:abstractNumId w:val="10"/>
  </w:num>
  <w:num w:numId="6">
    <w:abstractNumId w:val="8"/>
  </w:num>
  <w:num w:numId="7">
    <w:abstractNumId w:val="5"/>
  </w:num>
  <w:num w:numId="8">
    <w:abstractNumId w:val="15"/>
  </w:num>
  <w:num w:numId="9">
    <w:abstractNumId w:val="14"/>
  </w:num>
  <w:num w:numId="10">
    <w:abstractNumId w:val="13"/>
  </w:num>
  <w:num w:numId="11">
    <w:abstractNumId w:val="2"/>
  </w:num>
  <w:num w:numId="12">
    <w:abstractNumId w:val="11"/>
  </w:num>
  <w:num w:numId="13">
    <w:abstractNumId w:val="3"/>
  </w:num>
  <w:num w:numId="14">
    <w:abstractNumId w:val="12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FD9"/>
    <w:rsid w:val="008032C7"/>
    <w:rsid w:val="00856FD9"/>
    <w:rsid w:val="00C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A91F"/>
  <w15:chartTrackingRefBased/>
  <w15:docId w15:val="{1D5968D5-FB0A-44E7-86A4-630EF849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6F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6F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6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F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6F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6F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6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6F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F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F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6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2026-06-18T05:19:00Z</dcterms:created>
  <dcterms:modified xsi:type="dcterms:W3CDTF">2026-06-18T05:21:00Z</dcterms:modified>
</cp:coreProperties>
</file>