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922B8" w:rsidRPr="000922B8" w:rsidRDefault="000922B8" w:rsidP="000922B8">
      <w:pPr>
        <w:rPr>
          <w:rFonts w:ascii="Times New Roman" w:hAnsi="Times New Roman" w:cs="Times New Roman"/>
          <w:b/>
          <w:sz w:val="36"/>
          <w:szCs w:val="36"/>
        </w:rPr>
      </w:pPr>
      <w:r w:rsidRPr="000922B8">
        <w:rPr>
          <w:rFonts w:ascii="Times New Roman" w:hAnsi="Times New Roman"/>
          <w:noProof/>
          <w:sz w:val="24"/>
          <w:szCs w:val="24"/>
        </w:rPr>
        <w:drawing>
          <wp:anchor distT="0" distB="0" distL="114300" distR="114300" simplePos="0" relativeHeight="251659264" behindDoc="1" locked="0" layoutInCell="1" allowOverlap="1" wp14:anchorId="1413BF06" wp14:editId="54940B6A">
            <wp:simplePos x="0" y="0"/>
            <wp:positionH relativeFrom="column">
              <wp:posOffset>2066925</wp:posOffset>
            </wp:positionH>
            <wp:positionV relativeFrom="paragraph">
              <wp:posOffset>57150</wp:posOffset>
            </wp:positionV>
            <wp:extent cx="1844040" cy="1752600"/>
            <wp:effectExtent l="0" t="0" r="3810" b="0"/>
            <wp:wrapTight wrapText="bothSides">
              <wp:wrapPolygon edited="0">
                <wp:start x="4463" y="0"/>
                <wp:lineTo x="1562" y="0"/>
                <wp:lineTo x="1116" y="470"/>
                <wp:lineTo x="1562" y="11270"/>
                <wp:lineTo x="0" y="14322"/>
                <wp:lineTo x="0" y="18078"/>
                <wp:lineTo x="6917" y="21365"/>
                <wp:lineTo x="8256" y="21365"/>
                <wp:lineTo x="13835" y="21365"/>
                <wp:lineTo x="15174" y="21365"/>
                <wp:lineTo x="21421" y="18313"/>
                <wp:lineTo x="21421" y="14557"/>
                <wp:lineTo x="20529" y="11270"/>
                <wp:lineTo x="20752" y="1409"/>
                <wp:lineTo x="20083" y="470"/>
                <wp:lineTo x="17628" y="0"/>
                <wp:lineTo x="4463" y="0"/>
              </wp:wrapPolygon>
            </wp:wrapTight>
            <wp:docPr id="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44040" cy="175260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p w:rsidR="000922B8" w:rsidRPr="000922B8" w:rsidRDefault="000922B8" w:rsidP="000922B8">
      <w:pPr>
        <w:rPr>
          <w:rFonts w:ascii="Times New Roman" w:hAnsi="Times New Roman" w:cs="Times New Roman"/>
          <w:b/>
          <w:sz w:val="36"/>
          <w:szCs w:val="36"/>
        </w:rPr>
      </w:pPr>
    </w:p>
    <w:p w:rsidR="000922B8" w:rsidRPr="000922B8" w:rsidRDefault="000922B8" w:rsidP="000922B8">
      <w:pPr>
        <w:rPr>
          <w:rFonts w:ascii="Times New Roman" w:hAnsi="Times New Roman" w:cs="Times New Roman"/>
          <w:b/>
          <w:sz w:val="36"/>
          <w:szCs w:val="36"/>
        </w:rPr>
      </w:pPr>
    </w:p>
    <w:p w:rsidR="000922B8" w:rsidRPr="000922B8" w:rsidRDefault="000922B8" w:rsidP="000922B8">
      <w:pPr>
        <w:rPr>
          <w:rFonts w:ascii="Times New Roman" w:hAnsi="Times New Roman" w:cs="Times New Roman"/>
          <w:b/>
          <w:sz w:val="36"/>
          <w:szCs w:val="36"/>
        </w:rPr>
      </w:pPr>
    </w:p>
    <w:p w:rsidR="000922B8" w:rsidRPr="000922B8" w:rsidRDefault="000922B8" w:rsidP="000922B8">
      <w:pPr>
        <w:rPr>
          <w:rFonts w:ascii="Times New Roman" w:hAnsi="Times New Roman" w:cs="Times New Roman"/>
          <w:b/>
          <w:sz w:val="36"/>
          <w:szCs w:val="36"/>
        </w:rPr>
      </w:pPr>
    </w:p>
    <w:p w:rsidR="000922B8" w:rsidRPr="000922B8" w:rsidRDefault="000922B8" w:rsidP="000922B8">
      <w:pPr>
        <w:rPr>
          <w:rFonts w:ascii="Times New Roman" w:hAnsi="Times New Roman" w:cs="Times New Roman"/>
          <w:b/>
          <w:sz w:val="36"/>
          <w:szCs w:val="36"/>
        </w:rPr>
      </w:pPr>
    </w:p>
    <w:p w:rsidR="000922B8" w:rsidRPr="000922B8" w:rsidRDefault="000922B8" w:rsidP="000922B8">
      <w:pPr>
        <w:jc w:val="center"/>
        <w:rPr>
          <w:rFonts w:ascii="Times New Roman" w:hAnsi="Times New Roman" w:cs="Times New Roman"/>
          <w:b/>
          <w:sz w:val="36"/>
          <w:szCs w:val="36"/>
          <w:u w:val="single"/>
        </w:rPr>
      </w:pPr>
      <w:r w:rsidRPr="000922B8">
        <w:rPr>
          <w:rFonts w:ascii="Times New Roman" w:hAnsi="Times New Roman" w:cs="Times New Roman"/>
          <w:b/>
          <w:sz w:val="36"/>
          <w:szCs w:val="36"/>
          <w:u w:val="single"/>
        </w:rPr>
        <w:t>RESEARCH PROPORSAL</w:t>
      </w:r>
    </w:p>
    <w:p w:rsidR="000922B8" w:rsidRPr="000922B8" w:rsidRDefault="000922B8" w:rsidP="000922B8">
      <w:pPr>
        <w:rPr>
          <w:rFonts w:ascii="Times New Roman" w:hAnsi="Times New Roman" w:cs="Times New Roman"/>
          <w:b/>
          <w:sz w:val="36"/>
          <w:szCs w:val="36"/>
          <w:u w:val="single"/>
        </w:rPr>
      </w:pPr>
      <w:r w:rsidRPr="000922B8">
        <w:rPr>
          <w:rFonts w:asciiTheme="majorHAnsi" w:eastAsiaTheme="majorEastAsia" w:hAnsiTheme="majorHAnsi" w:cstheme="majorBidi"/>
          <w:color w:val="2E74B5" w:themeColor="accent1" w:themeShade="BF"/>
          <w:sz w:val="56"/>
          <w:szCs w:val="56"/>
        </w:rPr>
        <w:t>Project Title</w:t>
      </w:r>
      <w:r w:rsidRPr="000922B8">
        <w:rPr>
          <w:rFonts w:asciiTheme="majorHAnsi" w:eastAsiaTheme="majorEastAsia" w:hAnsiTheme="majorHAnsi" w:cstheme="majorBidi"/>
          <w:color w:val="2E74B5" w:themeColor="accent1" w:themeShade="BF"/>
          <w:sz w:val="40"/>
          <w:szCs w:val="40"/>
        </w:rPr>
        <w:t>:</w:t>
      </w:r>
      <w:r w:rsidRPr="000922B8">
        <w:rPr>
          <w:rFonts w:ascii="Times New Roman" w:hAnsi="Times New Roman" w:cs="Times New Roman"/>
          <w:sz w:val="40"/>
          <w:szCs w:val="40"/>
        </w:rPr>
        <w:t xml:space="preserve"> MEDICAL APPOINTMENT SYSTEM</w:t>
      </w:r>
    </w:p>
    <w:p w:rsidR="000922B8" w:rsidRPr="000922B8" w:rsidRDefault="000922B8" w:rsidP="000922B8">
      <w:pPr>
        <w:keepNext/>
        <w:keepLines/>
        <w:spacing w:before="240" w:after="0"/>
        <w:outlineLvl w:val="0"/>
        <w:rPr>
          <w:rFonts w:asciiTheme="majorHAnsi" w:eastAsiaTheme="majorEastAsia" w:hAnsiTheme="majorHAnsi" w:cstheme="majorBidi"/>
          <w:color w:val="2E74B5" w:themeColor="accent1" w:themeShade="BF"/>
          <w:sz w:val="32"/>
          <w:szCs w:val="32"/>
        </w:rPr>
      </w:pPr>
      <w:bookmarkStart w:id="0" w:name="_Toc184985974"/>
      <w:r w:rsidRPr="000922B8">
        <w:rPr>
          <w:rFonts w:asciiTheme="majorHAnsi" w:eastAsiaTheme="majorEastAsia" w:hAnsiTheme="majorHAnsi" w:cstheme="majorBidi"/>
          <w:color w:val="2E74B5" w:themeColor="accent1" w:themeShade="BF"/>
          <w:sz w:val="32"/>
          <w:szCs w:val="32"/>
        </w:rPr>
        <w:t>By:</w:t>
      </w:r>
      <w:bookmarkEnd w:id="0"/>
    </w:p>
    <w:p w:rsidR="000922B8" w:rsidRPr="000922B8" w:rsidRDefault="000922B8" w:rsidP="000922B8">
      <w:pPr>
        <w:rPr>
          <w:rFonts w:ascii="Times New Roman" w:hAnsi="Times New Roman" w:cs="Times New Roman"/>
          <w:sz w:val="36"/>
          <w:szCs w:val="36"/>
        </w:rPr>
      </w:pPr>
      <w:r w:rsidRPr="000922B8">
        <w:rPr>
          <w:rFonts w:ascii="Times New Roman" w:hAnsi="Times New Roman" w:cs="Times New Roman"/>
          <w:sz w:val="36"/>
          <w:szCs w:val="36"/>
        </w:rPr>
        <w:t xml:space="preserve">              CAROL JAMES AROGO</w:t>
      </w:r>
    </w:p>
    <w:p w:rsidR="000922B8" w:rsidRPr="000922B8" w:rsidRDefault="000922B8" w:rsidP="000922B8">
      <w:pPr>
        <w:rPr>
          <w:rFonts w:ascii="Times New Roman" w:hAnsi="Times New Roman" w:cs="Times New Roman"/>
          <w:sz w:val="36"/>
          <w:szCs w:val="36"/>
        </w:rPr>
      </w:pPr>
      <w:r w:rsidRPr="000922B8">
        <w:rPr>
          <w:rFonts w:ascii="Times New Roman" w:hAnsi="Times New Roman" w:cs="Times New Roman"/>
          <w:sz w:val="36"/>
          <w:szCs w:val="36"/>
        </w:rPr>
        <w:t xml:space="preserve">                       I231/G/4532/22</w:t>
      </w:r>
    </w:p>
    <w:p w:rsidR="000922B8" w:rsidRPr="000922B8" w:rsidRDefault="000922B8" w:rsidP="000922B8">
      <w:pPr>
        <w:rPr>
          <w:rFonts w:ascii="Times New Roman" w:hAnsi="Times New Roman" w:cs="Times New Roman"/>
          <w:sz w:val="36"/>
          <w:szCs w:val="36"/>
        </w:rPr>
      </w:pPr>
      <w:r w:rsidRPr="000922B8">
        <w:rPr>
          <w:rFonts w:ascii="Times New Roman" w:hAnsi="Times New Roman" w:cs="Times New Roman"/>
          <w:sz w:val="36"/>
          <w:szCs w:val="36"/>
        </w:rPr>
        <w:t xml:space="preserve">                              </w:t>
      </w:r>
      <w:r w:rsidR="00FC6A04">
        <w:rPr>
          <w:rFonts w:ascii="Times New Roman" w:hAnsi="Times New Roman" w:cs="Times New Roman"/>
          <w:sz w:val="36"/>
          <w:szCs w:val="36"/>
        </w:rPr>
        <w:t>&amp;</w:t>
      </w:r>
    </w:p>
    <w:p w:rsidR="000922B8" w:rsidRPr="000922B8" w:rsidRDefault="000922B8" w:rsidP="000922B8">
      <w:pPr>
        <w:rPr>
          <w:rFonts w:ascii="Times New Roman" w:hAnsi="Times New Roman" w:cs="Times New Roman"/>
          <w:sz w:val="36"/>
          <w:szCs w:val="36"/>
        </w:rPr>
      </w:pPr>
      <w:r w:rsidRPr="000922B8">
        <w:rPr>
          <w:rFonts w:ascii="Times New Roman" w:hAnsi="Times New Roman" w:cs="Times New Roman"/>
          <w:sz w:val="36"/>
          <w:szCs w:val="36"/>
        </w:rPr>
        <w:t xml:space="preserve">            WYCLIFF OKUMU OPELA</w:t>
      </w:r>
    </w:p>
    <w:p w:rsidR="000922B8" w:rsidRPr="000922B8" w:rsidRDefault="000922B8" w:rsidP="000922B8">
      <w:pPr>
        <w:rPr>
          <w:rFonts w:ascii="Times New Roman" w:hAnsi="Times New Roman" w:cs="Times New Roman"/>
          <w:sz w:val="36"/>
          <w:szCs w:val="36"/>
        </w:rPr>
      </w:pPr>
      <w:r w:rsidRPr="000922B8">
        <w:rPr>
          <w:rFonts w:ascii="Times New Roman" w:hAnsi="Times New Roman" w:cs="Times New Roman"/>
          <w:sz w:val="36"/>
          <w:szCs w:val="36"/>
        </w:rPr>
        <w:t xml:space="preserve">                       I231/G/4538/22</w:t>
      </w:r>
    </w:p>
    <w:p w:rsidR="000922B8" w:rsidRPr="000922B8" w:rsidRDefault="000922B8" w:rsidP="000922B8">
      <w:pPr>
        <w:rPr>
          <w:rFonts w:ascii="Times New Roman" w:hAnsi="Times New Roman" w:cs="Times New Roman"/>
          <w:sz w:val="36"/>
          <w:szCs w:val="36"/>
        </w:rPr>
      </w:pPr>
    </w:p>
    <w:p w:rsidR="000922B8" w:rsidRPr="000922B8" w:rsidRDefault="000922B8" w:rsidP="000922B8">
      <w:pPr>
        <w:rPr>
          <w:rFonts w:ascii="Times New Roman" w:hAnsi="Times New Roman" w:cs="Times New Roman"/>
          <w:sz w:val="36"/>
          <w:szCs w:val="36"/>
        </w:rPr>
      </w:pPr>
      <w:r w:rsidRPr="000922B8">
        <w:rPr>
          <w:rFonts w:ascii="Times New Roman" w:hAnsi="Times New Roman" w:cs="Times New Roman"/>
          <w:sz w:val="36"/>
          <w:szCs w:val="36"/>
        </w:rPr>
        <w:t>A Project Submitted to the School of Informatics and Innovative System at Jaramogi Oginga Odinga University of Science &amp; Technology</w:t>
      </w:r>
    </w:p>
    <w:p w:rsidR="000922B8" w:rsidRPr="000922B8" w:rsidRDefault="000922B8" w:rsidP="000922B8">
      <w:pPr>
        <w:rPr>
          <w:rFonts w:ascii="Times New Roman" w:hAnsi="Times New Roman" w:cs="Times New Roman"/>
          <w:b/>
          <w:sz w:val="36"/>
          <w:szCs w:val="36"/>
        </w:rPr>
      </w:pPr>
      <w:r w:rsidRPr="000922B8">
        <w:rPr>
          <w:rFonts w:asciiTheme="majorHAnsi" w:eastAsiaTheme="majorEastAsia" w:hAnsiTheme="majorHAnsi" w:cstheme="majorBidi"/>
          <w:color w:val="2E74B5" w:themeColor="accent1" w:themeShade="BF"/>
          <w:sz w:val="40"/>
          <w:szCs w:val="40"/>
        </w:rPr>
        <w:t>Date of Submission:</w:t>
      </w:r>
      <w:r w:rsidRPr="000922B8">
        <w:rPr>
          <w:rFonts w:ascii="Times New Roman" w:hAnsi="Times New Roman" w:cs="Times New Roman"/>
          <w:b/>
          <w:sz w:val="36"/>
          <w:szCs w:val="36"/>
        </w:rPr>
        <w:t xml:space="preserve"> </w:t>
      </w:r>
      <w:r w:rsidRPr="000922B8">
        <w:rPr>
          <w:rFonts w:ascii="Times New Roman" w:hAnsi="Times New Roman" w:cs="Times New Roman"/>
          <w:sz w:val="36"/>
          <w:szCs w:val="36"/>
        </w:rPr>
        <w:t>14</w:t>
      </w:r>
      <w:r w:rsidRPr="000922B8">
        <w:rPr>
          <w:rFonts w:ascii="Times New Roman" w:hAnsi="Times New Roman" w:cs="Times New Roman"/>
          <w:sz w:val="36"/>
          <w:szCs w:val="36"/>
          <w:vertAlign w:val="superscript"/>
        </w:rPr>
        <w:t>th</w:t>
      </w:r>
      <w:r w:rsidRPr="000922B8">
        <w:rPr>
          <w:rFonts w:ascii="Times New Roman" w:hAnsi="Times New Roman" w:cs="Times New Roman"/>
          <w:sz w:val="36"/>
          <w:szCs w:val="36"/>
        </w:rPr>
        <w:t xml:space="preserve"> October 2024</w:t>
      </w:r>
    </w:p>
    <w:p w:rsidR="000922B8" w:rsidRPr="000922B8" w:rsidRDefault="000922B8" w:rsidP="000922B8">
      <w:pPr>
        <w:keepNext/>
        <w:keepLines/>
        <w:spacing w:before="240" w:after="0"/>
        <w:outlineLvl w:val="0"/>
        <w:rPr>
          <w:rFonts w:asciiTheme="majorHAnsi" w:eastAsiaTheme="majorEastAsia" w:hAnsiTheme="majorHAnsi" w:cstheme="majorBidi"/>
          <w:color w:val="2E74B5" w:themeColor="accent1" w:themeShade="BF"/>
          <w:sz w:val="32"/>
          <w:szCs w:val="32"/>
        </w:rPr>
      </w:pPr>
    </w:p>
    <w:p w:rsidR="000922B8" w:rsidRPr="000922B8" w:rsidRDefault="000922B8" w:rsidP="000922B8">
      <w:pPr>
        <w:rPr>
          <w:rFonts w:ascii="Times New Roman" w:hAnsi="Times New Roman" w:cs="Times New Roman"/>
          <w:b/>
          <w:sz w:val="36"/>
          <w:szCs w:val="36"/>
        </w:rPr>
      </w:pPr>
    </w:p>
    <w:p w:rsidR="00A628CE" w:rsidRDefault="00E80693" w:rsidP="00A628CE">
      <w:pPr>
        <w:keepNext/>
        <w:keepLines/>
        <w:spacing w:before="40" w:after="0"/>
        <w:ind w:left="2160"/>
        <w:jc w:val="both"/>
        <w:outlineLvl w:val="1"/>
        <w:rPr>
          <w:rFonts w:asciiTheme="majorHAnsi" w:eastAsiaTheme="majorEastAsia" w:hAnsiTheme="majorHAnsi" w:cstheme="majorBidi"/>
          <w:color w:val="2E74B5" w:themeColor="accent1" w:themeShade="BF"/>
          <w:sz w:val="44"/>
          <w:szCs w:val="44"/>
        </w:rPr>
      </w:pPr>
      <w:r w:rsidRPr="00A628CE">
        <w:rPr>
          <w:rFonts w:asciiTheme="majorHAnsi" w:eastAsiaTheme="majorEastAsia" w:hAnsiTheme="majorHAnsi" w:cstheme="majorBidi"/>
          <w:color w:val="2E74B5" w:themeColor="accent1" w:themeShade="BF"/>
          <w:sz w:val="44"/>
          <w:szCs w:val="44"/>
        </w:rPr>
        <w:lastRenderedPageBreak/>
        <w:tab/>
      </w:r>
      <w:bookmarkStart w:id="1" w:name="_Toc184985975"/>
      <w:r w:rsidRPr="00A628CE">
        <w:rPr>
          <w:rFonts w:asciiTheme="majorHAnsi" w:eastAsiaTheme="majorEastAsia" w:hAnsiTheme="majorHAnsi" w:cstheme="majorBidi"/>
          <w:color w:val="2E74B5" w:themeColor="accent1" w:themeShade="BF"/>
          <w:sz w:val="44"/>
          <w:szCs w:val="44"/>
        </w:rPr>
        <w:t>Declaration</w:t>
      </w:r>
      <w:bookmarkEnd w:id="1"/>
    </w:p>
    <w:p w:rsidR="00A201CC" w:rsidRDefault="00A201CC" w:rsidP="00A628CE">
      <w:pPr>
        <w:keepNext/>
        <w:keepLines/>
        <w:spacing w:before="40" w:after="0"/>
        <w:ind w:left="2160"/>
        <w:jc w:val="both"/>
        <w:outlineLvl w:val="1"/>
        <w:rPr>
          <w:rFonts w:asciiTheme="majorHAnsi" w:eastAsiaTheme="majorEastAsia" w:hAnsiTheme="majorHAnsi" w:cstheme="majorBidi"/>
          <w:color w:val="2E74B5" w:themeColor="accent1" w:themeShade="BF"/>
          <w:sz w:val="26"/>
          <w:szCs w:val="26"/>
        </w:rPr>
      </w:pPr>
    </w:p>
    <w:p w:rsidR="00875071" w:rsidRPr="00A628CE" w:rsidRDefault="00875071" w:rsidP="00A628CE">
      <w:pPr>
        <w:rPr>
          <w:rFonts w:asciiTheme="majorHAnsi" w:eastAsiaTheme="majorEastAsia" w:hAnsiTheme="majorHAnsi" w:cstheme="majorBidi"/>
          <w:color w:val="2E74B5" w:themeColor="accent1" w:themeShade="BF"/>
        </w:rPr>
      </w:pPr>
      <w:r w:rsidRPr="0085091F">
        <w:t>This project, as presented in this project proposal, is my original work and has not been presented for any other university award.</w:t>
      </w:r>
    </w:p>
    <w:p w:rsidR="009C02F3" w:rsidRDefault="00875071" w:rsidP="00A201CC">
      <w:r w:rsidRPr="009C02F3">
        <w:t xml:space="preserve">Student:  WYCLIFFE OKUMU OPELA                                        </w:t>
      </w:r>
      <w:r w:rsidR="009C02F3" w:rsidRPr="009C02F3">
        <w:t>Registration No</w:t>
      </w:r>
      <w:r w:rsidRPr="009C02F3">
        <w:t xml:space="preserve">: </w:t>
      </w:r>
      <w:r w:rsidR="009C02F3" w:rsidRPr="009C02F3">
        <w:t>I231/G/4538/22</w:t>
      </w:r>
    </w:p>
    <w:p w:rsidR="00875071" w:rsidRDefault="00A201CC" w:rsidP="00A201CC">
      <w:r w:rsidRPr="009C02F3">
        <w:rPr>
          <w:noProof/>
        </w:rPr>
        <mc:AlternateContent>
          <mc:Choice Requires="wps">
            <w:drawing>
              <wp:anchor distT="0" distB="0" distL="114300" distR="114300" simplePos="0" relativeHeight="251727872" behindDoc="0" locked="0" layoutInCell="1" allowOverlap="1">
                <wp:simplePos x="0" y="0"/>
                <wp:positionH relativeFrom="column">
                  <wp:posOffset>3624773</wp:posOffset>
                </wp:positionH>
                <wp:positionV relativeFrom="paragraph">
                  <wp:posOffset>136856</wp:posOffset>
                </wp:positionV>
                <wp:extent cx="1439186" cy="0"/>
                <wp:effectExtent l="0" t="0" r="27940" b="19050"/>
                <wp:wrapNone/>
                <wp:docPr id="67" name="Straight Connector 67"/>
                <wp:cNvGraphicFramePr/>
                <a:graphic xmlns:a="http://schemas.openxmlformats.org/drawingml/2006/main">
                  <a:graphicData uri="http://schemas.microsoft.com/office/word/2010/wordprocessingShape">
                    <wps:wsp>
                      <wps:cNvCnPr/>
                      <wps:spPr>
                        <a:xfrm>
                          <a:off x="0" y="0"/>
                          <a:ext cx="143918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73CC502" id="Straight Connector 67" o:spid="_x0000_s1026" style="position:absolute;z-index:251727872;visibility:visible;mso-wrap-style:square;mso-wrap-distance-left:9pt;mso-wrap-distance-top:0;mso-wrap-distance-right:9pt;mso-wrap-distance-bottom:0;mso-position-horizontal:absolute;mso-position-horizontal-relative:text;mso-position-vertical:absolute;mso-position-vertical-relative:text" from="285.4pt,10.8pt" to="398.7pt,1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pZwtgEAALkDAAAOAAAAZHJzL2Uyb0RvYy54bWysU8GOEzEMvSPxD1HudNoFlWXU6R66gguC&#10;ioUPyGacTkQSR07oTP8eJ21nESCEEBdPHPs9+zmezd3knTgCJYuhk6vFUgoIGnsbDp388vnti1sp&#10;UlahVw4DdPIESd5tnz/bjLGFGxzQ9UCCSUJqx9jJIefYNk3SA3iVFhghcNAgeZXZpUPTkxqZ3bvm&#10;ZrlcNyNSHwk1pMS39+eg3FZ+Y0Dnj8YkyMJ1knvL1VK1j8U2241qD6TiYPWlDfUPXXhlAxedqe5V&#10;VuIb2V+ovNWECU1eaPQNGmM1VA2sZrX8Sc3DoCJULTycFOcxpf9Hqz8c9yRs38n1aymC8vxGD5mU&#10;PQxZ7DAEniCS4CBPaoypZcAu7OnipbinInsy5MuXBYmpTvc0TxemLDRfrl69fLO6XUuhr7HmCRgp&#10;5XeAXpRDJ50NRbhq1fF9ylyMU68p7JRGzqXrKZ8clGQXPoFhMaVYRdc1gp0jcVS8AP3XVZHBXDWz&#10;QIx1bgYt/wy65BYY1NX6W+CcXStiyDPQ24D0u6p5urZqzvlX1WetRfYj9qf6EHUcvB9V2WWXywL+&#10;6Ff40x+3/Q4AAP//AwBQSwMEFAAGAAgAAAAhAEUAcOXeAAAACQEAAA8AAABkcnMvZG93bnJldi54&#10;bWxMj8FOwzAQRO9I/IO1SNyo0wgSmsapqkoIcUE0hbsbb51AvI5sJw1/jxGHctzZ0cybcjObnk3o&#10;fGdJwHKRAENqrOpIC3g/PN09AvNBkpK9JRTwjR421fVVKQtlz7THqQ6axRDyhRTQhjAUnPumRSP9&#10;wg5I8XeyzsgQT6e5cvIcw03P0yTJuJEdxYZWDrhrsfmqRyOgf3HTh97prR+f91n9+XZKXw+TELc3&#10;83YNLOAcLmb4xY/oUEWmox1JedYLeMiTiB4EpMsMWDTkq/we2PFP4FXJ/y+ofgAAAP//AwBQSwEC&#10;LQAUAAYACAAAACEAtoM4kv4AAADhAQAAEwAAAAAAAAAAAAAAAAAAAAAAW0NvbnRlbnRfVHlwZXNd&#10;LnhtbFBLAQItABQABgAIAAAAIQA4/SH/1gAAAJQBAAALAAAAAAAAAAAAAAAAAC8BAABfcmVscy8u&#10;cmVsc1BLAQItABQABgAIAAAAIQC4/pZwtgEAALkDAAAOAAAAAAAAAAAAAAAAAC4CAABkcnMvZTJv&#10;RG9jLnhtbFBLAQItABQABgAIAAAAIQBFAHDl3gAAAAkBAAAPAAAAAAAAAAAAAAAAABAEAABkcnMv&#10;ZG93bnJldi54bWxQSwUGAAAAAAQABADzAAAAGwUAAAAA&#10;" strokecolor="black [3200]" strokeweight=".5pt">
                <v:stroke joinstyle="miter"/>
              </v:line>
            </w:pict>
          </mc:Fallback>
        </mc:AlternateContent>
      </w:r>
      <w:r>
        <w:rPr>
          <w:noProof/>
        </w:rPr>
        <mc:AlternateContent>
          <mc:Choice Requires="wps">
            <w:drawing>
              <wp:anchor distT="0" distB="0" distL="114300" distR="114300" simplePos="0" relativeHeight="251729920" behindDoc="0" locked="0" layoutInCell="1" allowOverlap="1" wp14:anchorId="67EEF6CC" wp14:editId="557ED796">
                <wp:simplePos x="0" y="0"/>
                <wp:positionH relativeFrom="column">
                  <wp:posOffset>301045</wp:posOffset>
                </wp:positionH>
                <wp:positionV relativeFrom="paragraph">
                  <wp:posOffset>129844</wp:posOffset>
                </wp:positionV>
                <wp:extent cx="1438910" cy="0"/>
                <wp:effectExtent l="0" t="0" r="27940" b="19050"/>
                <wp:wrapNone/>
                <wp:docPr id="68" name="Straight Connector 68"/>
                <wp:cNvGraphicFramePr/>
                <a:graphic xmlns:a="http://schemas.openxmlformats.org/drawingml/2006/main">
                  <a:graphicData uri="http://schemas.microsoft.com/office/word/2010/wordprocessingShape">
                    <wps:wsp>
                      <wps:cNvCnPr/>
                      <wps:spPr>
                        <a:xfrm>
                          <a:off x="0" y="0"/>
                          <a:ext cx="143891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50ED082" id="Straight Connector 68" o:spid="_x0000_s1026" style="position:absolute;z-index:251729920;visibility:visible;mso-wrap-style:square;mso-wrap-distance-left:9pt;mso-wrap-distance-top:0;mso-wrap-distance-right:9pt;mso-wrap-distance-bottom:0;mso-position-horizontal:absolute;mso-position-horizontal-relative:text;mso-position-vertical:absolute;mso-position-vertical-relative:text" from="23.7pt,10.2pt" to="137pt,1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VWtwEAALkDAAAOAAAAZHJzL2Uyb0RvYy54bWysU8GOEzEMvSPxD1HudKYLWi2jTvfQFVwQ&#10;VCz7AdmM04lI4sgJ7fTvcdJ2FgFCaLWXTBy/Z/vZntXt5J3YAyWLoZfLRSsFBI2DDbtePnz78OZG&#10;ipRVGJTDAL08QpK369evVofYwRWO6AYgwUFC6g6xl2POsWuapEfwKi0wQmCnQfIqs0m7ZiB14Oje&#10;NVdte90ckIZIqCElfr07OeW6xjcGdP5iTIIsXC+5tlxPqudjOZv1SnU7UnG0+lyGekYVXtnASedQ&#10;dyor8YPsH6G81YQJTV5o9A0aYzVUDaxm2f6m5n5UEaoWbk6Kc5vSy4XVn/dbEnbo5TVPKijPM7rP&#10;pOxuzGKDIXAHkQQ7uVOHmDombMKWzlaKWyqyJ0O+fFmQmGp3j3N3YcpC8+Py3dub90segr74midi&#10;pJQ/AnpRLr10NhThqlP7TylzMoZeIGyUQk6p6y0fHRSwC1/BsJiSrLLrGsHGkdgrXoDh+7LI4FgV&#10;WSjGOjeT2n+TzthCg7pa/0uc0TUjhjwTvQ1If8uap0up5oS/qD5pLbIfcTjWQdR28H5UZeddLgv4&#10;q13pT3/c+icAAAD//wMAUEsDBBQABgAIAAAAIQD57iV03QAAAAgBAAAPAAAAZHJzL2Rvd25yZXYu&#10;eG1sTI/BTsMwEETvSPyDtUjcqEMUtSjEqapKCHFBNIW7G7tOWnsd2U4a/p5FHOhptTuj2TfVenaW&#10;TTrE3qOAx0UGTGPrVY9GwOf+5eEJWEwSlbQetYBvHWFd395UslT+gjs9NckwCsFYSgFdSkPJeWw7&#10;7WRc+EEjaUcfnEy0BsNVkBcKd5bnWbbkTvZIHzo56G2n23MzOgH2LUxfZms2cXzdLZvTxzF/309C&#10;3N/Nm2dgSc/p3wy/+IQONTEd/IgqMiugWBXkFJBnNEnPVwV1O/wdeF3x6wL1DwAAAP//AwBQSwEC&#10;LQAUAAYACAAAACEAtoM4kv4AAADhAQAAEwAAAAAAAAAAAAAAAAAAAAAAW0NvbnRlbnRfVHlwZXNd&#10;LnhtbFBLAQItABQABgAIAAAAIQA4/SH/1gAAAJQBAAALAAAAAAAAAAAAAAAAAC8BAABfcmVscy8u&#10;cmVsc1BLAQItABQABgAIAAAAIQD+TYVWtwEAALkDAAAOAAAAAAAAAAAAAAAAAC4CAABkcnMvZTJv&#10;RG9jLnhtbFBLAQItABQABgAIAAAAIQD57iV03QAAAAgBAAAPAAAAAAAAAAAAAAAAABEEAABkcnMv&#10;ZG93bnJldi54bWxQSwUGAAAAAAQABADzAAAAGwUAAAAA&#10;" strokecolor="black [3200]" strokeweight=".5pt">
                <v:stroke joinstyle="miter"/>
              </v:line>
            </w:pict>
          </mc:Fallback>
        </mc:AlternateContent>
      </w:r>
      <w:r w:rsidR="009C02F3" w:rsidRPr="009C02F3">
        <w:t>Sign:</w:t>
      </w:r>
      <w:r w:rsidR="009C02F3">
        <w:t xml:space="preserve"> </w:t>
      </w:r>
      <w:r w:rsidR="009C02F3">
        <w:tab/>
      </w:r>
      <w:r w:rsidR="009C02F3" w:rsidRPr="009C02F3">
        <w:t xml:space="preserve">                        </w:t>
      </w:r>
      <w:r>
        <w:t xml:space="preserve">                                                                 </w:t>
      </w:r>
      <w:r w:rsidR="009C02F3" w:rsidRPr="009C02F3">
        <w:t>Date:</w:t>
      </w:r>
      <w:r w:rsidR="009C02F3">
        <w:t xml:space="preserve"> </w:t>
      </w:r>
    </w:p>
    <w:p w:rsidR="00875071" w:rsidRPr="00A201CC" w:rsidRDefault="00A201CC" w:rsidP="00A201CC">
      <w:pPr>
        <w:rPr>
          <w:sz w:val="40"/>
          <w:szCs w:val="40"/>
        </w:rPr>
      </w:pPr>
      <w:r>
        <w:t xml:space="preserve">                                                                      </w:t>
      </w:r>
      <w:r w:rsidRPr="00A201CC">
        <w:t xml:space="preserve"> </w:t>
      </w:r>
      <w:r w:rsidRPr="00A201CC">
        <w:rPr>
          <w:sz w:val="40"/>
          <w:szCs w:val="40"/>
        </w:rPr>
        <w:t>&amp;</w:t>
      </w:r>
    </w:p>
    <w:p w:rsidR="00875071" w:rsidRDefault="00875071" w:rsidP="00875071">
      <w:pPr>
        <w:keepNext/>
        <w:keepLines/>
        <w:spacing w:before="40" w:after="0"/>
        <w:ind w:left="720"/>
        <w:outlineLvl w:val="1"/>
      </w:pPr>
    </w:p>
    <w:p w:rsidR="00875071" w:rsidRPr="009C02F3" w:rsidRDefault="009C02F3" w:rsidP="00A201CC">
      <w:r w:rsidRPr="009C02F3">
        <w:t>Name: AROGO CAROL JAMES                                                     Registration No: I231/G/4532/22</w:t>
      </w:r>
    </w:p>
    <w:p w:rsidR="009C02F3" w:rsidRDefault="00A201CC" w:rsidP="00A201CC">
      <w:r>
        <w:rPr>
          <w:noProof/>
        </w:rPr>
        <mc:AlternateContent>
          <mc:Choice Requires="wps">
            <w:drawing>
              <wp:anchor distT="0" distB="0" distL="114300" distR="114300" simplePos="0" relativeHeight="251734016" behindDoc="0" locked="0" layoutInCell="1" allowOverlap="1" wp14:anchorId="32041203" wp14:editId="6133DE0C">
                <wp:simplePos x="0" y="0"/>
                <wp:positionH relativeFrom="column">
                  <wp:posOffset>3688190</wp:posOffset>
                </wp:positionH>
                <wp:positionV relativeFrom="paragraph">
                  <wp:posOffset>160324</wp:posOffset>
                </wp:positionV>
                <wp:extent cx="1438910" cy="0"/>
                <wp:effectExtent l="0" t="0" r="27940" b="19050"/>
                <wp:wrapNone/>
                <wp:docPr id="70" name="Straight Connector 70"/>
                <wp:cNvGraphicFramePr/>
                <a:graphic xmlns:a="http://schemas.openxmlformats.org/drawingml/2006/main">
                  <a:graphicData uri="http://schemas.microsoft.com/office/word/2010/wordprocessingShape">
                    <wps:wsp>
                      <wps:cNvCnPr/>
                      <wps:spPr>
                        <a:xfrm>
                          <a:off x="0" y="0"/>
                          <a:ext cx="143891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D077DC8" id="Straight Connector 70" o:spid="_x0000_s1026" style="position:absolute;z-index:251734016;visibility:visible;mso-wrap-style:square;mso-wrap-distance-left:9pt;mso-wrap-distance-top:0;mso-wrap-distance-right:9pt;mso-wrap-distance-bottom:0;mso-position-horizontal:absolute;mso-position-horizontal-relative:text;mso-position-vertical:absolute;mso-position-vertical-relative:text" from="290.4pt,12.6pt" to="403.7pt,1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85dftgEAALkDAAAOAAAAZHJzL2Uyb0RvYy54bWysU8GOEzEMvSPxD1HudNoFwTLqdA9dwQVB&#10;xS4fkM04nYgkjpzQmf49TtrOIkBoteLiiWM/2+/Fs76ZvBMHoGQxdHK1WEoBQWNvw76T3+4/vLqW&#10;ImUVeuUwQCePkOTN5uWL9RhbuMIBXQ8kuEhI7Rg7OeQc26ZJegCv0gIjBA4aJK8yu7RvelIjV/eu&#10;uVou3zYjUh8JNaTEt7enoNzU+saAzl+MSZCF6yTPlqulah+KbTZr1e5JxcHq8xjqGVN4ZQM3nUvd&#10;qqzED7J/lPJWEyY0eaHRN2iM1VA5MJvV8jc2d4OKULmwOCnOMqX/V1Z/PuxI2L6T71ieoDy/0V0m&#10;ZfdDFlsMgRVEEhxkpcaYWgZsw47OXoo7KrQnQ758mZCYqrrHWV2YstB8uXrz+vr9irvoS6x5BEZK&#10;+SOgF+XQSWdDIa5adfiUMjfj1EsKO2WQU+t6ykcHJdmFr2CYTGlW0XWNYOtIHBQvQP99VWhwrZpZ&#10;IMY6N4OW/wadcwsM6mo9FThn144Y8gz0NiD9rWueLqOaU/6F9Ylrof2A/bE+RJWD96MyO+9yWcBf&#10;/Qp//OM2PwEAAP//AwBQSwMEFAAGAAgAAAAhAMtX2rjdAAAACQEAAA8AAABkcnMvZG93bnJldi54&#10;bWxMj8FOwzAQRO9I/IO1SNyoTURLlMapqkoIcUE0hbsbb52UeB3ZThr+HiMOcNzZ0cybcjPbnk3o&#10;Q+dIwv1CAENqnO7ISHg/PN3lwEJUpFXvCCV8YYBNdX1VqkK7C+1xqqNhKYRCoSS0MQ4F56Fp0aqw&#10;cANS+p2ctyqm0xuuvbqkcNvzTIgVt6qj1NCqAXctNp/1aCX0L376MDuzDePzflWf307Z62GS8vZm&#10;3q6BRZzjnxl+8BM6VInp6EbSgfUSlrlI6FFCtsyAJUMuHh+AHX8FXpX8/4LqGwAA//8DAFBLAQIt&#10;ABQABgAIAAAAIQC2gziS/gAAAOEBAAATAAAAAAAAAAAAAAAAAAAAAABbQ29udGVudF9UeXBlc10u&#10;eG1sUEsBAi0AFAAGAAgAAAAhADj9If/WAAAAlAEAAAsAAAAAAAAAAAAAAAAALwEAAF9yZWxzLy5y&#10;ZWxzUEsBAi0AFAAGAAgAAAAhAHHzl1+2AQAAuQMAAA4AAAAAAAAAAAAAAAAALgIAAGRycy9lMm9E&#10;b2MueG1sUEsBAi0AFAAGAAgAAAAhAMtX2rjdAAAACQEAAA8AAAAAAAAAAAAAAAAAEAQAAGRycy9k&#10;b3ducmV2LnhtbFBLBQYAAAAABAAEAPMAAAAaBQAAAAA=&#10;" strokecolor="black [3200]" strokeweight=".5pt">
                <v:stroke joinstyle="miter"/>
              </v:line>
            </w:pict>
          </mc:Fallback>
        </mc:AlternateContent>
      </w:r>
      <w:r>
        <w:rPr>
          <w:noProof/>
        </w:rPr>
        <mc:AlternateContent>
          <mc:Choice Requires="wps">
            <w:drawing>
              <wp:anchor distT="0" distB="0" distL="114300" distR="114300" simplePos="0" relativeHeight="251731968" behindDoc="0" locked="0" layoutInCell="1" allowOverlap="1" wp14:anchorId="32041203" wp14:editId="6133DE0C">
                <wp:simplePos x="0" y="0"/>
                <wp:positionH relativeFrom="column">
                  <wp:posOffset>303641</wp:posOffset>
                </wp:positionH>
                <wp:positionV relativeFrom="paragraph">
                  <wp:posOffset>117172</wp:posOffset>
                </wp:positionV>
                <wp:extent cx="1438910" cy="0"/>
                <wp:effectExtent l="0" t="0" r="27940" b="19050"/>
                <wp:wrapNone/>
                <wp:docPr id="69" name="Straight Connector 69"/>
                <wp:cNvGraphicFramePr/>
                <a:graphic xmlns:a="http://schemas.openxmlformats.org/drawingml/2006/main">
                  <a:graphicData uri="http://schemas.microsoft.com/office/word/2010/wordprocessingShape">
                    <wps:wsp>
                      <wps:cNvCnPr/>
                      <wps:spPr>
                        <a:xfrm>
                          <a:off x="0" y="0"/>
                          <a:ext cx="143891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C0CA16E" id="Straight Connector 69" o:spid="_x0000_s1026" style="position:absolute;z-index:251731968;visibility:visible;mso-wrap-style:square;mso-wrap-distance-left:9pt;mso-wrap-distance-top:0;mso-wrap-distance-right:9pt;mso-wrap-distance-bottom:0;mso-position-horizontal:absolute;mso-position-horizontal-relative:text;mso-position-vertical:absolute;mso-position-vertical-relative:text" from="23.9pt,9.25pt" to="137.2pt,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vR6QtwEAALkDAAAOAAAAZHJzL2Uyb0RvYy54bWysU8GOEzEMvSPxD1HudNoFrXZHne6hK7gg&#10;qFj4gGzG6USbxJETOtO/x0nbWQQIIbQXTxz7Pfs5nvXd5J04ACWLoZOrxVIKCBp7G/ad/Pb1/Zsb&#10;KVJWoVcOA3TyCEnebV6/Wo+xhSsc0PVAgklCasfYySHn2DZN0gN4lRYYIXDQIHmV2aV905Mamd27&#10;5mq5vG5GpD4SakiJb+9PQbmp/MaAzp+NSZCF6yT3lqulah+LbTZr1e5JxcHqcxvqP7rwygYuOlPd&#10;q6zEd7K/UXmrCROavNDoGzTGaqgaWM1q+Yuah0FFqFp4OCnOY0ovR6s/HXYkbN/J61spgvL8Rg+Z&#10;lN0PWWwxBJ4gkuAgT2qMqWXANuzo7KW4oyJ7MuTLlwWJqU73OE8Xpiw0X67evb25XfEj6EuseQZG&#10;SvkDoBfl0ElnQxGuWnX4mDIX49RLCjulkVPpespHByXZhS9gWEwpVtF1jWDrSBwUL0D/tCoymKtm&#10;Foixzs2g5d9B59wCg7pa/wqcs2tFDHkGehuQ/lQ1T5dWzSn/ovqktch+xP5YH6KOg/ejKjvvclnA&#10;n/0Kf/7jNj8AAAD//wMAUEsDBBQABgAIAAAAIQDgDO0C3AAAAAgBAAAPAAAAZHJzL2Rvd25yZXYu&#10;eG1sTI/BTsMwEETvSPyDtUjcqEMU2irEqapKCHFBNIW7G2+dgL2ObCcNf48Rh3KcmdXM22ozW8Mm&#10;9KF3JOB+kQFDap3qSQt4PzzdrYGFKElJ4wgFfGOATX19VclSuTPtcWqiZqmEQikFdDEOJeeh7dDK&#10;sHADUspOzlsZk/SaKy/PqdwanmfZklvZU1ro5IC7DtuvZrQCzIufPvROb8P4vF82n2+n/PUwCXF7&#10;M28fgUWc4+UYfvETOtSJ6ehGUoEZAcUqkcfkrx+ApTxfFQWw45/B64r/f6D+AQAA//8DAFBLAQIt&#10;ABQABgAIAAAAIQC2gziS/gAAAOEBAAATAAAAAAAAAAAAAAAAAAAAAABbQ29udGVudF9UeXBlc10u&#10;eG1sUEsBAi0AFAAGAAgAAAAhADj9If/WAAAAlAEAAAsAAAAAAAAAAAAAAAAALwEAAF9yZWxzLy5y&#10;ZWxzUEsBAi0AFAAGAAgAAAAhAKS9HpC3AQAAuQMAAA4AAAAAAAAAAAAAAAAALgIAAGRycy9lMm9E&#10;b2MueG1sUEsBAi0AFAAGAAgAAAAhAOAM7QLcAAAACAEAAA8AAAAAAAAAAAAAAAAAEQQAAGRycy9k&#10;b3ducmV2LnhtbFBLBQYAAAAABAAEAPMAAAAaBQAAAAA=&#10;" strokecolor="black [3200]" strokeweight=".5pt">
                <v:stroke joinstyle="miter"/>
              </v:line>
            </w:pict>
          </mc:Fallback>
        </mc:AlternateContent>
      </w:r>
      <w:r w:rsidR="009C02F3" w:rsidRPr="009C02F3">
        <w:t>Sign:                                                                                                 Date</w:t>
      </w:r>
      <w:r>
        <w:t xml:space="preserve">: </w:t>
      </w:r>
    </w:p>
    <w:p w:rsidR="00875071" w:rsidRDefault="00875071" w:rsidP="00A201CC"/>
    <w:p w:rsidR="00875071" w:rsidRDefault="00875071" w:rsidP="00875071">
      <w:pPr>
        <w:keepNext/>
        <w:keepLines/>
        <w:spacing w:before="40" w:after="0"/>
        <w:ind w:left="720"/>
        <w:outlineLvl w:val="1"/>
      </w:pPr>
    </w:p>
    <w:p w:rsidR="00875071" w:rsidRDefault="00875071" w:rsidP="00875071">
      <w:pPr>
        <w:keepNext/>
        <w:keepLines/>
        <w:spacing w:before="40" w:after="0"/>
        <w:ind w:left="720"/>
        <w:outlineLvl w:val="1"/>
      </w:pPr>
    </w:p>
    <w:p w:rsidR="00875071" w:rsidRDefault="00875071" w:rsidP="00A201CC"/>
    <w:p w:rsidR="00875071" w:rsidRDefault="00875071" w:rsidP="00A201CC"/>
    <w:p w:rsidR="00875071" w:rsidRDefault="00875071" w:rsidP="00A201CC"/>
    <w:p w:rsidR="00875071" w:rsidRDefault="00875071" w:rsidP="00875071">
      <w:pPr>
        <w:keepNext/>
        <w:keepLines/>
        <w:spacing w:before="40" w:after="0"/>
        <w:ind w:left="720"/>
        <w:outlineLvl w:val="1"/>
      </w:pPr>
    </w:p>
    <w:p w:rsidR="00875071" w:rsidRDefault="00875071" w:rsidP="00A201CC"/>
    <w:p w:rsidR="00875071" w:rsidRDefault="00875071" w:rsidP="00875071">
      <w:pPr>
        <w:keepNext/>
        <w:keepLines/>
        <w:spacing w:before="40" w:after="0"/>
        <w:ind w:left="720"/>
        <w:outlineLvl w:val="1"/>
      </w:pPr>
    </w:p>
    <w:p w:rsidR="00875071" w:rsidRDefault="00875071" w:rsidP="00A201CC"/>
    <w:p w:rsidR="00875071" w:rsidRDefault="00875071" w:rsidP="00A201CC"/>
    <w:p w:rsidR="00875071" w:rsidRDefault="00875071" w:rsidP="00875071">
      <w:pPr>
        <w:keepNext/>
        <w:keepLines/>
        <w:spacing w:before="40" w:after="0"/>
        <w:ind w:left="720"/>
        <w:outlineLvl w:val="1"/>
      </w:pPr>
    </w:p>
    <w:p w:rsidR="00875071" w:rsidRDefault="00875071" w:rsidP="00875071">
      <w:pPr>
        <w:keepNext/>
        <w:keepLines/>
        <w:spacing w:before="40" w:after="0"/>
        <w:ind w:left="720"/>
        <w:outlineLvl w:val="1"/>
      </w:pPr>
    </w:p>
    <w:p w:rsidR="00875071" w:rsidRDefault="00875071" w:rsidP="00875071">
      <w:pPr>
        <w:keepNext/>
        <w:keepLines/>
        <w:spacing w:before="40" w:after="0"/>
        <w:ind w:left="720"/>
        <w:outlineLvl w:val="1"/>
      </w:pPr>
    </w:p>
    <w:p w:rsidR="00875071" w:rsidRDefault="00875071" w:rsidP="00875071">
      <w:pPr>
        <w:keepNext/>
        <w:keepLines/>
        <w:spacing w:before="40" w:after="0"/>
        <w:ind w:left="720"/>
        <w:outlineLvl w:val="1"/>
      </w:pPr>
    </w:p>
    <w:p w:rsidR="00875071" w:rsidRDefault="00875071" w:rsidP="00875071">
      <w:pPr>
        <w:keepNext/>
        <w:keepLines/>
        <w:spacing w:before="40" w:after="0"/>
        <w:ind w:left="720"/>
        <w:outlineLvl w:val="1"/>
      </w:pPr>
    </w:p>
    <w:p w:rsidR="00875071" w:rsidRDefault="00875071" w:rsidP="00875071">
      <w:pPr>
        <w:keepNext/>
        <w:keepLines/>
        <w:spacing w:before="40" w:after="0"/>
        <w:ind w:left="720"/>
        <w:outlineLvl w:val="1"/>
      </w:pPr>
    </w:p>
    <w:p w:rsidR="00875071" w:rsidRDefault="00875071" w:rsidP="00875071">
      <w:pPr>
        <w:keepNext/>
        <w:keepLines/>
        <w:spacing w:before="40" w:after="0"/>
        <w:ind w:left="720"/>
        <w:outlineLvl w:val="1"/>
      </w:pPr>
    </w:p>
    <w:p w:rsidR="00875071" w:rsidRDefault="00875071" w:rsidP="00875071">
      <w:pPr>
        <w:keepNext/>
        <w:keepLines/>
        <w:spacing w:before="40" w:after="0"/>
        <w:ind w:left="720"/>
        <w:outlineLvl w:val="1"/>
      </w:pPr>
    </w:p>
    <w:p w:rsidR="00875071" w:rsidRDefault="00875071" w:rsidP="00875071">
      <w:pPr>
        <w:keepNext/>
        <w:keepLines/>
        <w:spacing w:before="40" w:after="0"/>
        <w:ind w:left="720"/>
        <w:outlineLvl w:val="1"/>
      </w:pPr>
    </w:p>
    <w:p w:rsidR="00875071" w:rsidRDefault="00875071" w:rsidP="00875071">
      <w:pPr>
        <w:keepNext/>
        <w:keepLines/>
        <w:spacing w:before="40" w:after="0"/>
        <w:ind w:left="720"/>
        <w:outlineLvl w:val="1"/>
      </w:pPr>
    </w:p>
    <w:p w:rsidR="00875071" w:rsidRDefault="00875071" w:rsidP="00875071">
      <w:pPr>
        <w:keepNext/>
        <w:keepLines/>
        <w:spacing w:before="40" w:after="0"/>
        <w:ind w:left="720"/>
        <w:outlineLvl w:val="1"/>
      </w:pPr>
    </w:p>
    <w:p w:rsidR="00875071" w:rsidRDefault="00875071" w:rsidP="00A201CC"/>
    <w:p w:rsidR="00875071" w:rsidRPr="000922B8" w:rsidRDefault="00875071" w:rsidP="00875071">
      <w:pPr>
        <w:keepNext/>
        <w:keepLines/>
        <w:spacing w:before="40" w:after="0"/>
        <w:ind w:left="720"/>
        <w:outlineLvl w:val="1"/>
        <w:rPr>
          <w:rFonts w:asciiTheme="majorHAnsi" w:eastAsiaTheme="majorEastAsia" w:hAnsiTheme="majorHAnsi" w:cstheme="majorBidi"/>
          <w:color w:val="2E74B5" w:themeColor="accent1" w:themeShade="BF"/>
          <w:sz w:val="26"/>
          <w:szCs w:val="26"/>
        </w:rPr>
      </w:pPr>
    </w:p>
    <w:p w:rsidR="0085091F" w:rsidRPr="00A628CE" w:rsidRDefault="000922B8" w:rsidP="00A628CE">
      <w:pPr>
        <w:keepNext/>
        <w:keepLines/>
        <w:spacing w:before="40" w:after="0"/>
        <w:ind w:left="3240"/>
        <w:outlineLvl w:val="1"/>
        <w:rPr>
          <w:rFonts w:asciiTheme="majorHAnsi" w:eastAsiaTheme="majorEastAsia" w:hAnsiTheme="majorHAnsi" w:cstheme="majorBidi"/>
          <w:color w:val="2E74B5" w:themeColor="accent1" w:themeShade="BF"/>
          <w:sz w:val="44"/>
          <w:szCs w:val="44"/>
        </w:rPr>
      </w:pPr>
      <w:bookmarkStart w:id="2" w:name="_Toc184985976"/>
      <w:r w:rsidRPr="00A628CE">
        <w:rPr>
          <w:rFonts w:asciiTheme="majorHAnsi" w:eastAsiaTheme="majorEastAsia" w:hAnsiTheme="majorHAnsi" w:cstheme="majorBidi"/>
          <w:color w:val="2E74B5" w:themeColor="accent1" w:themeShade="BF"/>
          <w:sz w:val="44"/>
          <w:szCs w:val="44"/>
        </w:rPr>
        <w:t>Dedication</w:t>
      </w:r>
      <w:bookmarkEnd w:id="2"/>
    </w:p>
    <w:p w:rsidR="0085091F" w:rsidRDefault="0085091F" w:rsidP="0085091F">
      <w:pPr>
        <w:rPr>
          <w:rFonts w:asciiTheme="majorHAnsi" w:eastAsiaTheme="majorEastAsia" w:hAnsiTheme="majorHAnsi" w:cstheme="majorBidi"/>
          <w:color w:val="2E74B5" w:themeColor="accent1" w:themeShade="BF"/>
          <w:sz w:val="26"/>
          <w:szCs w:val="26"/>
        </w:rPr>
      </w:pPr>
    </w:p>
    <w:p w:rsidR="0085091F" w:rsidRDefault="0085091F" w:rsidP="0085091F">
      <w:pPr>
        <w:rPr>
          <w:rFonts w:asciiTheme="majorHAnsi" w:eastAsiaTheme="majorEastAsia" w:hAnsiTheme="majorHAnsi" w:cstheme="majorBidi"/>
          <w:color w:val="2E74B5" w:themeColor="accent1" w:themeShade="BF"/>
          <w:sz w:val="26"/>
          <w:szCs w:val="26"/>
        </w:rPr>
      </w:pPr>
    </w:p>
    <w:p w:rsidR="0085091F" w:rsidRDefault="0085091F" w:rsidP="0085091F">
      <w:pPr>
        <w:rPr>
          <w:sz w:val="26"/>
          <w:szCs w:val="26"/>
        </w:rPr>
      </w:pPr>
      <w:r w:rsidRPr="0085091F">
        <w:rPr>
          <w:sz w:val="26"/>
          <w:szCs w:val="26"/>
        </w:rPr>
        <w:t xml:space="preserve">I dedicate this project to my beloved parents for their support towards my academic journey. I also dedicate </w:t>
      </w:r>
      <w:r>
        <w:rPr>
          <w:sz w:val="26"/>
          <w:szCs w:val="26"/>
        </w:rPr>
        <w:t>this project to my best friends</w:t>
      </w:r>
    </w:p>
    <w:p w:rsidR="0085091F" w:rsidRPr="0085091F" w:rsidRDefault="0085091F" w:rsidP="0085091F">
      <w:pPr>
        <w:rPr>
          <w:sz w:val="26"/>
          <w:szCs w:val="26"/>
        </w:rPr>
      </w:pPr>
    </w:p>
    <w:p w:rsidR="0085091F" w:rsidRPr="0085091F" w:rsidRDefault="0085091F" w:rsidP="0085091F">
      <w:pPr>
        <w:keepNext/>
        <w:keepLines/>
        <w:spacing w:before="40" w:after="0"/>
        <w:outlineLvl w:val="1"/>
        <w:rPr>
          <w:rFonts w:asciiTheme="majorHAnsi" w:eastAsiaTheme="majorEastAsia" w:hAnsiTheme="majorHAnsi" w:cstheme="majorBidi"/>
          <w:color w:val="2E74B5" w:themeColor="accent1" w:themeShade="BF"/>
          <w:sz w:val="26"/>
          <w:szCs w:val="26"/>
        </w:rPr>
      </w:pPr>
    </w:p>
    <w:p w:rsidR="00875071" w:rsidRDefault="00875071" w:rsidP="00875071">
      <w:pPr>
        <w:keepNext/>
        <w:keepLines/>
        <w:spacing w:before="40" w:after="0"/>
        <w:outlineLvl w:val="1"/>
        <w:rPr>
          <w:rFonts w:asciiTheme="majorHAnsi" w:eastAsiaTheme="majorEastAsia" w:hAnsiTheme="majorHAnsi" w:cstheme="majorBidi"/>
          <w:color w:val="2E74B5" w:themeColor="accent1" w:themeShade="BF"/>
          <w:sz w:val="26"/>
          <w:szCs w:val="26"/>
        </w:rPr>
      </w:pPr>
    </w:p>
    <w:p w:rsidR="00875071" w:rsidRDefault="00875071" w:rsidP="00875071">
      <w:pPr>
        <w:keepNext/>
        <w:keepLines/>
        <w:spacing w:before="40" w:after="0"/>
        <w:outlineLvl w:val="1"/>
        <w:rPr>
          <w:rFonts w:asciiTheme="majorHAnsi" w:eastAsiaTheme="majorEastAsia" w:hAnsiTheme="majorHAnsi" w:cstheme="majorBidi"/>
          <w:color w:val="2E74B5" w:themeColor="accent1" w:themeShade="BF"/>
          <w:sz w:val="26"/>
          <w:szCs w:val="26"/>
        </w:rPr>
      </w:pPr>
    </w:p>
    <w:p w:rsidR="00875071" w:rsidRDefault="00875071" w:rsidP="00875071">
      <w:pPr>
        <w:keepNext/>
        <w:keepLines/>
        <w:spacing w:before="40" w:after="0"/>
        <w:outlineLvl w:val="1"/>
        <w:rPr>
          <w:rFonts w:asciiTheme="majorHAnsi" w:eastAsiaTheme="majorEastAsia" w:hAnsiTheme="majorHAnsi" w:cstheme="majorBidi"/>
          <w:color w:val="2E74B5" w:themeColor="accent1" w:themeShade="BF"/>
          <w:sz w:val="26"/>
          <w:szCs w:val="26"/>
        </w:rPr>
      </w:pPr>
    </w:p>
    <w:p w:rsidR="00875071" w:rsidRDefault="00875071" w:rsidP="00875071">
      <w:pPr>
        <w:keepNext/>
        <w:keepLines/>
        <w:spacing w:before="40" w:after="0"/>
        <w:outlineLvl w:val="1"/>
        <w:rPr>
          <w:rFonts w:asciiTheme="majorHAnsi" w:eastAsiaTheme="majorEastAsia" w:hAnsiTheme="majorHAnsi" w:cstheme="majorBidi"/>
          <w:color w:val="2E74B5" w:themeColor="accent1" w:themeShade="BF"/>
          <w:sz w:val="26"/>
          <w:szCs w:val="26"/>
        </w:rPr>
      </w:pPr>
    </w:p>
    <w:p w:rsidR="00875071" w:rsidRDefault="00875071" w:rsidP="00875071">
      <w:pPr>
        <w:keepNext/>
        <w:keepLines/>
        <w:spacing w:before="40" w:after="0"/>
        <w:outlineLvl w:val="1"/>
        <w:rPr>
          <w:rFonts w:asciiTheme="majorHAnsi" w:eastAsiaTheme="majorEastAsia" w:hAnsiTheme="majorHAnsi" w:cstheme="majorBidi"/>
          <w:color w:val="2E74B5" w:themeColor="accent1" w:themeShade="BF"/>
          <w:sz w:val="26"/>
          <w:szCs w:val="26"/>
        </w:rPr>
      </w:pPr>
    </w:p>
    <w:p w:rsidR="00176C45" w:rsidRDefault="00176C45" w:rsidP="00176C45"/>
    <w:p w:rsidR="00176C45" w:rsidRPr="0085091F" w:rsidRDefault="00176C45" w:rsidP="00176C45">
      <w:r>
        <w:br w:type="page"/>
      </w:r>
    </w:p>
    <w:p w:rsidR="00875071" w:rsidRDefault="00A201CC" w:rsidP="00571578">
      <w:pPr>
        <w:pStyle w:val="Heading2"/>
        <w:ind w:left="2160"/>
        <w:rPr>
          <w:sz w:val="40"/>
          <w:szCs w:val="40"/>
        </w:rPr>
      </w:pPr>
      <w:bookmarkStart w:id="3" w:name="_Toc184985977"/>
      <w:r w:rsidRPr="00571578">
        <w:rPr>
          <w:sz w:val="40"/>
          <w:szCs w:val="40"/>
        </w:rPr>
        <w:lastRenderedPageBreak/>
        <w:t>Acknowledgement</w:t>
      </w:r>
      <w:bookmarkEnd w:id="3"/>
    </w:p>
    <w:p w:rsidR="00571578" w:rsidRPr="00571578" w:rsidRDefault="00571578" w:rsidP="00571578"/>
    <w:p w:rsidR="00176C45" w:rsidRDefault="00C51567" w:rsidP="00A201CC">
      <w:r>
        <w:t>First, I want to thank the Almighty god for granting us life to do this project, without him we could have achieved nothing indeed. My second appreciation goes to my counterpart Mr. Opela Wycliffe for dedicating his time and energy to ensure that this project reach this far. I would also like to thank my lectures for their support, motivation as we were doing this project. Indeed it has been pleasure working under your presence, and lastly I want to thank my family and friends for their continuous support toward this project.</w:t>
      </w:r>
    </w:p>
    <w:p w:rsidR="00176C45" w:rsidRDefault="00176C45" w:rsidP="00A201CC"/>
    <w:p w:rsidR="00176C45" w:rsidRDefault="00176C45" w:rsidP="00A201CC"/>
    <w:p w:rsidR="00176C45" w:rsidRDefault="00176C45" w:rsidP="00A201CC"/>
    <w:p w:rsidR="00176C45" w:rsidRDefault="00176C45" w:rsidP="00A201CC"/>
    <w:p w:rsidR="00176C45" w:rsidRDefault="00176C45" w:rsidP="00A201CC"/>
    <w:p w:rsidR="00176C45" w:rsidRDefault="00176C45" w:rsidP="00A201CC"/>
    <w:p w:rsidR="00176C45" w:rsidRDefault="00176C45" w:rsidP="00A201CC"/>
    <w:p w:rsidR="00176C45" w:rsidRDefault="00176C45" w:rsidP="00A201CC"/>
    <w:p w:rsidR="00176C45" w:rsidRDefault="00176C45" w:rsidP="00A201CC"/>
    <w:p w:rsidR="00176C45" w:rsidRPr="00176C45" w:rsidRDefault="00176C45" w:rsidP="00A201CC">
      <w:pPr>
        <w:keepNext/>
        <w:keepLines/>
        <w:spacing w:before="40" w:after="0"/>
        <w:outlineLvl w:val="1"/>
        <w:rPr>
          <w:rFonts w:asciiTheme="majorHAnsi" w:eastAsiaTheme="majorEastAsia" w:hAnsiTheme="majorHAnsi" w:cstheme="majorBidi"/>
          <w:color w:val="2E74B5" w:themeColor="accent1" w:themeShade="BF"/>
          <w:sz w:val="40"/>
          <w:szCs w:val="40"/>
        </w:rPr>
      </w:pPr>
    </w:p>
    <w:p w:rsidR="00176C45" w:rsidRDefault="00176C45" w:rsidP="00875071">
      <w:pPr>
        <w:keepNext/>
        <w:keepLines/>
        <w:spacing w:before="40" w:after="0"/>
        <w:outlineLvl w:val="1"/>
        <w:rPr>
          <w:rFonts w:asciiTheme="majorHAnsi" w:eastAsiaTheme="majorEastAsia" w:hAnsiTheme="majorHAnsi" w:cstheme="majorBidi"/>
          <w:color w:val="2E74B5" w:themeColor="accent1" w:themeShade="BF"/>
          <w:sz w:val="26"/>
          <w:szCs w:val="26"/>
        </w:rPr>
      </w:pPr>
    </w:p>
    <w:p w:rsidR="00176C45" w:rsidRDefault="00176C45" w:rsidP="00875071">
      <w:pPr>
        <w:keepNext/>
        <w:keepLines/>
        <w:spacing w:before="40" w:after="0"/>
        <w:outlineLvl w:val="1"/>
        <w:rPr>
          <w:rFonts w:asciiTheme="majorHAnsi" w:eastAsiaTheme="majorEastAsia" w:hAnsiTheme="majorHAnsi" w:cstheme="majorBidi"/>
          <w:color w:val="2E74B5" w:themeColor="accent1" w:themeShade="BF"/>
          <w:sz w:val="26"/>
          <w:szCs w:val="26"/>
        </w:rPr>
      </w:pPr>
    </w:p>
    <w:p w:rsidR="00176C45" w:rsidRDefault="00176C45" w:rsidP="00875071">
      <w:pPr>
        <w:keepNext/>
        <w:keepLines/>
        <w:spacing w:before="40" w:after="0"/>
        <w:outlineLvl w:val="1"/>
        <w:rPr>
          <w:rFonts w:asciiTheme="majorHAnsi" w:eastAsiaTheme="majorEastAsia" w:hAnsiTheme="majorHAnsi" w:cstheme="majorBidi"/>
          <w:color w:val="2E74B5" w:themeColor="accent1" w:themeShade="BF"/>
          <w:sz w:val="26"/>
          <w:szCs w:val="26"/>
        </w:rPr>
      </w:pPr>
    </w:p>
    <w:p w:rsidR="00176C45" w:rsidRDefault="00176C45" w:rsidP="00875071">
      <w:pPr>
        <w:keepNext/>
        <w:keepLines/>
        <w:spacing w:before="40" w:after="0"/>
        <w:outlineLvl w:val="1"/>
        <w:rPr>
          <w:rFonts w:asciiTheme="majorHAnsi" w:eastAsiaTheme="majorEastAsia" w:hAnsiTheme="majorHAnsi" w:cstheme="majorBidi"/>
          <w:color w:val="2E74B5" w:themeColor="accent1" w:themeShade="BF"/>
          <w:sz w:val="26"/>
          <w:szCs w:val="26"/>
        </w:rPr>
      </w:pPr>
    </w:p>
    <w:p w:rsidR="00176C45" w:rsidRDefault="00176C45" w:rsidP="00875071">
      <w:pPr>
        <w:keepNext/>
        <w:keepLines/>
        <w:spacing w:before="40" w:after="0"/>
        <w:outlineLvl w:val="1"/>
        <w:rPr>
          <w:rFonts w:asciiTheme="majorHAnsi" w:eastAsiaTheme="majorEastAsia" w:hAnsiTheme="majorHAnsi" w:cstheme="majorBidi"/>
          <w:color w:val="2E74B5" w:themeColor="accent1" w:themeShade="BF"/>
          <w:sz w:val="26"/>
          <w:szCs w:val="26"/>
        </w:rPr>
      </w:pPr>
    </w:p>
    <w:p w:rsidR="00176C45" w:rsidRDefault="00176C45" w:rsidP="00875071">
      <w:pPr>
        <w:keepNext/>
        <w:keepLines/>
        <w:spacing w:before="40" w:after="0"/>
        <w:outlineLvl w:val="1"/>
        <w:rPr>
          <w:rFonts w:asciiTheme="majorHAnsi" w:eastAsiaTheme="majorEastAsia" w:hAnsiTheme="majorHAnsi" w:cstheme="majorBidi"/>
          <w:color w:val="2E74B5" w:themeColor="accent1" w:themeShade="BF"/>
          <w:sz w:val="26"/>
          <w:szCs w:val="26"/>
        </w:rPr>
      </w:pPr>
    </w:p>
    <w:p w:rsidR="00176C45" w:rsidRDefault="00176C45" w:rsidP="00875071">
      <w:pPr>
        <w:keepNext/>
        <w:keepLines/>
        <w:spacing w:before="40" w:after="0"/>
        <w:outlineLvl w:val="1"/>
        <w:rPr>
          <w:rFonts w:asciiTheme="majorHAnsi" w:eastAsiaTheme="majorEastAsia" w:hAnsiTheme="majorHAnsi" w:cstheme="majorBidi"/>
          <w:color w:val="2E74B5" w:themeColor="accent1" w:themeShade="BF"/>
          <w:sz w:val="26"/>
          <w:szCs w:val="26"/>
        </w:rPr>
      </w:pPr>
    </w:p>
    <w:p w:rsidR="00176C45" w:rsidRDefault="00176C45" w:rsidP="00875071">
      <w:pPr>
        <w:keepNext/>
        <w:keepLines/>
        <w:spacing w:before="40" w:after="0"/>
        <w:outlineLvl w:val="1"/>
        <w:rPr>
          <w:rFonts w:asciiTheme="majorHAnsi" w:eastAsiaTheme="majorEastAsia" w:hAnsiTheme="majorHAnsi" w:cstheme="majorBidi"/>
          <w:color w:val="2E74B5" w:themeColor="accent1" w:themeShade="BF"/>
          <w:sz w:val="26"/>
          <w:szCs w:val="26"/>
        </w:rPr>
      </w:pPr>
    </w:p>
    <w:p w:rsidR="00176C45" w:rsidRDefault="00176C45" w:rsidP="00875071">
      <w:pPr>
        <w:keepNext/>
        <w:keepLines/>
        <w:spacing w:before="40" w:after="0"/>
        <w:outlineLvl w:val="1"/>
        <w:rPr>
          <w:rFonts w:asciiTheme="majorHAnsi" w:eastAsiaTheme="majorEastAsia" w:hAnsiTheme="majorHAnsi" w:cstheme="majorBidi"/>
          <w:color w:val="2E74B5" w:themeColor="accent1" w:themeShade="BF"/>
          <w:sz w:val="26"/>
          <w:szCs w:val="26"/>
        </w:rPr>
      </w:pPr>
    </w:p>
    <w:p w:rsidR="00176C45" w:rsidRDefault="00176C45" w:rsidP="00875071">
      <w:pPr>
        <w:keepNext/>
        <w:keepLines/>
        <w:spacing w:before="40" w:after="0"/>
        <w:outlineLvl w:val="1"/>
        <w:rPr>
          <w:rFonts w:asciiTheme="majorHAnsi" w:eastAsiaTheme="majorEastAsia" w:hAnsiTheme="majorHAnsi" w:cstheme="majorBidi"/>
          <w:color w:val="2E74B5" w:themeColor="accent1" w:themeShade="BF"/>
          <w:sz w:val="26"/>
          <w:szCs w:val="26"/>
        </w:rPr>
      </w:pPr>
    </w:p>
    <w:p w:rsidR="00176C45" w:rsidRDefault="00176C45" w:rsidP="00875071">
      <w:pPr>
        <w:keepNext/>
        <w:keepLines/>
        <w:spacing w:before="40" w:after="0"/>
        <w:outlineLvl w:val="1"/>
        <w:rPr>
          <w:rFonts w:asciiTheme="majorHAnsi" w:eastAsiaTheme="majorEastAsia" w:hAnsiTheme="majorHAnsi" w:cstheme="majorBidi"/>
          <w:color w:val="2E74B5" w:themeColor="accent1" w:themeShade="BF"/>
          <w:sz w:val="26"/>
          <w:szCs w:val="26"/>
        </w:rPr>
      </w:pPr>
    </w:p>
    <w:p w:rsidR="00176C45" w:rsidRDefault="00176C45" w:rsidP="00875071">
      <w:pPr>
        <w:keepNext/>
        <w:keepLines/>
        <w:spacing w:before="40" w:after="0"/>
        <w:outlineLvl w:val="1"/>
        <w:rPr>
          <w:rFonts w:asciiTheme="majorHAnsi" w:eastAsiaTheme="majorEastAsia" w:hAnsiTheme="majorHAnsi" w:cstheme="majorBidi"/>
          <w:color w:val="2E74B5" w:themeColor="accent1" w:themeShade="BF"/>
          <w:sz w:val="26"/>
          <w:szCs w:val="26"/>
        </w:rPr>
      </w:pPr>
    </w:p>
    <w:p w:rsidR="00176C45" w:rsidRDefault="00176C45" w:rsidP="00875071">
      <w:pPr>
        <w:keepNext/>
        <w:keepLines/>
        <w:spacing w:before="40" w:after="0"/>
        <w:outlineLvl w:val="1"/>
        <w:rPr>
          <w:rFonts w:asciiTheme="majorHAnsi" w:eastAsiaTheme="majorEastAsia" w:hAnsiTheme="majorHAnsi" w:cstheme="majorBidi"/>
          <w:color w:val="2E74B5" w:themeColor="accent1" w:themeShade="BF"/>
          <w:sz w:val="26"/>
          <w:szCs w:val="26"/>
        </w:rPr>
      </w:pPr>
    </w:p>
    <w:p w:rsidR="00176C45" w:rsidRDefault="00176C45" w:rsidP="001A5070"/>
    <w:p w:rsidR="00176C45" w:rsidRDefault="00176C45" w:rsidP="001A5070"/>
    <w:p w:rsidR="00176C45" w:rsidRDefault="00176C45" w:rsidP="00875071">
      <w:pPr>
        <w:keepNext/>
        <w:keepLines/>
        <w:spacing w:before="40" w:after="0"/>
        <w:outlineLvl w:val="1"/>
        <w:rPr>
          <w:rFonts w:asciiTheme="majorHAnsi" w:eastAsiaTheme="majorEastAsia" w:hAnsiTheme="majorHAnsi" w:cstheme="majorBidi"/>
          <w:color w:val="2E74B5" w:themeColor="accent1" w:themeShade="BF"/>
          <w:sz w:val="26"/>
          <w:szCs w:val="26"/>
        </w:rPr>
      </w:pPr>
    </w:p>
    <w:p w:rsidR="00875071" w:rsidRPr="000922B8" w:rsidRDefault="00875071" w:rsidP="00A201CC"/>
    <w:p w:rsidR="000922B8" w:rsidRPr="00A628CE" w:rsidRDefault="000922B8" w:rsidP="00A628CE">
      <w:pPr>
        <w:keepNext/>
        <w:keepLines/>
        <w:spacing w:before="40" w:after="0"/>
        <w:ind w:left="2880"/>
        <w:outlineLvl w:val="1"/>
        <w:rPr>
          <w:rFonts w:asciiTheme="majorHAnsi" w:eastAsiaTheme="majorEastAsia" w:hAnsiTheme="majorHAnsi" w:cstheme="majorBidi"/>
          <w:color w:val="2E74B5" w:themeColor="accent1" w:themeShade="BF"/>
          <w:sz w:val="40"/>
          <w:szCs w:val="40"/>
        </w:rPr>
      </w:pPr>
      <w:bookmarkStart w:id="4" w:name="_Toc184985978"/>
      <w:r w:rsidRPr="00A628CE">
        <w:rPr>
          <w:rFonts w:asciiTheme="majorHAnsi" w:eastAsiaTheme="majorEastAsia" w:hAnsiTheme="majorHAnsi" w:cstheme="majorBidi"/>
          <w:color w:val="2E74B5" w:themeColor="accent1" w:themeShade="BF"/>
          <w:sz w:val="40"/>
          <w:szCs w:val="40"/>
        </w:rPr>
        <w:t>Abstract</w:t>
      </w:r>
      <w:bookmarkEnd w:id="4"/>
    </w:p>
    <w:p w:rsidR="000922B8" w:rsidRPr="000922B8" w:rsidRDefault="000922B8" w:rsidP="000922B8">
      <w:r w:rsidRPr="000922B8">
        <w:t xml:space="preserve">An appointment policy is established for a specific outpatient system, with the goal of reducing a combination of patients' expected waiting times and doctor's expected overtime. Service times are stochastic, and patients are assumed to be punctual if they show for their appointments. Substantial reductions in waiting times can be obtained over traditional scheduling practices, and the procedure is easily implemented by a naive scheduler once the optimal policy is established. Health care is changing with a new emphasis on patient-centeredness. Fundamental to this transformation is the increasing recognition of patients' role in health care delivery and design. Medical appointment scheduling, as the starting point of most non-urgent health care services, is undergoing major developments to support active involvement of patients. Therefore, the current standard operating procedure in healthcare environment for patient registration and appointment scheduling are time consuming and somehow troublesome. By developing Medical Appointment System, it will reduce the number of calls for an appointment and avoid the morning rush for an urgent appointment. Also, it will potentially reduce the need for extra reception staff, a significant reduction in labor which will enable the appointment process to run effectively, efficiently and profitably. </w:t>
      </w:r>
    </w:p>
    <w:p w:rsidR="000922B8" w:rsidRDefault="000922B8" w:rsidP="000922B8"/>
    <w:p w:rsidR="001A5070" w:rsidRDefault="001A5070" w:rsidP="000922B8"/>
    <w:p w:rsidR="001A5070" w:rsidRDefault="001A5070" w:rsidP="000922B8"/>
    <w:p w:rsidR="001A5070" w:rsidRDefault="001A5070" w:rsidP="000922B8"/>
    <w:p w:rsidR="001A5070" w:rsidRDefault="001A5070" w:rsidP="000922B8"/>
    <w:p w:rsidR="001A5070" w:rsidRDefault="001A5070" w:rsidP="000922B8"/>
    <w:p w:rsidR="001A5070" w:rsidRDefault="001A5070" w:rsidP="000922B8"/>
    <w:p w:rsidR="001A5070" w:rsidRDefault="001A5070" w:rsidP="000922B8"/>
    <w:p w:rsidR="001A5070" w:rsidRDefault="001A5070" w:rsidP="000922B8"/>
    <w:p w:rsidR="001A5070" w:rsidRDefault="001A5070" w:rsidP="000922B8"/>
    <w:p w:rsidR="001A5070" w:rsidRDefault="001A5070" w:rsidP="000922B8"/>
    <w:p w:rsidR="001A5070" w:rsidRPr="000922B8" w:rsidRDefault="001A5070" w:rsidP="000922B8"/>
    <w:p w:rsidR="000922B8" w:rsidRPr="000922B8" w:rsidRDefault="000922B8" w:rsidP="000922B8"/>
    <w:p w:rsidR="000922B8" w:rsidRPr="000922B8" w:rsidRDefault="000922B8" w:rsidP="000922B8"/>
    <w:p w:rsidR="000922B8" w:rsidRPr="00A628CE" w:rsidRDefault="000922B8" w:rsidP="00A201CC">
      <w:pPr>
        <w:pStyle w:val="Heading1"/>
      </w:pPr>
      <w:bookmarkStart w:id="5" w:name="_Toc184985979"/>
      <w:r w:rsidRPr="00A628CE">
        <w:lastRenderedPageBreak/>
        <w:t>Table of Contents</w:t>
      </w:r>
      <w:bookmarkEnd w:id="5"/>
    </w:p>
    <w:sdt>
      <w:sdtPr>
        <w:id w:val="1495068753"/>
        <w:docPartObj>
          <w:docPartGallery w:val="Table of Contents"/>
          <w:docPartUnique/>
        </w:docPartObj>
      </w:sdtPr>
      <w:sdtEndPr>
        <w:rPr>
          <w:b/>
          <w:bCs/>
          <w:noProof/>
        </w:rPr>
      </w:sdtEndPr>
      <w:sdtContent>
        <w:p w:rsidR="00D26460" w:rsidRDefault="000922B8">
          <w:pPr>
            <w:pStyle w:val="TOC1"/>
            <w:tabs>
              <w:tab w:val="right" w:leader="dot" w:pos="9350"/>
            </w:tabs>
            <w:rPr>
              <w:rFonts w:eastAsiaTheme="minorEastAsia"/>
              <w:noProof/>
            </w:rPr>
          </w:pPr>
          <w:r w:rsidRPr="000922B8">
            <w:rPr>
              <w:rFonts w:eastAsiaTheme="minorEastAsia" w:cs="Times New Roman"/>
              <w:b/>
              <w:bCs/>
              <w:noProof/>
            </w:rPr>
            <w:fldChar w:fldCharType="begin"/>
          </w:r>
          <w:r w:rsidRPr="000922B8">
            <w:rPr>
              <w:rFonts w:eastAsiaTheme="minorEastAsia" w:cs="Times New Roman"/>
              <w:b/>
              <w:bCs/>
              <w:noProof/>
            </w:rPr>
            <w:instrText xml:space="preserve"> TOC \o "1-3" \h \z \u </w:instrText>
          </w:r>
          <w:r w:rsidRPr="000922B8">
            <w:rPr>
              <w:rFonts w:eastAsiaTheme="minorEastAsia" w:cs="Times New Roman"/>
              <w:b/>
              <w:bCs/>
              <w:noProof/>
            </w:rPr>
            <w:fldChar w:fldCharType="separate"/>
          </w:r>
          <w:hyperlink w:anchor="_Toc184985974" w:history="1">
            <w:r w:rsidR="00D26460" w:rsidRPr="00A05110">
              <w:rPr>
                <w:rStyle w:val="Hyperlink"/>
                <w:rFonts w:asciiTheme="majorHAnsi" w:eastAsiaTheme="majorEastAsia" w:hAnsiTheme="majorHAnsi" w:cstheme="majorBidi"/>
                <w:noProof/>
              </w:rPr>
              <w:t>By:</w:t>
            </w:r>
            <w:r w:rsidR="00D26460">
              <w:rPr>
                <w:noProof/>
                <w:webHidden/>
              </w:rPr>
              <w:tab/>
            </w:r>
            <w:r w:rsidR="00D26460">
              <w:rPr>
                <w:noProof/>
                <w:webHidden/>
              </w:rPr>
              <w:fldChar w:fldCharType="begin"/>
            </w:r>
            <w:r w:rsidR="00D26460">
              <w:rPr>
                <w:noProof/>
                <w:webHidden/>
              </w:rPr>
              <w:instrText xml:space="preserve"> PAGEREF _Toc184985974 \h </w:instrText>
            </w:r>
            <w:r w:rsidR="00D26460">
              <w:rPr>
                <w:noProof/>
                <w:webHidden/>
              </w:rPr>
            </w:r>
            <w:r w:rsidR="00D26460">
              <w:rPr>
                <w:noProof/>
                <w:webHidden/>
              </w:rPr>
              <w:fldChar w:fldCharType="separate"/>
            </w:r>
            <w:r w:rsidR="00D26460">
              <w:rPr>
                <w:noProof/>
                <w:webHidden/>
              </w:rPr>
              <w:t>1</w:t>
            </w:r>
            <w:r w:rsidR="00D26460">
              <w:rPr>
                <w:noProof/>
                <w:webHidden/>
              </w:rPr>
              <w:fldChar w:fldCharType="end"/>
            </w:r>
          </w:hyperlink>
        </w:p>
        <w:p w:rsidR="00D26460" w:rsidRDefault="00D26460">
          <w:pPr>
            <w:pStyle w:val="TOC2"/>
            <w:tabs>
              <w:tab w:val="right" w:leader="dot" w:pos="9350"/>
            </w:tabs>
            <w:rPr>
              <w:rFonts w:eastAsiaTheme="minorEastAsia"/>
              <w:noProof/>
            </w:rPr>
          </w:pPr>
          <w:hyperlink w:anchor="_Toc184985975" w:history="1">
            <w:r w:rsidRPr="00A05110">
              <w:rPr>
                <w:rStyle w:val="Hyperlink"/>
                <w:rFonts w:asciiTheme="majorHAnsi" w:eastAsiaTheme="majorEastAsia" w:hAnsiTheme="majorHAnsi" w:cstheme="majorBidi"/>
                <w:noProof/>
              </w:rPr>
              <w:t>Declaration</w:t>
            </w:r>
            <w:r>
              <w:rPr>
                <w:noProof/>
                <w:webHidden/>
              </w:rPr>
              <w:tab/>
            </w:r>
            <w:r>
              <w:rPr>
                <w:noProof/>
                <w:webHidden/>
              </w:rPr>
              <w:fldChar w:fldCharType="begin"/>
            </w:r>
            <w:r>
              <w:rPr>
                <w:noProof/>
                <w:webHidden/>
              </w:rPr>
              <w:instrText xml:space="preserve"> PAGEREF _Toc184985975 \h </w:instrText>
            </w:r>
            <w:r>
              <w:rPr>
                <w:noProof/>
                <w:webHidden/>
              </w:rPr>
            </w:r>
            <w:r>
              <w:rPr>
                <w:noProof/>
                <w:webHidden/>
              </w:rPr>
              <w:fldChar w:fldCharType="separate"/>
            </w:r>
            <w:r>
              <w:rPr>
                <w:noProof/>
                <w:webHidden/>
              </w:rPr>
              <w:t>2</w:t>
            </w:r>
            <w:r>
              <w:rPr>
                <w:noProof/>
                <w:webHidden/>
              </w:rPr>
              <w:fldChar w:fldCharType="end"/>
            </w:r>
          </w:hyperlink>
        </w:p>
        <w:p w:rsidR="00D26460" w:rsidRDefault="00D26460">
          <w:pPr>
            <w:pStyle w:val="TOC2"/>
            <w:tabs>
              <w:tab w:val="right" w:leader="dot" w:pos="9350"/>
            </w:tabs>
            <w:rPr>
              <w:rFonts w:eastAsiaTheme="minorEastAsia"/>
              <w:noProof/>
            </w:rPr>
          </w:pPr>
          <w:hyperlink w:anchor="_Toc184985976" w:history="1">
            <w:r w:rsidRPr="00A05110">
              <w:rPr>
                <w:rStyle w:val="Hyperlink"/>
                <w:rFonts w:asciiTheme="majorHAnsi" w:eastAsiaTheme="majorEastAsia" w:hAnsiTheme="majorHAnsi" w:cstheme="majorBidi"/>
                <w:noProof/>
              </w:rPr>
              <w:t>Dedication</w:t>
            </w:r>
            <w:r>
              <w:rPr>
                <w:noProof/>
                <w:webHidden/>
              </w:rPr>
              <w:tab/>
            </w:r>
            <w:r>
              <w:rPr>
                <w:noProof/>
                <w:webHidden/>
              </w:rPr>
              <w:fldChar w:fldCharType="begin"/>
            </w:r>
            <w:r>
              <w:rPr>
                <w:noProof/>
                <w:webHidden/>
              </w:rPr>
              <w:instrText xml:space="preserve"> PAGEREF _Toc184985976 \h </w:instrText>
            </w:r>
            <w:r>
              <w:rPr>
                <w:noProof/>
                <w:webHidden/>
              </w:rPr>
            </w:r>
            <w:r>
              <w:rPr>
                <w:noProof/>
                <w:webHidden/>
              </w:rPr>
              <w:fldChar w:fldCharType="separate"/>
            </w:r>
            <w:r>
              <w:rPr>
                <w:noProof/>
                <w:webHidden/>
              </w:rPr>
              <w:t>3</w:t>
            </w:r>
            <w:r>
              <w:rPr>
                <w:noProof/>
                <w:webHidden/>
              </w:rPr>
              <w:fldChar w:fldCharType="end"/>
            </w:r>
          </w:hyperlink>
        </w:p>
        <w:p w:rsidR="00D26460" w:rsidRDefault="00D26460">
          <w:pPr>
            <w:pStyle w:val="TOC2"/>
            <w:tabs>
              <w:tab w:val="right" w:leader="dot" w:pos="9350"/>
            </w:tabs>
            <w:rPr>
              <w:rFonts w:eastAsiaTheme="minorEastAsia"/>
              <w:noProof/>
            </w:rPr>
          </w:pPr>
          <w:hyperlink w:anchor="_Toc184985977" w:history="1">
            <w:r w:rsidRPr="00A05110">
              <w:rPr>
                <w:rStyle w:val="Hyperlink"/>
                <w:noProof/>
              </w:rPr>
              <w:t>Acknowledgement</w:t>
            </w:r>
            <w:r>
              <w:rPr>
                <w:noProof/>
                <w:webHidden/>
              </w:rPr>
              <w:tab/>
            </w:r>
            <w:r>
              <w:rPr>
                <w:noProof/>
                <w:webHidden/>
              </w:rPr>
              <w:fldChar w:fldCharType="begin"/>
            </w:r>
            <w:r>
              <w:rPr>
                <w:noProof/>
                <w:webHidden/>
              </w:rPr>
              <w:instrText xml:space="preserve"> PAGEREF _Toc184985977 \h </w:instrText>
            </w:r>
            <w:r>
              <w:rPr>
                <w:noProof/>
                <w:webHidden/>
              </w:rPr>
            </w:r>
            <w:r>
              <w:rPr>
                <w:noProof/>
                <w:webHidden/>
              </w:rPr>
              <w:fldChar w:fldCharType="separate"/>
            </w:r>
            <w:r>
              <w:rPr>
                <w:noProof/>
                <w:webHidden/>
              </w:rPr>
              <w:t>4</w:t>
            </w:r>
            <w:r>
              <w:rPr>
                <w:noProof/>
                <w:webHidden/>
              </w:rPr>
              <w:fldChar w:fldCharType="end"/>
            </w:r>
          </w:hyperlink>
        </w:p>
        <w:p w:rsidR="00D26460" w:rsidRDefault="00D26460">
          <w:pPr>
            <w:pStyle w:val="TOC2"/>
            <w:tabs>
              <w:tab w:val="right" w:leader="dot" w:pos="9350"/>
            </w:tabs>
            <w:rPr>
              <w:rFonts w:eastAsiaTheme="minorEastAsia"/>
              <w:noProof/>
            </w:rPr>
          </w:pPr>
          <w:hyperlink w:anchor="_Toc184985978" w:history="1">
            <w:r w:rsidRPr="00A05110">
              <w:rPr>
                <w:rStyle w:val="Hyperlink"/>
                <w:rFonts w:asciiTheme="majorHAnsi" w:eastAsiaTheme="majorEastAsia" w:hAnsiTheme="majorHAnsi" w:cstheme="majorBidi"/>
                <w:noProof/>
              </w:rPr>
              <w:t>Abstract</w:t>
            </w:r>
            <w:r>
              <w:rPr>
                <w:noProof/>
                <w:webHidden/>
              </w:rPr>
              <w:tab/>
            </w:r>
            <w:r>
              <w:rPr>
                <w:noProof/>
                <w:webHidden/>
              </w:rPr>
              <w:fldChar w:fldCharType="begin"/>
            </w:r>
            <w:r>
              <w:rPr>
                <w:noProof/>
                <w:webHidden/>
              </w:rPr>
              <w:instrText xml:space="preserve"> PAGEREF _Toc184985978 \h </w:instrText>
            </w:r>
            <w:r>
              <w:rPr>
                <w:noProof/>
                <w:webHidden/>
              </w:rPr>
            </w:r>
            <w:r>
              <w:rPr>
                <w:noProof/>
                <w:webHidden/>
              </w:rPr>
              <w:fldChar w:fldCharType="separate"/>
            </w:r>
            <w:r>
              <w:rPr>
                <w:noProof/>
                <w:webHidden/>
              </w:rPr>
              <w:t>5</w:t>
            </w:r>
            <w:r>
              <w:rPr>
                <w:noProof/>
                <w:webHidden/>
              </w:rPr>
              <w:fldChar w:fldCharType="end"/>
            </w:r>
          </w:hyperlink>
        </w:p>
        <w:p w:rsidR="00D26460" w:rsidRDefault="00D26460">
          <w:pPr>
            <w:pStyle w:val="TOC1"/>
            <w:tabs>
              <w:tab w:val="right" w:leader="dot" w:pos="9350"/>
            </w:tabs>
            <w:rPr>
              <w:rFonts w:eastAsiaTheme="minorEastAsia"/>
              <w:noProof/>
            </w:rPr>
          </w:pPr>
          <w:hyperlink w:anchor="_Toc184985979" w:history="1">
            <w:r w:rsidRPr="00A05110">
              <w:rPr>
                <w:rStyle w:val="Hyperlink"/>
                <w:noProof/>
              </w:rPr>
              <w:t>Table of Contents</w:t>
            </w:r>
            <w:r>
              <w:rPr>
                <w:noProof/>
                <w:webHidden/>
              </w:rPr>
              <w:tab/>
            </w:r>
            <w:r>
              <w:rPr>
                <w:noProof/>
                <w:webHidden/>
              </w:rPr>
              <w:fldChar w:fldCharType="begin"/>
            </w:r>
            <w:r>
              <w:rPr>
                <w:noProof/>
                <w:webHidden/>
              </w:rPr>
              <w:instrText xml:space="preserve"> PAGEREF _Toc184985979 \h </w:instrText>
            </w:r>
            <w:r>
              <w:rPr>
                <w:noProof/>
                <w:webHidden/>
              </w:rPr>
            </w:r>
            <w:r>
              <w:rPr>
                <w:noProof/>
                <w:webHidden/>
              </w:rPr>
              <w:fldChar w:fldCharType="separate"/>
            </w:r>
            <w:r>
              <w:rPr>
                <w:noProof/>
                <w:webHidden/>
              </w:rPr>
              <w:t>6</w:t>
            </w:r>
            <w:r>
              <w:rPr>
                <w:noProof/>
                <w:webHidden/>
              </w:rPr>
              <w:fldChar w:fldCharType="end"/>
            </w:r>
          </w:hyperlink>
        </w:p>
        <w:p w:rsidR="00D26460" w:rsidRDefault="00D26460">
          <w:pPr>
            <w:pStyle w:val="TOC2"/>
            <w:tabs>
              <w:tab w:val="right" w:leader="dot" w:pos="9350"/>
            </w:tabs>
            <w:rPr>
              <w:rFonts w:eastAsiaTheme="minorEastAsia"/>
              <w:noProof/>
            </w:rPr>
          </w:pPr>
          <w:hyperlink w:anchor="_Toc184985980" w:history="1">
            <w:r w:rsidRPr="00A05110">
              <w:rPr>
                <w:rStyle w:val="Hyperlink"/>
                <w:rFonts w:asciiTheme="majorHAnsi" w:eastAsiaTheme="majorEastAsia" w:hAnsiTheme="majorHAnsi" w:cstheme="majorBidi"/>
                <w:noProof/>
              </w:rPr>
              <w:t>List of tables</w:t>
            </w:r>
            <w:r>
              <w:rPr>
                <w:noProof/>
                <w:webHidden/>
              </w:rPr>
              <w:tab/>
            </w:r>
            <w:r>
              <w:rPr>
                <w:noProof/>
                <w:webHidden/>
              </w:rPr>
              <w:fldChar w:fldCharType="begin"/>
            </w:r>
            <w:r>
              <w:rPr>
                <w:noProof/>
                <w:webHidden/>
              </w:rPr>
              <w:instrText xml:space="preserve"> PAGEREF _Toc184985980 \h </w:instrText>
            </w:r>
            <w:r>
              <w:rPr>
                <w:noProof/>
                <w:webHidden/>
              </w:rPr>
            </w:r>
            <w:r>
              <w:rPr>
                <w:noProof/>
                <w:webHidden/>
              </w:rPr>
              <w:fldChar w:fldCharType="separate"/>
            </w:r>
            <w:r>
              <w:rPr>
                <w:noProof/>
                <w:webHidden/>
              </w:rPr>
              <w:t>7</w:t>
            </w:r>
            <w:r>
              <w:rPr>
                <w:noProof/>
                <w:webHidden/>
              </w:rPr>
              <w:fldChar w:fldCharType="end"/>
            </w:r>
          </w:hyperlink>
        </w:p>
        <w:p w:rsidR="00D26460" w:rsidRDefault="00D26460">
          <w:pPr>
            <w:pStyle w:val="TOC2"/>
            <w:tabs>
              <w:tab w:val="right" w:leader="dot" w:pos="9350"/>
            </w:tabs>
            <w:rPr>
              <w:rFonts w:eastAsiaTheme="minorEastAsia"/>
              <w:noProof/>
            </w:rPr>
          </w:pPr>
          <w:hyperlink w:anchor="_Toc184985981" w:history="1">
            <w:r w:rsidRPr="00A05110">
              <w:rPr>
                <w:rStyle w:val="Hyperlink"/>
                <w:rFonts w:asciiTheme="majorHAnsi" w:eastAsiaTheme="majorEastAsia" w:hAnsiTheme="majorHAnsi" w:cstheme="majorBidi"/>
                <w:noProof/>
              </w:rPr>
              <w:t>List of Figures</w:t>
            </w:r>
            <w:r>
              <w:rPr>
                <w:noProof/>
                <w:webHidden/>
              </w:rPr>
              <w:tab/>
            </w:r>
            <w:r>
              <w:rPr>
                <w:noProof/>
                <w:webHidden/>
              </w:rPr>
              <w:fldChar w:fldCharType="begin"/>
            </w:r>
            <w:r>
              <w:rPr>
                <w:noProof/>
                <w:webHidden/>
              </w:rPr>
              <w:instrText xml:space="preserve"> PAGEREF _Toc184985981 \h </w:instrText>
            </w:r>
            <w:r>
              <w:rPr>
                <w:noProof/>
                <w:webHidden/>
              </w:rPr>
            </w:r>
            <w:r>
              <w:rPr>
                <w:noProof/>
                <w:webHidden/>
              </w:rPr>
              <w:fldChar w:fldCharType="separate"/>
            </w:r>
            <w:r>
              <w:rPr>
                <w:noProof/>
                <w:webHidden/>
              </w:rPr>
              <w:t>7</w:t>
            </w:r>
            <w:r>
              <w:rPr>
                <w:noProof/>
                <w:webHidden/>
              </w:rPr>
              <w:fldChar w:fldCharType="end"/>
            </w:r>
          </w:hyperlink>
        </w:p>
        <w:p w:rsidR="00D26460" w:rsidRDefault="00D26460">
          <w:pPr>
            <w:pStyle w:val="TOC2"/>
            <w:tabs>
              <w:tab w:val="right" w:leader="dot" w:pos="9350"/>
            </w:tabs>
            <w:rPr>
              <w:rFonts w:eastAsiaTheme="minorEastAsia"/>
              <w:noProof/>
            </w:rPr>
          </w:pPr>
          <w:hyperlink w:anchor="_Toc184985982" w:history="1">
            <w:r w:rsidRPr="00A05110">
              <w:rPr>
                <w:rStyle w:val="Hyperlink"/>
                <w:rFonts w:asciiTheme="majorHAnsi" w:eastAsiaTheme="majorEastAsia" w:hAnsiTheme="majorHAnsi" w:cstheme="majorBidi"/>
                <w:noProof/>
              </w:rPr>
              <w:t>Acronyms/Abbreviations</w:t>
            </w:r>
            <w:r>
              <w:rPr>
                <w:noProof/>
                <w:webHidden/>
              </w:rPr>
              <w:tab/>
            </w:r>
            <w:r>
              <w:rPr>
                <w:noProof/>
                <w:webHidden/>
              </w:rPr>
              <w:fldChar w:fldCharType="begin"/>
            </w:r>
            <w:r>
              <w:rPr>
                <w:noProof/>
                <w:webHidden/>
              </w:rPr>
              <w:instrText xml:space="preserve"> PAGEREF _Toc184985982 \h </w:instrText>
            </w:r>
            <w:r>
              <w:rPr>
                <w:noProof/>
                <w:webHidden/>
              </w:rPr>
            </w:r>
            <w:r>
              <w:rPr>
                <w:noProof/>
                <w:webHidden/>
              </w:rPr>
              <w:fldChar w:fldCharType="separate"/>
            </w:r>
            <w:r>
              <w:rPr>
                <w:noProof/>
                <w:webHidden/>
              </w:rPr>
              <w:t>7</w:t>
            </w:r>
            <w:r>
              <w:rPr>
                <w:noProof/>
                <w:webHidden/>
              </w:rPr>
              <w:fldChar w:fldCharType="end"/>
            </w:r>
          </w:hyperlink>
        </w:p>
        <w:p w:rsidR="00D26460" w:rsidRDefault="00D26460">
          <w:pPr>
            <w:pStyle w:val="TOC1"/>
            <w:tabs>
              <w:tab w:val="right" w:leader="dot" w:pos="9350"/>
            </w:tabs>
            <w:rPr>
              <w:rFonts w:eastAsiaTheme="minorEastAsia"/>
              <w:noProof/>
            </w:rPr>
          </w:pPr>
          <w:hyperlink w:anchor="_Toc184985983" w:history="1">
            <w:r w:rsidRPr="00A05110">
              <w:rPr>
                <w:rStyle w:val="Hyperlink"/>
                <w:rFonts w:asciiTheme="majorHAnsi" w:eastAsiaTheme="majorEastAsia" w:hAnsiTheme="majorHAnsi" w:cstheme="majorBidi"/>
                <w:noProof/>
              </w:rPr>
              <w:t>CHAPTER 1: INTRODUCTION</w:t>
            </w:r>
            <w:r>
              <w:rPr>
                <w:noProof/>
                <w:webHidden/>
              </w:rPr>
              <w:tab/>
            </w:r>
            <w:r>
              <w:rPr>
                <w:noProof/>
                <w:webHidden/>
              </w:rPr>
              <w:fldChar w:fldCharType="begin"/>
            </w:r>
            <w:r>
              <w:rPr>
                <w:noProof/>
                <w:webHidden/>
              </w:rPr>
              <w:instrText xml:space="preserve"> PAGEREF _Toc184985983 \h </w:instrText>
            </w:r>
            <w:r>
              <w:rPr>
                <w:noProof/>
                <w:webHidden/>
              </w:rPr>
            </w:r>
            <w:r>
              <w:rPr>
                <w:noProof/>
                <w:webHidden/>
              </w:rPr>
              <w:fldChar w:fldCharType="separate"/>
            </w:r>
            <w:r>
              <w:rPr>
                <w:noProof/>
                <w:webHidden/>
              </w:rPr>
              <w:t>8</w:t>
            </w:r>
            <w:r>
              <w:rPr>
                <w:noProof/>
                <w:webHidden/>
              </w:rPr>
              <w:fldChar w:fldCharType="end"/>
            </w:r>
          </w:hyperlink>
        </w:p>
        <w:p w:rsidR="00D26460" w:rsidRDefault="00D26460">
          <w:pPr>
            <w:pStyle w:val="TOC1"/>
            <w:tabs>
              <w:tab w:val="right" w:leader="dot" w:pos="9350"/>
            </w:tabs>
            <w:rPr>
              <w:rFonts w:eastAsiaTheme="minorEastAsia"/>
              <w:noProof/>
            </w:rPr>
          </w:pPr>
          <w:hyperlink w:anchor="_Toc184985984" w:history="1">
            <w:r w:rsidRPr="00A05110">
              <w:rPr>
                <w:rStyle w:val="Hyperlink"/>
                <w:rFonts w:asciiTheme="majorHAnsi" w:eastAsiaTheme="majorEastAsia" w:hAnsiTheme="majorHAnsi" w:cstheme="majorBidi"/>
                <w:noProof/>
              </w:rPr>
              <w:t>1.1 Background Information</w:t>
            </w:r>
            <w:r>
              <w:rPr>
                <w:noProof/>
                <w:webHidden/>
              </w:rPr>
              <w:tab/>
            </w:r>
            <w:r>
              <w:rPr>
                <w:noProof/>
                <w:webHidden/>
              </w:rPr>
              <w:fldChar w:fldCharType="begin"/>
            </w:r>
            <w:r>
              <w:rPr>
                <w:noProof/>
                <w:webHidden/>
              </w:rPr>
              <w:instrText xml:space="preserve"> PAGEREF _Toc184985984 \h </w:instrText>
            </w:r>
            <w:r>
              <w:rPr>
                <w:noProof/>
                <w:webHidden/>
              </w:rPr>
            </w:r>
            <w:r>
              <w:rPr>
                <w:noProof/>
                <w:webHidden/>
              </w:rPr>
              <w:fldChar w:fldCharType="separate"/>
            </w:r>
            <w:r>
              <w:rPr>
                <w:noProof/>
                <w:webHidden/>
              </w:rPr>
              <w:t>8</w:t>
            </w:r>
            <w:r>
              <w:rPr>
                <w:noProof/>
                <w:webHidden/>
              </w:rPr>
              <w:fldChar w:fldCharType="end"/>
            </w:r>
          </w:hyperlink>
        </w:p>
        <w:p w:rsidR="00D26460" w:rsidRDefault="00D26460">
          <w:pPr>
            <w:pStyle w:val="TOC1"/>
            <w:tabs>
              <w:tab w:val="right" w:leader="dot" w:pos="9350"/>
            </w:tabs>
            <w:rPr>
              <w:rFonts w:eastAsiaTheme="minorEastAsia"/>
              <w:noProof/>
            </w:rPr>
          </w:pPr>
          <w:hyperlink w:anchor="_Toc184985985" w:history="1">
            <w:r w:rsidRPr="00A05110">
              <w:rPr>
                <w:rStyle w:val="Hyperlink"/>
                <w:rFonts w:asciiTheme="majorHAnsi" w:eastAsiaTheme="majorEastAsia" w:hAnsiTheme="majorHAnsi" w:cstheme="majorBidi"/>
                <w:noProof/>
              </w:rPr>
              <w:t>1.2 Problem statement</w:t>
            </w:r>
            <w:r>
              <w:rPr>
                <w:noProof/>
                <w:webHidden/>
              </w:rPr>
              <w:tab/>
            </w:r>
            <w:r>
              <w:rPr>
                <w:noProof/>
                <w:webHidden/>
              </w:rPr>
              <w:fldChar w:fldCharType="begin"/>
            </w:r>
            <w:r>
              <w:rPr>
                <w:noProof/>
                <w:webHidden/>
              </w:rPr>
              <w:instrText xml:space="preserve"> PAGEREF _Toc184985985 \h </w:instrText>
            </w:r>
            <w:r>
              <w:rPr>
                <w:noProof/>
                <w:webHidden/>
              </w:rPr>
            </w:r>
            <w:r>
              <w:rPr>
                <w:noProof/>
                <w:webHidden/>
              </w:rPr>
              <w:fldChar w:fldCharType="separate"/>
            </w:r>
            <w:r>
              <w:rPr>
                <w:noProof/>
                <w:webHidden/>
              </w:rPr>
              <w:t>9</w:t>
            </w:r>
            <w:r>
              <w:rPr>
                <w:noProof/>
                <w:webHidden/>
              </w:rPr>
              <w:fldChar w:fldCharType="end"/>
            </w:r>
          </w:hyperlink>
        </w:p>
        <w:p w:rsidR="00D26460" w:rsidRDefault="00D26460">
          <w:pPr>
            <w:pStyle w:val="TOC1"/>
            <w:tabs>
              <w:tab w:val="right" w:leader="dot" w:pos="9350"/>
            </w:tabs>
            <w:rPr>
              <w:rFonts w:eastAsiaTheme="minorEastAsia"/>
              <w:noProof/>
            </w:rPr>
          </w:pPr>
          <w:hyperlink w:anchor="_Toc184985986" w:history="1">
            <w:r w:rsidRPr="00A05110">
              <w:rPr>
                <w:rStyle w:val="Hyperlink"/>
                <w:rFonts w:asciiTheme="majorHAnsi" w:eastAsiaTheme="majorEastAsia" w:hAnsiTheme="majorHAnsi" w:cstheme="majorBidi"/>
                <w:noProof/>
              </w:rPr>
              <w:t>1.3 Objectives</w:t>
            </w:r>
            <w:r>
              <w:rPr>
                <w:noProof/>
                <w:webHidden/>
              </w:rPr>
              <w:tab/>
            </w:r>
            <w:r>
              <w:rPr>
                <w:noProof/>
                <w:webHidden/>
              </w:rPr>
              <w:fldChar w:fldCharType="begin"/>
            </w:r>
            <w:r>
              <w:rPr>
                <w:noProof/>
                <w:webHidden/>
              </w:rPr>
              <w:instrText xml:space="preserve"> PAGEREF _Toc184985986 \h </w:instrText>
            </w:r>
            <w:r>
              <w:rPr>
                <w:noProof/>
                <w:webHidden/>
              </w:rPr>
            </w:r>
            <w:r>
              <w:rPr>
                <w:noProof/>
                <w:webHidden/>
              </w:rPr>
              <w:fldChar w:fldCharType="separate"/>
            </w:r>
            <w:r>
              <w:rPr>
                <w:noProof/>
                <w:webHidden/>
              </w:rPr>
              <w:t>10</w:t>
            </w:r>
            <w:r>
              <w:rPr>
                <w:noProof/>
                <w:webHidden/>
              </w:rPr>
              <w:fldChar w:fldCharType="end"/>
            </w:r>
          </w:hyperlink>
        </w:p>
        <w:p w:rsidR="00D26460" w:rsidRDefault="00D26460">
          <w:pPr>
            <w:pStyle w:val="TOC3"/>
            <w:tabs>
              <w:tab w:val="right" w:leader="dot" w:pos="9350"/>
            </w:tabs>
            <w:rPr>
              <w:rFonts w:eastAsiaTheme="minorEastAsia"/>
              <w:noProof/>
            </w:rPr>
          </w:pPr>
          <w:hyperlink w:anchor="_Toc184985987" w:history="1">
            <w:r w:rsidRPr="00A05110">
              <w:rPr>
                <w:rStyle w:val="Hyperlink"/>
                <w:rFonts w:asciiTheme="majorHAnsi" w:eastAsiaTheme="majorEastAsia" w:hAnsiTheme="majorHAnsi" w:cstheme="majorBidi"/>
                <w:noProof/>
              </w:rPr>
              <w:t>1.3.1 Main objective</w:t>
            </w:r>
            <w:r>
              <w:rPr>
                <w:noProof/>
                <w:webHidden/>
              </w:rPr>
              <w:tab/>
            </w:r>
            <w:r>
              <w:rPr>
                <w:noProof/>
                <w:webHidden/>
              </w:rPr>
              <w:fldChar w:fldCharType="begin"/>
            </w:r>
            <w:r>
              <w:rPr>
                <w:noProof/>
                <w:webHidden/>
              </w:rPr>
              <w:instrText xml:space="preserve"> PAGEREF _Toc184985987 \h </w:instrText>
            </w:r>
            <w:r>
              <w:rPr>
                <w:noProof/>
                <w:webHidden/>
              </w:rPr>
            </w:r>
            <w:r>
              <w:rPr>
                <w:noProof/>
                <w:webHidden/>
              </w:rPr>
              <w:fldChar w:fldCharType="separate"/>
            </w:r>
            <w:r>
              <w:rPr>
                <w:noProof/>
                <w:webHidden/>
              </w:rPr>
              <w:t>10</w:t>
            </w:r>
            <w:r>
              <w:rPr>
                <w:noProof/>
                <w:webHidden/>
              </w:rPr>
              <w:fldChar w:fldCharType="end"/>
            </w:r>
          </w:hyperlink>
        </w:p>
        <w:p w:rsidR="00D26460" w:rsidRDefault="00D26460">
          <w:pPr>
            <w:pStyle w:val="TOC3"/>
            <w:tabs>
              <w:tab w:val="right" w:leader="dot" w:pos="9350"/>
            </w:tabs>
            <w:rPr>
              <w:rFonts w:eastAsiaTheme="minorEastAsia"/>
              <w:noProof/>
            </w:rPr>
          </w:pPr>
          <w:hyperlink w:anchor="_Toc184985988" w:history="1">
            <w:r w:rsidRPr="00A05110">
              <w:rPr>
                <w:rStyle w:val="Hyperlink"/>
                <w:rFonts w:asciiTheme="majorHAnsi" w:eastAsiaTheme="majorEastAsia" w:hAnsiTheme="majorHAnsi" w:cstheme="majorBidi"/>
                <w:noProof/>
              </w:rPr>
              <w:t>1.3.2 Specific Objectives</w:t>
            </w:r>
            <w:r>
              <w:rPr>
                <w:noProof/>
                <w:webHidden/>
              </w:rPr>
              <w:tab/>
            </w:r>
            <w:r>
              <w:rPr>
                <w:noProof/>
                <w:webHidden/>
              </w:rPr>
              <w:fldChar w:fldCharType="begin"/>
            </w:r>
            <w:r>
              <w:rPr>
                <w:noProof/>
                <w:webHidden/>
              </w:rPr>
              <w:instrText xml:space="preserve"> PAGEREF _Toc184985988 \h </w:instrText>
            </w:r>
            <w:r>
              <w:rPr>
                <w:noProof/>
                <w:webHidden/>
              </w:rPr>
            </w:r>
            <w:r>
              <w:rPr>
                <w:noProof/>
                <w:webHidden/>
              </w:rPr>
              <w:fldChar w:fldCharType="separate"/>
            </w:r>
            <w:r>
              <w:rPr>
                <w:noProof/>
                <w:webHidden/>
              </w:rPr>
              <w:t>10</w:t>
            </w:r>
            <w:r>
              <w:rPr>
                <w:noProof/>
                <w:webHidden/>
              </w:rPr>
              <w:fldChar w:fldCharType="end"/>
            </w:r>
          </w:hyperlink>
        </w:p>
        <w:p w:rsidR="00D26460" w:rsidRDefault="00D26460">
          <w:pPr>
            <w:pStyle w:val="TOC1"/>
            <w:tabs>
              <w:tab w:val="right" w:leader="dot" w:pos="9350"/>
            </w:tabs>
            <w:rPr>
              <w:rFonts w:eastAsiaTheme="minorEastAsia"/>
              <w:noProof/>
            </w:rPr>
          </w:pPr>
          <w:hyperlink w:anchor="_Toc184985989" w:history="1">
            <w:r w:rsidRPr="00A05110">
              <w:rPr>
                <w:rStyle w:val="Hyperlink"/>
                <w:rFonts w:asciiTheme="majorHAnsi" w:eastAsiaTheme="majorEastAsia" w:hAnsiTheme="majorHAnsi" w:cstheme="majorBidi"/>
                <w:noProof/>
              </w:rPr>
              <w:t>1.5 Research Questions</w:t>
            </w:r>
            <w:r>
              <w:rPr>
                <w:noProof/>
                <w:webHidden/>
              </w:rPr>
              <w:tab/>
            </w:r>
            <w:r>
              <w:rPr>
                <w:noProof/>
                <w:webHidden/>
              </w:rPr>
              <w:fldChar w:fldCharType="begin"/>
            </w:r>
            <w:r>
              <w:rPr>
                <w:noProof/>
                <w:webHidden/>
              </w:rPr>
              <w:instrText xml:space="preserve"> PAGEREF _Toc184985989 \h </w:instrText>
            </w:r>
            <w:r>
              <w:rPr>
                <w:noProof/>
                <w:webHidden/>
              </w:rPr>
            </w:r>
            <w:r>
              <w:rPr>
                <w:noProof/>
                <w:webHidden/>
              </w:rPr>
              <w:fldChar w:fldCharType="separate"/>
            </w:r>
            <w:r>
              <w:rPr>
                <w:noProof/>
                <w:webHidden/>
              </w:rPr>
              <w:t>10</w:t>
            </w:r>
            <w:r>
              <w:rPr>
                <w:noProof/>
                <w:webHidden/>
              </w:rPr>
              <w:fldChar w:fldCharType="end"/>
            </w:r>
          </w:hyperlink>
        </w:p>
        <w:p w:rsidR="00D26460" w:rsidRDefault="00D26460">
          <w:pPr>
            <w:pStyle w:val="TOC1"/>
            <w:tabs>
              <w:tab w:val="right" w:leader="dot" w:pos="9350"/>
            </w:tabs>
            <w:rPr>
              <w:rFonts w:eastAsiaTheme="minorEastAsia"/>
              <w:noProof/>
            </w:rPr>
          </w:pPr>
          <w:hyperlink w:anchor="_Toc184985990" w:history="1">
            <w:r w:rsidRPr="00A05110">
              <w:rPr>
                <w:rStyle w:val="Hyperlink"/>
                <w:rFonts w:asciiTheme="majorHAnsi" w:eastAsiaTheme="majorEastAsia" w:hAnsiTheme="majorHAnsi" w:cstheme="majorBidi"/>
                <w:noProof/>
              </w:rPr>
              <w:t>1.6 Significance of Study</w:t>
            </w:r>
            <w:r>
              <w:rPr>
                <w:noProof/>
                <w:webHidden/>
              </w:rPr>
              <w:tab/>
            </w:r>
            <w:r>
              <w:rPr>
                <w:noProof/>
                <w:webHidden/>
              </w:rPr>
              <w:fldChar w:fldCharType="begin"/>
            </w:r>
            <w:r>
              <w:rPr>
                <w:noProof/>
                <w:webHidden/>
              </w:rPr>
              <w:instrText xml:space="preserve"> PAGEREF _Toc184985990 \h </w:instrText>
            </w:r>
            <w:r>
              <w:rPr>
                <w:noProof/>
                <w:webHidden/>
              </w:rPr>
            </w:r>
            <w:r>
              <w:rPr>
                <w:noProof/>
                <w:webHidden/>
              </w:rPr>
              <w:fldChar w:fldCharType="separate"/>
            </w:r>
            <w:r>
              <w:rPr>
                <w:noProof/>
                <w:webHidden/>
              </w:rPr>
              <w:t>10</w:t>
            </w:r>
            <w:r>
              <w:rPr>
                <w:noProof/>
                <w:webHidden/>
              </w:rPr>
              <w:fldChar w:fldCharType="end"/>
            </w:r>
          </w:hyperlink>
        </w:p>
        <w:p w:rsidR="00D26460" w:rsidRDefault="00D26460">
          <w:pPr>
            <w:pStyle w:val="TOC1"/>
            <w:tabs>
              <w:tab w:val="right" w:leader="dot" w:pos="9350"/>
            </w:tabs>
            <w:rPr>
              <w:rFonts w:eastAsiaTheme="minorEastAsia"/>
              <w:noProof/>
            </w:rPr>
          </w:pPr>
          <w:hyperlink w:anchor="_Toc184985991" w:history="1">
            <w:r w:rsidRPr="00A05110">
              <w:rPr>
                <w:rStyle w:val="Hyperlink"/>
                <w:rFonts w:asciiTheme="majorHAnsi" w:eastAsiaTheme="majorEastAsia" w:hAnsiTheme="majorHAnsi" w:cstheme="majorBidi"/>
                <w:noProof/>
              </w:rPr>
              <w:t>1.7 Scope of The project</w:t>
            </w:r>
            <w:r>
              <w:rPr>
                <w:noProof/>
                <w:webHidden/>
              </w:rPr>
              <w:tab/>
            </w:r>
            <w:r>
              <w:rPr>
                <w:noProof/>
                <w:webHidden/>
              </w:rPr>
              <w:fldChar w:fldCharType="begin"/>
            </w:r>
            <w:r>
              <w:rPr>
                <w:noProof/>
                <w:webHidden/>
              </w:rPr>
              <w:instrText xml:space="preserve"> PAGEREF _Toc184985991 \h </w:instrText>
            </w:r>
            <w:r>
              <w:rPr>
                <w:noProof/>
                <w:webHidden/>
              </w:rPr>
            </w:r>
            <w:r>
              <w:rPr>
                <w:noProof/>
                <w:webHidden/>
              </w:rPr>
              <w:fldChar w:fldCharType="separate"/>
            </w:r>
            <w:r>
              <w:rPr>
                <w:noProof/>
                <w:webHidden/>
              </w:rPr>
              <w:t>10</w:t>
            </w:r>
            <w:r>
              <w:rPr>
                <w:noProof/>
                <w:webHidden/>
              </w:rPr>
              <w:fldChar w:fldCharType="end"/>
            </w:r>
          </w:hyperlink>
        </w:p>
        <w:p w:rsidR="00D26460" w:rsidRDefault="00D26460">
          <w:pPr>
            <w:pStyle w:val="TOC2"/>
            <w:tabs>
              <w:tab w:val="right" w:leader="dot" w:pos="9350"/>
            </w:tabs>
            <w:rPr>
              <w:rFonts w:eastAsiaTheme="minorEastAsia"/>
              <w:noProof/>
            </w:rPr>
          </w:pPr>
          <w:hyperlink w:anchor="_Toc184985992" w:history="1">
            <w:r w:rsidRPr="00A05110">
              <w:rPr>
                <w:rStyle w:val="Hyperlink"/>
                <w:rFonts w:asciiTheme="majorHAnsi" w:eastAsiaTheme="majorEastAsia" w:hAnsiTheme="majorHAnsi" w:cstheme="majorBidi"/>
                <w:noProof/>
              </w:rPr>
              <w:t>1.7.1 Specific Outcomes</w:t>
            </w:r>
            <w:r>
              <w:rPr>
                <w:noProof/>
                <w:webHidden/>
              </w:rPr>
              <w:tab/>
            </w:r>
            <w:r>
              <w:rPr>
                <w:noProof/>
                <w:webHidden/>
              </w:rPr>
              <w:fldChar w:fldCharType="begin"/>
            </w:r>
            <w:r>
              <w:rPr>
                <w:noProof/>
                <w:webHidden/>
              </w:rPr>
              <w:instrText xml:space="preserve"> PAGEREF _Toc184985992 \h </w:instrText>
            </w:r>
            <w:r>
              <w:rPr>
                <w:noProof/>
                <w:webHidden/>
              </w:rPr>
            </w:r>
            <w:r>
              <w:rPr>
                <w:noProof/>
                <w:webHidden/>
              </w:rPr>
              <w:fldChar w:fldCharType="separate"/>
            </w:r>
            <w:r>
              <w:rPr>
                <w:noProof/>
                <w:webHidden/>
              </w:rPr>
              <w:t>10</w:t>
            </w:r>
            <w:r>
              <w:rPr>
                <w:noProof/>
                <w:webHidden/>
              </w:rPr>
              <w:fldChar w:fldCharType="end"/>
            </w:r>
          </w:hyperlink>
          <w:bookmarkStart w:id="6" w:name="_GoBack"/>
          <w:bookmarkEnd w:id="6"/>
        </w:p>
        <w:p w:rsidR="00D26460" w:rsidRDefault="00D26460">
          <w:pPr>
            <w:pStyle w:val="TOC3"/>
            <w:tabs>
              <w:tab w:val="right" w:leader="dot" w:pos="9350"/>
            </w:tabs>
            <w:rPr>
              <w:rFonts w:eastAsiaTheme="minorEastAsia"/>
              <w:noProof/>
            </w:rPr>
          </w:pPr>
          <w:hyperlink w:anchor="_Toc184985993" w:history="1">
            <w:r w:rsidRPr="00A05110">
              <w:rPr>
                <w:rStyle w:val="Hyperlink"/>
                <w:rFonts w:asciiTheme="majorHAnsi" w:eastAsiaTheme="majorEastAsia" w:hAnsiTheme="majorHAnsi" w:cstheme="majorBidi"/>
                <w:noProof/>
              </w:rPr>
              <w:t>1.7.1.1 User Interface</w:t>
            </w:r>
            <w:r>
              <w:rPr>
                <w:noProof/>
                <w:webHidden/>
              </w:rPr>
              <w:tab/>
            </w:r>
            <w:r>
              <w:rPr>
                <w:noProof/>
                <w:webHidden/>
              </w:rPr>
              <w:fldChar w:fldCharType="begin"/>
            </w:r>
            <w:r>
              <w:rPr>
                <w:noProof/>
                <w:webHidden/>
              </w:rPr>
              <w:instrText xml:space="preserve"> PAGEREF _Toc184985993 \h </w:instrText>
            </w:r>
            <w:r>
              <w:rPr>
                <w:noProof/>
                <w:webHidden/>
              </w:rPr>
            </w:r>
            <w:r>
              <w:rPr>
                <w:noProof/>
                <w:webHidden/>
              </w:rPr>
              <w:fldChar w:fldCharType="separate"/>
            </w:r>
            <w:r>
              <w:rPr>
                <w:noProof/>
                <w:webHidden/>
              </w:rPr>
              <w:t>10</w:t>
            </w:r>
            <w:r>
              <w:rPr>
                <w:noProof/>
                <w:webHidden/>
              </w:rPr>
              <w:fldChar w:fldCharType="end"/>
            </w:r>
          </w:hyperlink>
        </w:p>
        <w:p w:rsidR="00D26460" w:rsidRDefault="00D26460">
          <w:pPr>
            <w:pStyle w:val="TOC3"/>
            <w:tabs>
              <w:tab w:val="right" w:leader="dot" w:pos="9350"/>
            </w:tabs>
            <w:rPr>
              <w:rFonts w:eastAsiaTheme="minorEastAsia"/>
              <w:noProof/>
            </w:rPr>
          </w:pPr>
          <w:hyperlink w:anchor="_Toc184985994" w:history="1">
            <w:r w:rsidRPr="00A05110">
              <w:rPr>
                <w:rStyle w:val="Hyperlink"/>
                <w:rFonts w:asciiTheme="majorHAnsi" w:eastAsiaTheme="majorEastAsia" w:hAnsiTheme="majorHAnsi" w:cstheme="majorBidi"/>
                <w:noProof/>
              </w:rPr>
              <w:t>1.7.1.2 Database Management</w:t>
            </w:r>
            <w:r>
              <w:rPr>
                <w:noProof/>
                <w:webHidden/>
              </w:rPr>
              <w:tab/>
            </w:r>
            <w:r>
              <w:rPr>
                <w:noProof/>
                <w:webHidden/>
              </w:rPr>
              <w:fldChar w:fldCharType="begin"/>
            </w:r>
            <w:r>
              <w:rPr>
                <w:noProof/>
                <w:webHidden/>
              </w:rPr>
              <w:instrText xml:space="preserve"> PAGEREF _Toc184985994 \h </w:instrText>
            </w:r>
            <w:r>
              <w:rPr>
                <w:noProof/>
                <w:webHidden/>
              </w:rPr>
            </w:r>
            <w:r>
              <w:rPr>
                <w:noProof/>
                <w:webHidden/>
              </w:rPr>
              <w:fldChar w:fldCharType="separate"/>
            </w:r>
            <w:r>
              <w:rPr>
                <w:noProof/>
                <w:webHidden/>
              </w:rPr>
              <w:t>10</w:t>
            </w:r>
            <w:r>
              <w:rPr>
                <w:noProof/>
                <w:webHidden/>
              </w:rPr>
              <w:fldChar w:fldCharType="end"/>
            </w:r>
          </w:hyperlink>
        </w:p>
        <w:p w:rsidR="00D26460" w:rsidRDefault="00D26460">
          <w:pPr>
            <w:pStyle w:val="TOC3"/>
            <w:tabs>
              <w:tab w:val="right" w:leader="dot" w:pos="9350"/>
            </w:tabs>
            <w:rPr>
              <w:rFonts w:eastAsiaTheme="minorEastAsia"/>
              <w:noProof/>
            </w:rPr>
          </w:pPr>
          <w:hyperlink w:anchor="_Toc184985995" w:history="1">
            <w:r w:rsidRPr="00A05110">
              <w:rPr>
                <w:rStyle w:val="Hyperlink"/>
                <w:rFonts w:asciiTheme="majorHAnsi" w:eastAsiaTheme="majorEastAsia" w:hAnsiTheme="majorHAnsi" w:cstheme="majorBidi"/>
                <w:noProof/>
              </w:rPr>
              <w:t>1.7.1.3 Notification System</w:t>
            </w:r>
            <w:r>
              <w:rPr>
                <w:noProof/>
                <w:webHidden/>
              </w:rPr>
              <w:tab/>
            </w:r>
            <w:r>
              <w:rPr>
                <w:noProof/>
                <w:webHidden/>
              </w:rPr>
              <w:fldChar w:fldCharType="begin"/>
            </w:r>
            <w:r>
              <w:rPr>
                <w:noProof/>
                <w:webHidden/>
              </w:rPr>
              <w:instrText xml:space="preserve"> PAGEREF _Toc184985995 \h </w:instrText>
            </w:r>
            <w:r>
              <w:rPr>
                <w:noProof/>
                <w:webHidden/>
              </w:rPr>
            </w:r>
            <w:r>
              <w:rPr>
                <w:noProof/>
                <w:webHidden/>
              </w:rPr>
              <w:fldChar w:fldCharType="separate"/>
            </w:r>
            <w:r>
              <w:rPr>
                <w:noProof/>
                <w:webHidden/>
              </w:rPr>
              <w:t>11</w:t>
            </w:r>
            <w:r>
              <w:rPr>
                <w:noProof/>
                <w:webHidden/>
              </w:rPr>
              <w:fldChar w:fldCharType="end"/>
            </w:r>
          </w:hyperlink>
        </w:p>
        <w:p w:rsidR="00D26460" w:rsidRDefault="00D26460">
          <w:pPr>
            <w:pStyle w:val="TOC2"/>
            <w:tabs>
              <w:tab w:val="right" w:leader="dot" w:pos="9350"/>
            </w:tabs>
            <w:rPr>
              <w:rFonts w:eastAsiaTheme="minorEastAsia"/>
              <w:noProof/>
            </w:rPr>
          </w:pPr>
          <w:hyperlink w:anchor="_Toc184985996" w:history="1">
            <w:r w:rsidRPr="00A05110">
              <w:rPr>
                <w:rStyle w:val="Hyperlink"/>
                <w:rFonts w:asciiTheme="majorHAnsi" w:eastAsiaTheme="majorEastAsia" w:hAnsiTheme="majorHAnsi" w:cstheme="majorBidi"/>
                <w:noProof/>
              </w:rPr>
              <w:t>1.7.2 Stakeholders</w:t>
            </w:r>
            <w:r>
              <w:rPr>
                <w:noProof/>
                <w:webHidden/>
              </w:rPr>
              <w:tab/>
            </w:r>
            <w:r>
              <w:rPr>
                <w:noProof/>
                <w:webHidden/>
              </w:rPr>
              <w:fldChar w:fldCharType="begin"/>
            </w:r>
            <w:r>
              <w:rPr>
                <w:noProof/>
                <w:webHidden/>
              </w:rPr>
              <w:instrText xml:space="preserve"> PAGEREF _Toc184985996 \h </w:instrText>
            </w:r>
            <w:r>
              <w:rPr>
                <w:noProof/>
                <w:webHidden/>
              </w:rPr>
            </w:r>
            <w:r>
              <w:rPr>
                <w:noProof/>
                <w:webHidden/>
              </w:rPr>
              <w:fldChar w:fldCharType="separate"/>
            </w:r>
            <w:r>
              <w:rPr>
                <w:noProof/>
                <w:webHidden/>
              </w:rPr>
              <w:t>11</w:t>
            </w:r>
            <w:r>
              <w:rPr>
                <w:noProof/>
                <w:webHidden/>
              </w:rPr>
              <w:fldChar w:fldCharType="end"/>
            </w:r>
          </w:hyperlink>
        </w:p>
        <w:p w:rsidR="00D26460" w:rsidRDefault="00D26460">
          <w:pPr>
            <w:pStyle w:val="TOC2"/>
            <w:tabs>
              <w:tab w:val="right" w:leader="dot" w:pos="9350"/>
            </w:tabs>
            <w:rPr>
              <w:rFonts w:eastAsiaTheme="minorEastAsia"/>
              <w:noProof/>
            </w:rPr>
          </w:pPr>
          <w:hyperlink w:anchor="_Toc184985997" w:history="1">
            <w:r w:rsidRPr="00A05110">
              <w:rPr>
                <w:rStyle w:val="Hyperlink"/>
                <w:rFonts w:asciiTheme="majorHAnsi" w:eastAsiaTheme="majorEastAsia" w:hAnsiTheme="majorHAnsi" w:cstheme="majorBidi"/>
                <w:noProof/>
              </w:rPr>
              <w:t>1.7.3 Boundaries</w:t>
            </w:r>
            <w:r>
              <w:rPr>
                <w:noProof/>
                <w:webHidden/>
              </w:rPr>
              <w:tab/>
            </w:r>
            <w:r>
              <w:rPr>
                <w:noProof/>
                <w:webHidden/>
              </w:rPr>
              <w:fldChar w:fldCharType="begin"/>
            </w:r>
            <w:r>
              <w:rPr>
                <w:noProof/>
                <w:webHidden/>
              </w:rPr>
              <w:instrText xml:space="preserve"> PAGEREF _Toc184985997 \h </w:instrText>
            </w:r>
            <w:r>
              <w:rPr>
                <w:noProof/>
                <w:webHidden/>
              </w:rPr>
            </w:r>
            <w:r>
              <w:rPr>
                <w:noProof/>
                <w:webHidden/>
              </w:rPr>
              <w:fldChar w:fldCharType="separate"/>
            </w:r>
            <w:r>
              <w:rPr>
                <w:noProof/>
                <w:webHidden/>
              </w:rPr>
              <w:t>11</w:t>
            </w:r>
            <w:r>
              <w:rPr>
                <w:noProof/>
                <w:webHidden/>
              </w:rPr>
              <w:fldChar w:fldCharType="end"/>
            </w:r>
          </w:hyperlink>
        </w:p>
        <w:p w:rsidR="00D26460" w:rsidRDefault="00D26460">
          <w:pPr>
            <w:pStyle w:val="TOC2"/>
            <w:tabs>
              <w:tab w:val="right" w:leader="dot" w:pos="9350"/>
            </w:tabs>
            <w:rPr>
              <w:rFonts w:eastAsiaTheme="minorEastAsia"/>
              <w:noProof/>
            </w:rPr>
          </w:pPr>
          <w:hyperlink w:anchor="_Toc184985998" w:history="1">
            <w:r w:rsidRPr="00A05110">
              <w:rPr>
                <w:rStyle w:val="Hyperlink"/>
                <w:rFonts w:asciiTheme="majorHAnsi" w:eastAsiaTheme="majorEastAsia" w:hAnsiTheme="majorHAnsi" w:cstheme="majorBidi"/>
                <w:noProof/>
              </w:rPr>
              <w:t>1.7.4 Timeline</w:t>
            </w:r>
            <w:r>
              <w:rPr>
                <w:noProof/>
                <w:webHidden/>
              </w:rPr>
              <w:tab/>
            </w:r>
            <w:r>
              <w:rPr>
                <w:noProof/>
                <w:webHidden/>
              </w:rPr>
              <w:fldChar w:fldCharType="begin"/>
            </w:r>
            <w:r>
              <w:rPr>
                <w:noProof/>
                <w:webHidden/>
              </w:rPr>
              <w:instrText xml:space="preserve"> PAGEREF _Toc184985998 \h </w:instrText>
            </w:r>
            <w:r>
              <w:rPr>
                <w:noProof/>
                <w:webHidden/>
              </w:rPr>
            </w:r>
            <w:r>
              <w:rPr>
                <w:noProof/>
                <w:webHidden/>
              </w:rPr>
              <w:fldChar w:fldCharType="separate"/>
            </w:r>
            <w:r>
              <w:rPr>
                <w:noProof/>
                <w:webHidden/>
              </w:rPr>
              <w:t>11</w:t>
            </w:r>
            <w:r>
              <w:rPr>
                <w:noProof/>
                <w:webHidden/>
              </w:rPr>
              <w:fldChar w:fldCharType="end"/>
            </w:r>
          </w:hyperlink>
        </w:p>
        <w:p w:rsidR="00D26460" w:rsidRDefault="00D26460">
          <w:pPr>
            <w:pStyle w:val="TOC1"/>
            <w:tabs>
              <w:tab w:val="right" w:leader="dot" w:pos="9350"/>
            </w:tabs>
            <w:rPr>
              <w:rFonts w:eastAsiaTheme="minorEastAsia"/>
              <w:noProof/>
            </w:rPr>
          </w:pPr>
          <w:hyperlink w:anchor="_Toc184985999" w:history="1">
            <w:r w:rsidRPr="00A05110">
              <w:rPr>
                <w:rStyle w:val="Hyperlink"/>
                <w:rFonts w:asciiTheme="majorHAnsi" w:eastAsiaTheme="majorEastAsia" w:hAnsiTheme="majorHAnsi" w:cstheme="majorBidi"/>
                <w:noProof/>
              </w:rPr>
              <w:t>1.8 Assumptions</w:t>
            </w:r>
            <w:r>
              <w:rPr>
                <w:noProof/>
                <w:webHidden/>
              </w:rPr>
              <w:tab/>
            </w:r>
            <w:r>
              <w:rPr>
                <w:noProof/>
                <w:webHidden/>
              </w:rPr>
              <w:fldChar w:fldCharType="begin"/>
            </w:r>
            <w:r>
              <w:rPr>
                <w:noProof/>
                <w:webHidden/>
              </w:rPr>
              <w:instrText xml:space="preserve"> PAGEREF _Toc184985999 \h </w:instrText>
            </w:r>
            <w:r>
              <w:rPr>
                <w:noProof/>
                <w:webHidden/>
              </w:rPr>
            </w:r>
            <w:r>
              <w:rPr>
                <w:noProof/>
                <w:webHidden/>
              </w:rPr>
              <w:fldChar w:fldCharType="separate"/>
            </w:r>
            <w:r>
              <w:rPr>
                <w:noProof/>
                <w:webHidden/>
              </w:rPr>
              <w:t>12</w:t>
            </w:r>
            <w:r>
              <w:rPr>
                <w:noProof/>
                <w:webHidden/>
              </w:rPr>
              <w:fldChar w:fldCharType="end"/>
            </w:r>
          </w:hyperlink>
        </w:p>
        <w:p w:rsidR="00D26460" w:rsidRDefault="00D26460">
          <w:pPr>
            <w:pStyle w:val="TOC1"/>
            <w:tabs>
              <w:tab w:val="right" w:leader="dot" w:pos="9350"/>
            </w:tabs>
            <w:rPr>
              <w:rFonts w:eastAsiaTheme="minorEastAsia"/>
              <w:noProof/>
            </w:rPr>
          </w:pPr>
          <w:hyperlink w:anchor="_Toc184986000" w:history="1">
            <w:r w:rsidRPr="00A05110">
              <w:rPr>
                <w:rStyle w:val="Hyperlink"/>
                <w:rFonts w:asciiTheme="majorHAnsi" w:eastAsiaTheme="majorEastAsia" w:hAnsiTheme="majorHAnsi" w:cstheme="majorBidi"/>
                <w:noProof/>
              </w:rPr>
              <w:t>1.9 Definition of Terms</w:t>
            </w:r>
            <w:r>
              <w:rPr>
                <w:noProof/>
                <w:webHidden/>
              </w:rPr>
              <w:tab/>
            </w:r>
            <w:r>
              <w:rPr>
                <w:noProof/>
                <w:webHidden/>
              </w:rPr>
              <w:fldChar w:fldCharType="begin"/>
            </w:r>
            <w:r>
              <w:rPr>
                <w:noProof/>
                <w:webHidden/>
              </w:rPr>
              <w:instrText xml:space="preserve"> PAGEREF _Toc184986000 \h </w:instrText>
            </w:r>
            <w:r>
              <w:rPr>
                <w:noProof/>
                <w:webHidden/>
              </w:rPr>
            </w:r>
            <w:r>
              <w:rPr>
                <w:noProof/>
                <w:webHidden/>
              </w:rPr>
              <w:fldChar w:fldCharType="separate"/>
            </w:r>
            <w:r>
              <w:rPr>
                <w:noProof/>
                <w:webHidden/>
              </w:rPr>
              <w:t>12</w:t>
            </w:r>
            <w:r>
              <w:rPr>
                <w:noProof/>
                <w:webHidden/>
              </w:rPr>
              <w:fldChar w:fldCharType="end"/>
            </w:r>
          </w:hyperlink>
        </w:p>
        <w:p w:rsidR="00D26460" w:rsidRDefault="00D26460">
          <w:pPr>
            <w:pStyle w:val="TOC1"/>
            <w:tabs>
              <w:tab w:val="right" w:leader="dot" w:pos="9350"/>
            </w:tabs>
            <w:rPr>
              <w:rFonts w:eastAsiaTheme="minorEastAsia"/>
              <w:noProof/>
            </w:rPr>
          </w:pPr>
          <w:hyperlink w:anchor="_Toc184986001" w:history="1">
            <w:r w:rsidRPr="00A05110">
              <w:rPr>
                <w:rStyle w:val="Hyperlink"/>
                <w:rFonts w:asciiTheme="majorHAnsi" w:eastAsiaTheme="majorEastAsia" w:hAnsiTheme="majorHAnsi" w:cstheme="majorBidi"/>
                <w:noProof/>
              </w:rPr>
              <w:t>CHAPTER 2: LITERATURE REVIEW</w:t>
            </w:r>
            <w:r>
              <w:rPr>
                <w:noProof/>
                <w:webHidden/>
              </w:rPr>
              <w:tab/>
            </w:r>
            <w:r>
              <w:rPr>
                <w:noProof/>
                <w:webHidden/>
              </w:rPr>
              <w:fldChar w:fldCharType="begin"/>
            </w:r>
            <w:r>
              <w:rPr>
                <w:noProof/>
                <w:webHidden/>
              </w:rPr>
              <w:instrText xml:space="preserve"> PAGEREF _Toc184986001 \h </w:instrText>
            </w:r>
            <w:r>
              <w:rPr>
                <w:noProof/>
                <w:webHidden/>
              </w:rPr>
            </w:r>
            <w:r>
              <w:rPr>
                <w:noProof/>
                <w:webHidden/>
              </w:rPr>
              <w:fldChar w:fldCharType="separate"/>
            </w:r>
            <w:r>
              <w:rPr>
                <w:noProof/>
                <w:webHidden/>
              </w:rPr>
              <w:t>13</w:t>
            </w:r>
            <w:r>
              <w:rPr>
                <w:noProof/>
                <w:webHidden/>
              </w:rPr>
              <w:fldChar w:fldCharType="end"/>
            </w:r>
          </w:hyperlink>
        </w:p>
        <w:p w:rsidR="00D26460" w:rsidRDefault="00D26460">
          <w:pPr>
            <w:pStyle w:val="TOC1"/>
            <w:tabs>
              <w:tab w:val="right" w:leader="dot" w:pos="9350"/>
            </w:tabs>
            <w:rPr>
              <w:rFonts w:eastAsiaTheme="minorEastAsia"/>
              <w:noProof/>
            </w:rPr>
          </w:pPr>
          <w:hyperlink w:anchor="_Toc184986002" w:history="1">
            <w:r w:rsidRPr="00A05110">
              <w:rPr>
                <w:rStyle w:val="Hyperlink"/>
                <w:rFonts w:asciiTheme="majorHAnsi" w:eastAsiaTheme="majorEastAsia" w:hAnsiTheme="majorHAnsi" w:cstheme="majorBidi"/>
                <w:noProof/>
              </w:rPr>
              <w:t>CHAPTER 3: METHODOLOGY</w:t>
            </w:r>
            <w:r>
              <w:rPr>
                <w:noProof/>
                <w:webHidden/>
              </w:rPr>
              <w:tab/>
            </w:r>
            <w:r>
              <w:rPr>
                <w:noProof/>
                <w:webHidden/>
              </w:rPr>
              <w:fldChar w:fldCharType="begin"/>
            </w:r>
            <w:r>
              <w:rPr>
                <w:noProof/>
                <w:webHidden/>
              </w:rPr>
              <w:instrText xml:space="preserve"> PAGEREF _Toc184986002 \h </w:instrText>
            </w:r>
            <w:r>
              <w:rPr>
                <w:noProof/>
                <w:webHidden/>
              </w:rPr>
            </w:r>
            <w:r>
              <w:rPr>
                <w:noProof/>
                <w:webHidden/>
              </w:rPr>
              <w:fldChar w:fldCharType="separate"/>
            </w:r>
            <w:r>
              <w:rPr>
                <w:noProof/>
                <w:webHidden/>
              </w:rPr>
              <w:t>15</w:t>
            </w:r>
            <w:r>
              <w:rPr>
                <w:noProof/>
                <w:webHidden/>
              </w:rPr>
              <w:fldChar w:fldCharType="end"/>
            </w:r>
          </w:hyperlink>
        </w:p>
        <w:p w:rsidR="00D26460" w:rsidRDefault="00D26460">
          <w:pPr>
            <w:pStyle w:val="TOC2"/>
            <w:tabs>
              <w:tab w:val="right" w:leader="dot" w:pos="9350"/>
            </w:tabs>
            <w:rPr>
              <w:rFonts w:eastAsiaTheme="minorEastAsia"/>
              <w:noProof/>
            </w:rPr>
          </w:pPr>
          <w:hyperlink w:anchor="_Toc184986003" w:history="1">
            <w:r w:rsidRPr="00A05110">
              <w:rPr>
                <w:rStyle w:val="Hyperlink"/>
                <w:noProof/>
              </w:rPr>
              <w:t>3.1 Requirement Gathering</w:t>
            </w:r>
            <w:r>
              <w:rPr>
                <w:noProof/>
                <w:webHidden/>
              </w:rPr>
              <w:tab/>
            </w:r>
            <w:r>
              <w:rPr>
                <w:noProof/>
                <w:webHidden/>
              </w:rPr>
              <w:fldChar w:fldCharType="begin"/>
            </w:r>
            <w:r>
              <w:rPr>
                <w:noProof/>
                <w:webHidden/>
              </w:rPr>
              <w:instrText xml:space="preserve"> PAGEREF _Toc184986003 \h </w:instrText>
            </w:r>
            <w:r>
              <w:rPr>
                <w:noProof/>
                <w:webHidden/>
              </w:rPr>
            </w:r>
            <w:r>
              <w:rPr>
                <w:noProof/>
                <w:webHidden/>
              </w:rPr>
              <w:fldChar w:fldCharType="separate"/>
            </w:r>
            <w:r>
              <w:rPr>
                <w:noProof/>
                <w:webHidden/>
              </w:rPr>
              <w:t>16</w:t>
            </w:r>
            <w:r>
              <w:rPr>
                <w:noProof/>
                <w:webHidden/>
              </w:rPr>
              <w:fldChar w:fldCharType="end"/>
            </w:r>
          </w:hyperlink>
        </w:p>
        <w:p w:rsidR="00D26460" w:rsidRDefault="00D26460">
          <w:pPr>
            <w:pStyle w:val="TOC2"/>
            <w:tabs>
              <w:tab w:val="right" w:leader="dot" w:pos="9350"/>
            </w:tabs>
            <w:rPr>
              <w:rFonts w:eastAsiaTheme="minorEastAsia"/>
              <w:noProof/>
            </w:rPr>
          </w:pPr>
          <w:hyperlink w:anchor="_Toc184986004" w:history="1">
            <w:r w:rsidRPr="00A05110">
              <w:rPr>
                <w:rStyle w:val="Hyperlink"/>
                <w:noProof/>
              </w:rPr>
              <w:t>3.2 System Design</w:t>
            </w:r>
            <w:r>
              <w:rPr>
                <w:noProof/>
                <w:webHidden/>
              </w:rPr>
              <w:tab/>
            </w:r>
            <w:r>
              <w:rPr>
                <w:noProof/>
                <w:webHidden/>
              </w:rPr>
              <w:fldChar w:fldCharType="begin"/>
            </w:r>
            <w:r>
              <w:rPr>
                <w:noProof/>
                <w:webHidden/>
              </w:rPr>
              <w:instrText xml:space="preserve"> PAGEREF _Toc184986004 \h </w:instrText>
            </w:r>
            <w:r>
              <w:rPr>
                <w:noProof/>
                <w:webHidden/>
              </w:rPr>
            </w:r>
            <w:r>
              <w:rPr>
                <w:noProof/>
                <w:webHidden/>
              </w:rPr>
              <w:fldChar w:fldCharType="separate"/>
            </w:r>
            <w:r>
              <w:rPr>
                <w:noProof/>
                <w:webHidden/>
              </w:rPr>
              <w:t>16</w:t>
            </w:r>
            <w:r>
              <w:rPr>
                <w:noProof/>
                <w:webHidden/>
              </w:rPr>
              <w:fldChar w:fldCharType="end"/>
            </w:r>
          </w:hyperlink>
        </w:p>
        <w:p w:rsidR="00D26460" w:rsidRDefault="00D26460">
          <w:pPr>
            <w:pStyle w:val="TOC3"/>
            <w:tabs>
              <w:tab w:val="right" w:leader="dot" w:pos="9350"/>
            </w:tabs>
            <w:rPr>
              <w:rFonts w:eastAsiaTheme="minorEastAsia"/>
              <w:noProof/>
            </w:rPr>
          </w:pPr>
          <w:hyperlink w:anchor="_Toc184986005" w:history="1">
            <w:r w:rsidRPr="00A05110">
              <w:rPr>
                <w:rStyle w:val="Hyperlink"/>
                <w:noProof/>
              </w:rPr>
              <w:t>3.2.1 Flowchart</w:t>
            </w:r>
            <w:r>
              <w:rPr>
                <w:noProof/>
                <w:webHidden/>
              </w:rPr>
              <w:tab/>
            </w:r>
            <w:r>
              <w:rPr>
                <w:noProof/>
                <w:webHidden/>
              </w:rPr>
              <w:fldChar w:fldCharType="begin"/>
            </w:r>
            <w:r>
              <w:rPr>
                <w:noProof/>
                <w:webHidden/>
              </w:rPr>
              <w:instrText xml:space="preserve"> PAGEREF _Toc184986005 \h </w:instrText>
            </w:r>
            <w:r>
              <w:rPr>
                <w:noProof/>
                <w:webHidden/>
              </w:rPr>
            </w:r>
            <w:r>
              <w:rPr>
                <w:noProof/>
                <w:webHidden/>
              </w:rPr>
              <w:fldChar w:fldCharType="separate"/>
            </w:r>
            <w:r>
              <w:rPr>
                <w:noProof/>
                <w:webHidden/>
              </w:rPr>
              <w:t>16</w:t>
            </w:r>
            <w:r>
              <w:rPr>
                <w:noProof/>
                <w:webHidden/>
              </w:rPr>
              <w:fldChar w:fldCharType="end"/>
            </w:r>
          </w:hyperlink>
        </w:p>
        <w:p w:rsidR="00D26460" w:rsidRDefault="00D26460">
          <w:pPr>
            <w:pStyle w:val="TOC3"/>
            <w:tabs>
              <w:tab w:val="right" w:leader="dot" w:pos="9350"/>
            </w:tabs>
            <w:rPr>
              <w:rFonts w:eastAsiaTheme="minorEastAsia"/>
              <w:noProof/>
            </w:rPr>
          </w:pPr>
          <w:hyperlink w:anchor="_Toc184986006" w:history="1">
            <w:r w:rsidRPr="00A05110">
              <w:rPr>
                <w:rStyle w:val="Hyperlink"/>
                <w:noProof/>
              </w:rPr>
              <w:t>3.2.2 Use Case Diagram</w:t>
            </w:r>
            <w:r>
              <w:rPr>
                <w:noProof/>
                <w:webHidden/>
              </w:rPr>
              <w:tab/>
            </w:r>
            <w:r>
              <w:rPr>
                <w:noProof/>
                <w:webHidden/>
              </w:rPr>
              <w:fldChar w:fldCharType="begin"/>
            </w:r>
            <w:r>
              <w:rPr>
                <w:noProof/>
                <w:webHidden/>
              </w:rPr>
              <w:instrText xml:space="preserve"> PAGEREF _Toc184986006 \h </w:instrText>
            </w:r>
            <w:r>
              <w:rPr>
                <w:noProof/>
                <w:webHidden/>
              </w:rPr>
            </w:r>
            <w:r>
              <w:rPr>
                <w:noProof/>
                <w:webHidden/>
              </w:rPr>
              <w:fldChar w:fldCharType="separate"/>
            </w:r>
            <w:r>
              <w:rPr>
                <w:noProof/>
                <w:webHidden/>
              </w:rPr>
              <w:t>18</w:t>
            </w:r>
            <w:r>
              <w:rPr>
                <w:noProof/>
                <w:webHidden/>
              </w:rPr>
              <w:fldChar w:fldCharType="end"/>
            </w:r>
          </w:hyperlink>
        </w:p>
        <w:p w:rsidR="00D26460" w:rsidRDefault="00D26460">
          <w:pPr>
            <w:pStyle w:val="TOC3"/>
            <w:tabs>
              <w:tab w:val="right" w:leader="dot" w:pos="9350"/>
            </w:tabs>
            <w:rPr>
              <w:rFonts w:eastAsiaTheme="minorEastAsia"/>
              <w:noProof/>
            </w:rPr>
          </w:pPr>
          <w:hyperlink w:anchor="_Toc184986007" w:history="1">
            <w:r w:rsidRPr="00A05110">
              <w:rPr>
                <w:rStyle w:val="Hyperlink"/>
                <w:noProof/>
              </w:rPr>
              <w:t>3.2.3 Sequence Diagram</w:t>
            </w:r>
            <w:r>
              <w:rPr>
                <w:noProof/>
                <w:webHidden/>
              </w:rPr>
              <w:tab/>
            </w:r>
            <w:r>
              <w:rPr>
                <w:noProof/>
                <w:webHidden/>
              </w:rPr>
              <w:fldChar w:fldCharType="begin"/>
            </w:r>
            <w:r>
              <w:rPr>
                <w:noProof/>
                <w:webHidden/>
              </w:rPr>
              <w:instrText xml:space="preserve"> PAGEREF _Toc184986007 \h </w:instrText>
            </w:r>
            <w:r>
              <w:rPr>
                <w:noProof/>
                <w:webHidden/>
              </w:rPr>
            </w:r>
            <w:r>
              <w:rPr>
                <w:noProof/>
                <w:webHidden/>
              </w:rPr>
              <w:fldChar w:fldCharType="separate"/>
            </w:r>
            <w:r>
              <w:rPr>
                <w:noProof/>
                <w:webHidden/>
              </w:rPr>
              <w:t>19</w:t>
            </w:r>
            <w:r>
              <w:rPr>
                <w:noProof/>
                <w:webHidden/>
              </w:rPr>
              <w:fldChar w:fldCharType="end"/>
            </w:r>
          </w:hyperlink>
        </w:p>
        <w:p w:rsidR="00D26460" w:rsidRDefault="00D26460">
          <w:pPr>
            <w:pStyle w:val="TOC1"/>
            <w:tabs>
              <w:tab w:val="right" w:leader="dot" w:pos="9350"/>
            </w:tabs>
            <w:rPr>
              <w:rFonts w:eastAsiaTheme="minorEastAsia"/>
              <w:noProof/>
            </w:rPr>
          </w:pPr>
          <w:hyperlink w:anchor="_Toc184986008" w:history="1">
            <w:r>
              <w:rPr>
                <w:noProof/>
                <w:webHidden/>
              </w:rPr>
              <w:tab/>
            </w:r>
            <w:r>
              <w:rPr>
                <w:noProof/>
                <w:webHidden/>
              </w:rPr>
              <w:fldChar w:fldCharType="begin"/>
            </w:r>
            <w:r>
              <w:rPr>
                <w:noProof/>
                <w:webHidden/>
              </w:rPr>
              <w:instrText xml:space="preserve"> PAGEREF _Toc184986008 \h </w:instrText>
            </w:r>
            <w:r>
              <w:rPr>
                <w:noProof/>
                <w:webHidden/>
              </w:rPr>
            </w:r>
            <w:r>
              <w:rPr>
                <w:noProof/>
                <w:webHidden/>
              </w:rPr>
              <w:fldChar w:fldCharType="separate"/>
            </w:r>
            <w:r>
              <w:rPr>
                <w:noProof/>
                <w:webHidden/>
              </w:rPr>
              <w:t>20</w:t>
            </w:r>
            <w:r>
              <w:rPr>
                <w:noProof/>
                <w:webHidden/>
              </w:rPr>
              <w:fldChar w:fldCharType="end"/>
            </w:r>
          </w:hyperlink>
        </w:p>
        <w:p w:rsidR="00D26460" w:rsidRDefault="00D26460">
          <w:pPr>
            <w:pStyle w:val="TOC2"/>
            <w:tabs>
              <w:tab w:val="right" w:leader="dot" w:pos="9350"/>
            </w:tabs>
            <w:rPr>
              <w:rFonts w:eastAsiaTheme="minorEastAsia"/>
              <w:noProof/>
            </w:rPr>
          </w:pPr>
          <w:hyperlink w:anchor="_Toc184986009" w:history="1">
            <w:r w:rsidRPr="00A05110">
              <w:rPr>
                <w:rStyle w:val="Hyperlink"/>
                <w:noProof/>
              </w:rPr>
              <w:t>3.3 IMPLEMENTATION</w:t>
            </w:r>
            <w:r>
              <w:rPr>
                <w:noProof/>
                <w:webHidden/>
              </w:rPr>
              <w:tab/>
            </w:r>
            <w:r>
              <w:rPr>
                <w:noProof/>
                <w:webHidden/>
              </w:rPr>
              <w:fldChar w:fldCharType="begin"/>
            </w:r>
            <w:r>
              <w:rPr>
                <w:noProof/>
                <w:webHidden/>
              </w:rPr>
              <w:instrText xml:space="preserve"> PAGEREF _Toc184986009 \h </w:instrText>
            </w:r>
            <w:r>
              <w:rPr>
                <w:noProof/>
                <w:webHidden/>
              </w:rPr>
            </w:r>
            <w:r>
              <w:rPr>
                <w:noProof/>
                <w:webHidden/>
              </w:rPr>
              <w:fldChar w:fldCharType="separate"/>
            </w:r>
            <w:r>
              <w:rPr>
                <w:noProof/>
                <w:webHidden/>
              </w:rPr>
              <w:t>20</w:t>
            </w:r>
            <w:r>
              <w:rPr>
                <w:noProof/>
                <w:webHidden/>
              </w:rPr>
              <w:fldChar w:fldCharType="end"/>
            </w:r>
          </w:hyperlink>
        </w:p>
        <w:p w:rsidR="00D26460" w:rsidRDefault="00D26460">
          <w:pPr>
            <w:pStyle w:val="TOC3"/>
            <w:tabs>
              <w:tab w:val="right" w:leader="dot" w:pos="9350"/>
            </w:tabs>
            <w:rPr>
              <w:rFonts w:eastAsiaTheme="minorEastAsia"/>
              <w:noProof/>
            </w:rPr>
          </w:pPr>
          <w:hyperlink w:anchor="_Toc184986010" w:history="1">
            <w:r w:rsidRPr="00A05110">
              <w:rPr>
                <w:rStyle w:val="Hyperlink"/>
                <w:noProof/>
              </w:rPr>
              <w:t>Functionalities of Implementation</w:t>
            </w:r>
            <w:r>
              <w:rPr>
                <w:noProof/>
                <w:webHidden/>
              </w:rPr>
              <w:tab/>
            </w:r>
            <w:r>
              <w:rPr>
                <w:noProof/>
                <w:webHidden/>
              </w:rPr>
              <w:fldChar w:fldCharType="begin"/>
            </w:r>
            <w:r>
              <w:rPr>
                <w:noProof/>
                <w:webHidden/>
              </w:rPr>
              <w:instrText xml:space="preserve"> PAGEREF _Toc184986010 \h </w:instrText>
            </w:r>
            <w:r>
              <w:rPr>
                <w:noProof/>
                <w:webHidden/>
              </w:rPr>
            </w:r>
            <w:r>
              <w:rPr>
                <w:noProof/>
                <w:webHidden/>
              </w:rPr>
              <w:fldChar w:fldCharType="separate"/>
            </w:r>
            <w:r>
              <w:rPr>
                <w:noProof/>
                <w:webHidden/>
              </w:rPr>
              <w:t>20</w:t>
            </w:r>
            <w:r>
              <w:rPr>
                <w:noProof/>
                <w:webHidden/>
              </w:rPr>
              <w:fldChar w:fldCharType="end"/>
            </w:r>
          </w:hyperlink>
        </w:p>
        <w:p w:rsidR="00D26460" w:rsidRDefault="00D26460">
          <w:pPr>
            <w:pStyle w:val="TOC1"/>
            <w:tabs>
              <w:tab w:val="right" w:leader="dot" w:pos="9350"/>
            </w:tabs>
            <w:rPr>
              <w:rFonts w:eastAsiaTheme="minorEastAsia"/>
              <w:noProof/>
            </w:rPr>
          </w:pPr>
          <w:hyperlink w:anchor="_Toc184986011" w:history="1">
            <w:r w:rsidRPr="00A05110">
              <w:rPr>
                <w:rStyle w:val="Hyperlink"/>
                <w:rFonts w:asciiTheme="majorHAnsi" w:eastAsiaTheme="majorEastAsia" w:hAnsiTheme="majorHAnsi" w:cstheme="majorBidi"/>
                <w:noProof/>
              </w:rPr>
              <w:t>CHAPTER 4: CONCLUSION &amp; EXPECTED OUTCOME</w:t>
            </w:r>
            <w:r>
              <w:rPr>
                <w:noProof/>
                <w:webHidden/>
              </w:rPr>
              <w:tab/>
            </w:r>
            <w:r>
              <w:rPr>
                <w:noProof/>
                <w:webHidden/>
              </w:rPr>
              <w:fldChar w:fldCharType="begin"/>
            </w:r>
            <w:r>
              <w:rPr>
                <w:noProof/>
                <w:webHidden/>
              </w:rPr>
              <w:instrText xml:space="preserve"> PAGEREF _Toc184986011 \h </w:instrText>
            </w:r>
            <w:r>
              <w:rPr>
                <w:noProof/>
                <w:webHidden/>
              </w:rPr>
            </w:r>
            <w:r>
              <w:rPr>
                <w:noProof/>
                <w:webHidden/>
              </w:rPr>
              <w:fldChar w:fldCharType="separate"/>
            </w:r>
            <w:r>
              <w:rPr>
                <w:noProof/>
                <w:webHidden/>
              </w:rPr>
              <w:t>21</w:t>
            </w:r>
            <w:r>
              <w:rPr>
                <w:noProof/>
                <w:webHidden/>
              </w:rPr>
              <w:fldChar w:fldCharType="end"/>
            </w:r>
          </w:hyperlink>
        </w:p>
        <w:p w:rsidR="00D26460" w:rsidRDefault="00D26460">
          <w:pPr>
            <w:pStyle w:val="TOC1"/>
            <w:tabs>
              <w:tab w:val="right" w:leader="dot" w:pos="9350"/>
            </w:tabs>
            <w:rPr>
              <w:rFonts w:eastAsiaTheme="minorEastAsia"/>
              <w:noProof/>
            </w:rPr>
          </w:pPr>
          <w:hyperlink w:anchor="_Toc184986012" w:history="1">
            <w:r w:rsidRPr="00A05110">
              <w:rPr>
                <w:rStyle w:val="Hyperlink"/>
                <w:rFonts w:asciiTheme="majorHAnsi" w:eastAsiaTheme="majorEastAsia" w:hAnsiTheme="majorHAnsi" w:cstheme="majorBidi"/>
                <w:noProof/>
              </w:rPr>
              <w:t>4.0 Expected Outcome</w:t>
            </w:r>
            <w:r>
              <w:rPr>
                <w:noProof/>
                <w:webHidden/>
              </w:rPr>
              <w:tab/>
            </w:r>
            <w:r>
              <w:rPr>
                <w:noProof/>
                <w:webHidden/>
              </w:rPr>
              <w:fldChar w:fldCharType="begin"/>
            </w:r>
            <w:r>
              <w:rPr>
                <w:noProof/>
                <w:webHidden/>
              </w:rPr>
              <w:instrText xml:space="preserve"> PAGEREF _Toc184986012 \h </w:instrText>
            </w:r>
            <w:r>
              <w:rPr>
                <w:noProof/>
                <w:webHidden/>
              </w:rPr>
            </w:r>
            <w:r>
              <w:rPr>
                <w:noProof/>
                <w:webHidden/>
              </w:rPr>
              <w:fldChar w:fldCharType="separate"/>
            </w:r>
            <w:r>
              <w:rPr>
                <w:noProof/>
                <w:webHidden/>
              </w:rPr>
              <w:t>21</w:t>
            </w:r>
            <w:r>
              <w:rPr>
                <w:noProof/>
                <w:webHidden/>
              </w:rPr>
              <w:fldChar w:fldCharType="end"/>
            </w:r>
          </w:hyperlink>
        </w:p>
        <w:p w:rsidR="00D26460" w:rsidRDefault="00D26460">
          <w:pPr>
            <w:pStyle w:val="TOC1"/>
            <w:tabs>
              <w:tab w:val="right" w:leader="dot" w:pos="9350"/>
            </w:tabs>
            <w:rPr>
              <w:rFonts w:eastAsiaTheme="minorEastAsia"/>
              <w:noProof/>
            </w:rPr>
          </w:pPr>
          <w:hyperlink w:anchor="_Toc184986013" w:history="1">
            <w:r w:rsidRPr="00A05110">
              <w:rPr>
                <w:rStyle w:val="Hyperlink"/>
                <w:rFonts w:asciiTheme="majorHAnsi" w:eastAsiaTheme="majorEastAsia" w:hAnsiTheme="majorHAnsi" w:cstheme="majorBidi"/>
                <w:noProof/>
              </w:rPr>
              <w:t>4.1 Conclusion</w:t>
            </w:r>
            <w:r>
              <w:rPr>
                <w:noProof/>
                <w:webHidden/>
              </w:rPr>
              <w:tab/>
            </w:r>
            <w:r>
              <w:rPr>
                <w:noProof/>
                <w:webHidden/>
              </w:rPr>
              <w:fldChar w:fldCharType="begin"/>
            </w:r>
            <w:r>
              <w:rPr>
                <w:noProof/>
                <w:webHidden/>
              </w:rPr>
              <w:instrText xml:space="preserve"> PAGEREF _Toc184986013 \h </w:instrText>
            </w:r>
            <w:r>
              <w:rPr>
                <w:noProof/>
                <w:webHidden/>
              </w:rPr>
            </w:r>
            <w:r>
              <w:rPr>
                <w:noProof/>
                <w:webHidden/>
              </w:rPr>
              <w:fldChar w:fldCharType="separate"/>
            </w:r>
            <w:r>
              <w:rPr>
                <w:noProof/>
                <w:webHidden/>
              </w:rPr>
              <w:t>21</w:t>
            </w:r>
            <w:r>
              <w:rPr>
                <w:noProof/>
                <w:webHidden/>
              </w:rPr>
              <w:fldChar w:fldCharType="end"/>
            </w:r>
          </w:hyperlink>
        </w:p>
        <w:p w:rsidR="00D26460" w:rsidRDefault="00D26460">
          <w:pPr>
            <w:pStyle w:val="TOC1"/>
            <w:tabs>
              <w:tab w:val="right" w:leader="dot" w:pos="9350"/>
            </w:tabs>
            <w:rPr>
              <w:rFonts w:eastAsiaTheme="minorEastAsia"/>
              <w:noProof/>
            </w:rPr>
          </w:pPr>
          <w:hyperlink w:anchor="_Toc184986014" w:history="1">
            <w:r w:rsidRPr="00A05110">
              <w:rPr>
                <w:rStyle w:val="Hyperlink"/>
                <w:rFonts w:asciiTheme="majorHAnsi" w:eastAsiaTheme="majorEastAsia" w:hAnsiTheme="majorHAnsi" w:cstheme="majorBidi"/>
                <w:noProof/>
              </w:rPr>
              <w:t>REFFERENCES</w:t>
            </w:r>
            <w:r>
              <w:rPr>
                <w:noProof/>
                <w:webHidden/>
              </w:rPr>
              <w:tab/>
            </w:r>
            <w:r>
              <w:rPr>
                <w:noProof/>
                <w:webHidden/>
              </w:rPr>
              <w:fldChar w:fldCharType="begin"/>
            </w:r>
            <w:r>
              <w:rPr>
                <w:noProof/>
                <w:webHidden/>
              </w:rPr>
              <w:instrText xml:space="preserve"> PAGEREF _Toc184986014 \h </w:instrText>
            </w:r>
            <w:r>
              <w:rPr>
                <w:noProof/>
                <w:webHidden/>
              </w:rPr>
            </w:r>
            <w:r>
              <w:rPr>
                <w:noProof/>
                <w:webHidden/>
              </w:rPr>
              <w:fldChar w:fldCharType="separate"/>
            </w:r>
            <w:r>
              <w:rPr>
                <w:noProof/>
                <w:webHidden/>
              </w:rPr>
              <w:t>22</w:t>
            </w:r>
            <w:r>
              <w:rPr>
                <w:noProof/>
                <w:webHidden/>
              </w:rPr>
              <w:fldChar w:fldCharType="end"/>
            </w:r>
          </w:hyperlink>
        </w:p>
        <w:p w:rsidR="000922B8" w:rsidRPr="000922B8" w:rsidRDefault="000922B8" w:rsidP="000922B8">
          <w:pPr>
            <w:rPr>
              <w:b/>
              <w:bCs/>
              <w:noProof/>
            </w:rPr>
          </w:pPr>
          <w:r w:rsidRPr="000922B8">
            <w:rPr>
              <w:b/>
              <w:bCs/>
              <w:noProof/>
            </w:rPr>
            <w:fldChar w:fldCharType="end"/>
          </w:r>
        </w:p>
      </w:sdtContent>
    </w:sdt>
    <w:p w:rsidR="000922B8" w:rsidRDefault="000922B8" w:rsidP="000922B8"/>
    <w:p w:rsidR="00176C45" w:rsidRDefault="00176C45" w:rsidP="000922B8"/>
    <w:p w:rsidR="00176C45" w:rsidRPr="000922B8" w:rsidRDefault="00176C45" w:rsidP="000922B8"/>
    <w:p w:rsidR="000922B8" w:rsidRDefault="000922B8" w:rsidP="00A201CC">
      <w:pPr>
        <w:keepNext/>
        <w:keepLines/>
        <w:spacing w:before="40" w:after="0"/>
        <w:ind w:left="720"/>
        <w:outlineLvl w:val="1"/>
        <w:rPr>
          <w:rFonts w:asciiTheme="majorHAnsi" w:eastAsiaTheme="majorEastAsia" w:hAnsiTheme="majorHAnsi" w:cstheme="majorBidi"/>
          <w:color w:val="2E74B5" w:themeColor="accent1" w:themeShade="BF"/>
          <w:sz w:val="26"/>
          <w:szCs w:val="26"/>
        </w:rPr>
      </w:pPr>
      <w:bookmarkStart w:id="7" w:name="_Toc184985980"/>
      <w:r w:rsidRPr="000922B8">
        <w:rPr>
          <w:rFonts w:asciiTheme="majorHAnsi" w:eastAsiaTheme="majorEastAsia" w:hAnsiTheme="majorHAnsi" w:cstheme="majorBidi"/>
          <w:color w:val="2E74B5" w:themeColor="accent1" w:themeShade="BF"/>
          <w:sz w:val="26"/>
          <w:szCs w:val="26"/>
        </w:rPr>
        <w:t>List of tables</w:t>
      </w:r>
      <w:bookmarkEnd w:id="7"/>
    </w:p>
    <w:p w:rsidR="00DB199B" w:rsidRPr="00DB199B" w:rsidRDefault="00DB199B" w:rsidP="00DB199B">
      <w:pPr>
        <w:pStyle w:val="ListParagraph"/>
        <w:rPr>
          <w:rStyle w:val="IntenseEmphasis"/>
          <w:color w:val="000000" w:themeColor="text1"/>
        </w:rPr>
      </w:pPr>
      <w:r>
        <w:rPr>
          <w:rStyle w:val="IntenseEmphasis"/>
          <w:color w:val="000000" w:themeColor="text1"/>
        </w:rPr>
        <w:t xml:space="preserve">Table </w:t>
      </w:r>
      <w:r w:rsidRPr="00DB199B">
        <w:rPr>
          <w:rStyle w:val="IntenseEmphasis"/>
          <w:color w:val="000000" w:themeColor="text1"/>
        </w:rPr>
        <w:t>1:</w:t>
      </w:r>
      <w:r>
        <w:rPr>
          <w:rStyle w:val="IntenseEmphasis"/>
          <w:color w:val="000000" w:themeColor="text1"/>
        </w:rPr>
        <w:t xml:space="preserve"> Timeline</w:t>
      </w:r>
      <w:r w:rsidRPr="00DB199B">
        <w:rPr>
          <w:rStyle w:val="IntenseEmphasis"/>
          <w:color w:val="000000" w:themeColor="text1"/>
        </w:rPr>
        <w:t>…………………………………………………………………………………………………………</w:t>
      </w:r>
      <w:r>
        <w:rPr>
          <w:rStyle w:val="IntenseEmphasis"/>
          <w:color w:val="000000" w:themeColor="text1"/>
        </w:rPr>
        <w:t>…….14</w:t>
      </w:r>
    </w:p>
    <w:p w:rsidR="00DB199B" w:rsidRDefault="00DB199B" w:rsidP="00A201CC"/>
    <w:p w:rsidR="00DB199B" w:rsidRPr="000922B8" w:rsidRDefault="00DB199B" w:rsidP="00A201CC"/>
    <w:p w:rsidR="000922B8" w:rsidRPr="000922B8" w:rsidRDefault="000922B8" w:rsidP="00A201CC">
      <w:pPr>
        <w:keepNext/>
        <w:keepLines/>
        <w:spacing w:before="40" w:after="0"/>
        <w:ind w:left="720"/>
        <w:outlineLvl w:val="1"/>
        <w:rPr>
          <w:rFonts w:asciiTheme="majorHAnsi" w:eastAsiaTheme="majorEastAsia" w:hAnsiTheme="majorHAnsi" w:cstheme="majorBidi"/>
          <w:color w:val="2E74B5" w:themeColor="accent1" w:themeShade="BF"/>
          <w:sz w:val="26"/>
          <w:szCs w:val="26"/>
        </w:rPr>
      </w:pPr>
      <w:bookmarkStart w:id="8" w:name="_Toc184985981"/>
      <w:r w:rsidRPr="000922B8">
        <w:rPr>
          <w:rFonts w:asciiTheme="majorHAnsi" w:eastAsiaTheme="majorEastAsia" w:hAnsiTheme="majorHAnsi" w:cstheme="majorBidi"/>
          <w:color w:val="2E74B5" w:themeColor="accent1" w:themeShade="BF"/>
          <w:sz w:val="26"/>
          <w:szCs w:val="26"/>
        </w:rPr>
        <w:t>List of Figures</w:t>
      </w:r>
      <w:bookmarkEnd w:id="8"/>
    </w:p>
    <w:p w:rsidR="000922B8" w:rsidRPr="00DB199B" w:rsidRDefault="00DB199B" w:rsidP="00DB199B">
      <w:pPr>
        <w:ind w:left="720"/>
        <w:rPr>
          <w:rStyle w:val="IntenseEmphasis"/>
          <w:color w:val="000000" w:themeColor="text1"/>
        </w:rPr>
      </w:pPr>
      <w:r w:rsidRPr="00DB199B">
        <w:rPr>
          <w:rStyle w:val="IntenseEmphasis"/>
          <w:color w:val="000000" w:themeColor="text1"/>
        </w:rPr>
        <w:t>Figure 1: Waterfall model…………………………………………………………………………………………………………15</w:t>
      </w:r>
    </w:p>
    <w:p w:rsidR="00DB199B" w:rsidRPr="00DB199B" w:rsidRDefault="00DB199B" w:rsidP="00DB199B">
      <w:pPr>
        <w:ind w:left="720"/>
        <w:rPr>
          <w:rStyle w:val="IntenseEmphasis"/>
          <w:color w:val="000000" w:themeColor="text1"/>
        </w:rPr>
      </w:pPr>
      <w:r w:rsidRPr="00DB199B">
        <w:rPr>
          <w:rStyle w:val="IntenseEmphasis"/>
          <w:color w:val="000000" w:themeColor="text1"/>
        </w:rPr>
        <w:t>Figure 2: System Flowchart………………………………………………………………………………………………………16</w:t>
      </w:r>
    </w:p>
    <w:p w:rsidR="00DB199B" w:rsidRPr="00DB199B" w:rsidRDefault="00DB199B" w:rsidP="00DB199B">
      <w:pPr>
        <w:ind w:left="720"/>
        <w:rPr>
          <w:rStyle w:val="IntenseEmphasis"/>
          <w:color w:val="000000" w:themeColor="text1"/>
        </w:rPr>
      </w:pPr>
      <w:r w:rsidRPr="00DB199B">
        <w:rPr>
          <w:rStyle w:val="IntenseEmphasis"/>
          <w:color w:val="000000" w:themeColor="text1"/>
        </w:rPr>
        <w:t>Figure 3: Use case Diagram……………………………………………………………………………………………………….18</w:t>
      </w:r>
    </w:p>
    <w:p w:rsidR="00E80693" w:rsidRPr="00DB199B" w:rsidRDefault="00DB199B" w:rsidP="00BE3B24">
      <w:pPr>
        <w:ind w:left="720"/>
        <w:rPr>
          <w:rStyle w:val="IntenseEmphasis"/>
          <w:color w:val="000000" w:themeColor="text1"/>
        </w:rPr>
      </w:pPr>
      <w:r w:rsidRPr="00DB199B">
        <w:rPr>
          <w:rStyle w:val="IntenseEmphasis"/>
          <w:color w:val="000000" w:themeColor="text1"/>
        </w:rPr>
        <w:t>Figure 4: Sequence Diagram……………………………………………………………………………………………………..19</w:t>
      </w:r>
    </w:p>
    <w:p w:rsidR="00DB199B" w:rsidRPr="00BE3B24" w:rsidRDefault="000922B8" w:rsidP="00BE3B24">
      <w:pPr>
        <w:keepNext/>
        <w:keepLines/>
        <w:spacing w:before="40" w:after="0"/>
        <w:outlineLvl w:val="1"/>
        <w:rPr>
          <w:rFonts w:asciiTheme="majorHAnsi" w:eastAsiaTheme="majorEastAsia" w:hAnsiTheme="majorHAnsi" w:cstheme="majorBidi"/>
          <w:color w:val="2E74B5" w:themeColor="accent1" w:themeShade="BF"/>
          <w:sz w:val="26"/>
          <w:szCs w:val="26"/>
        </w:rPr>
      </w:pPr>
      <w:bookmarkStart w:id="9" w:name="_Toc184985982"/>
      <w:r w:rsidRPr="000922B8">
        <w:rPr>
          <w:rFonts w:asciiTheme="majorHAnsi" w:eastAsiaTheme="majorEastAsia" w:hAnsiTheme="majorHAnsi" w:cstheme="majorBidi"/>
          <w:color w:val="2E74B5" w:themeColor="accent1" w:themeShade="BF"/>
          <w:sz w:val="26"/>
          <w:szCs w:val="26"/>
        </w:rPr>
        <w:t>Acronyms/Abbreviations</w:t>
      </w:r>
      <w:bookmarkEnd w:id="9"/>
    </w:p>
    <w:p w:rsidR="00DB199B" w:rsidRDefault="00E80693" w:rsidP="00E80693">
      <w:r>
        <w:t>E-Health      –        Electronic Health</w:t>
      </w:r>
    </w:p>
    <w:p w:rsidR="00E80693" w:rsidRDefault="00E80693" w:rsidP="00E80693">
      <w:r>
        <w:t>MMAC         -         Mobile Based Medical Appointment and Consultation</w:t>
      </w:r>
    </w:p>
    <w:p w:rsidR="00E80693" w:rsidRDefault="00E80693" w:rsidP="00E80693">
      <w:r>
        <w:t>M-Heath     –        Mobile Health</w:t>
      </w:r>
    </w:p>
    <w:p w:rsidR="00DB199B" w:rsidRDefault="00E80693" w:rsidP="00E80693">
      <w:r>
        <w:t>UML             –       Unified Modelling Language</w:t>
      </w:r>
    </w:p>
    <w:p w:rsidR="00BE3B24" w:rsidRPr="00E80693" w:rsidRDefault="00BE3B24" w:rsidP="00E80693">
      <w:r>
        <w:t>NHIS             -       National Hospital Information System</w:t>
      </w:r>
    </w:p>
    <w:p w:rsidR="000922B8" w:rsidRPr="000922B8" w:rsidRDefault="000922B8" w:rsidP="000922B8">
      <w:pPr>
        <w:keepNext/>
        <w:keepLines/>
        <w:spacing w:before="240" w:after="0"/>
        <w:outlineLvl w:val="0"/>
        <w:rPr>
          <w:rFonts w:asciiTheme="majorHAnsi" w:eastAsiaTheme="majorEastAsia" w:hAnsiTheme="majorHAnsi" w:cstheme="majorBidi"/>
          <w:color w:val="2E74B5" w:themeColor="accent1" w:themeShade="BF"/>
          <w:sz w:val="32"/>
          <w:szCs w:val="32"/>
        </w:rPr>
      </w:pPr>
      <w:bookmarkStart w:id="10" w:name="_Toc184985983"/>
      <w:r w:rsidRPr="000922B8">
        <w:rPr>
          <w:rFonts w:asciiTheme="majorHAnsi" w:eastAsiaTheme="majorEastAsia" w:hAnsiTheme="majorHAnsi" w:cstheme="majorBidi"/>
          <w:color w:val="2E74B5" w:themeColor="accent1" w:themeShade="BF"/>
          <w:sz w:val="32"/>
          <w:szCs w:val="32"/>
        </w:rPr>
        <w:lastRenderedPageBreak/>
        <w:t>CHAPTER 1: INTRODUCTION</w:t>
      </w:r>
      <w:bookmarkEnd w:id="10"/>
    </w:p>
    <w:p w:rsidR="000922B8" w:rsidRPr="000922B8" w:rsidRDefault="000922B8" w:rsidP="000922B8">
      <w:pPr>
        <w:keepNext/>
        <w:keepLines/>
        <w:spacing w:before="240" w:after="0"/>
        <w:outlineLvl w:val="0"/>
        <w:rPr>
          <w:rFonts w:asciiTheme="majorHAnsi" w:eastAsiaTheme="majorEastAsia" w:hAnsiTheme="majorHAnsi" w:cstheme="majorBidi"/>
          <w:color w:val="2E74B5" w:themeColor="accent1" w:themeShade="BF"/>
          <w:sz w:val="32"/>
          <w:szCs w:val="32"/>
        </w:rPr>
      </w:pPr>
      <w:bookmarkStart w:id="11" w:name="_Toc184985984"/>
      <w:r w:rsidRPr="000922B8">
        <w:rPr>
          <w:rFonts w:asciiTheme="majorHAnsi" w:eastAsiaTheme="majorEastAsia" w:hAnsiTheme="majorHAnsi" w:cstheme="majorBidi"/>
          <w:color w:val="2E74B5" w:themeColor="accent1" w:themeShade="BF"/>
          <w:sz w:val="32"/>
          <w:szCs w:val="32"/>
        </w:rPr>
        <w:t>1.1 Background Information</w:t>
      </w:r>
      <w:bookmarkEnd w:id="11"/>
    </w:p>
    <w:p w:rsidR="000922B8" w:rsidRPr="00853535" w:rsidRDefault="000922B8" w:rsidP="000922B8">
      <w:pPr>
        <w:rPr>
          <w:rFonts w:cstheme="minorHAnsi"/>
          <w:color w:val="212121"/>
          <w:shd w:val="clear" w:color="auto" w:fill="FFFFFF"/>
        </w:rPr>
      </w:pPr>
      <w:r w:rsidRPr="00853535">
        <w:rPr>
          <w:rFonts w:cstheme="minorHAnsi"/>
          <w:color w:val="212121"/>
          <w:shd w:val="clear" w:color="auto" w:fill="FFFFFF"/>
        </w:rPr>
        <w:t>Health care is changing with a new emphasis on patient-centeredness. Fundamental to this transformation is the increasing recognition of patients' role in health care delivery and design. Medical appointment scheduling, as the starting point of most non-urgent health care services is undergoing major developments to support active involvement of patients</w:t>
      </w:r>
      <w:bookmarkStart w:id="12" w:name="ZOTERO_BREF_QDKN20fOWUBs"/>
      <w:r w:rsidRPr="00853535">
        <w:rPr>
          <w:rFonts w:cstheme="minorHAnsi"/>
          <w:color w:val="212121"/>
          <w:shd w:val="clear" w:color="auto" w:fill="FFFFFF"/>
        </w:rPr>
        <w:t xml:space="preserve"> as argued by </w:t>
      </w:r>
      <w:r w:rsidRPr="00853535">
        <w:rPr>
          <w:rFonts w:cstheme="minorHAnsi"/>
        </w:rPr>
        <w:t>(Kwame &amp; Petrucka, 2021)</w:t>
      </w:r>
      <w:bookmarkEnd w:id="12"/>
      <w:r w:rsidRPr="00853535">
        <w:rPr>
          <w:rFonts w:cstheme="minorHAnsi"/>
          <w:color w:val="212121"/>
          <w:shd w:val="clear" w:color="auto" w:fill="FFFFFF"/>
        </w:rPr>
        <w:t>. In order to minimize the patient average waiting time and doctor average idle time, overtime and cost, it is significant to determine how to schedule the number of patient appointments.</w:t>
      </w:r>
    </w:p>
    <w:p w:rsidR="000922B8" w:rsidRPr="00853535" w:rsidRDefault="000922B8" w:rsidP="000922B8">
      <w:pPr>
        <w:rPr>
          <w:rFonts w:cstheme="minorHAnsi"/>
          <w:color w:val="1B1B1B"/>
          <w:shd w:val="clear" w:color="auto" w:fill="FFFFFF"/>
        </w:rPr>
      </w:pPr>
      <w:r w:rsidRPr="00853535">
        <w:rPr>
          <w:rFonts w:cstheme="minorHAnsi"/>
          <w:color w:val="1B1B1B"/>
          <w:shd w:val="clear" w:color="auto" w:fill="FFFFFF"/>
        </w:rPr>
        <w:t>Traditionally, medical appointments have been made with schedulers over the telephone or in person</w:t>
      </w:r>
      <w:bookmarkStart w:id="13" w:name="ZOTERO_BREF_BBemhjYewYB3"/>
      <w:r w:rsidRPr="00853535">
        <w:rPr>
          <w:rFonts w:cstheme="minorHAnsi"/>
          <w:color w:val="1B1B1B"/>
          <w:shd w:val="clear" w:color="auto" w:fill="FFFFFF"/>
        </w:rPr>
        <w:t xml:space="preserve"> according to </w:t>
      </w:r>
      <w:r w:rsidRPr="00853535">
        <w:rPr>
          <w:rFonts w:cstheme="minorHAnsi"/>
        </w:rPr>
        <w:t>(Zhao et al., 2017b)</w:t>
      </w:r>
      <w:bookmarkEnd w:id="13"/>
      <w:r w:rsidRPr="00853535">
        <w:rPr>
          <w:rFonts w:cstheme="minorHAnsi"/>
          <w:color w:val="1B1B1B"/>
          <w:shd w:val="clear" w:color="auto" w:fill="FFFFFF"/>
        </w:rPr>
        <w:t>. These methods are based on verbal communications with real people and allow for maximum flexibility in complicated situations</w:t>
      </w:r>
      <w:r w:rsidRPr="00853535">
        <w:rPr>
          <w:rFonts w:cstheme="minorHAnsi"/>
        </w:rPr>
        <w:t xml:space="preserve"> </w:t>
      </w:r>
      <w:bookmarkStart w:id="14" w:name="ZOTERO_BREF_f40YHaRTDcUm"/>
      <w:r w:rsidRPr="00853535">
        <w:rPr>
          <w:rFonts w:cstheme="minorHAnsi"/>
        </w:rPr>
        <w:t>(Hashim, n.d.-a)</w:t>
      </w:r>
      <w:bookmarkEnd w:id="14"/>
      <w:r w:rsidRPr="00853535">
        <w:rPr>
          <w:rFonts w:cstheme="minorHAnsi"/>
          <w:color w:val="1B1B1B"/>
          <w:shd w:val="clear" w:color="auto" w:fill="FFFFFF"/>
        </w:rPr>
        <w:t xml:space="preserve">. However, because these traditional methods require the intervention of schedulers, the ability to get a timely appointment is not only limited by the availability of appointment slots, but also by the schedulers and phone lines. Patients’ satisfaction with appointment booking is influenced by their ability to book at the right time with the right health service providers. In this case, if anybody is ill and wants to visit a doctor for a medical check-up, he or she needs to visit the hospital and wait until the doctor is available. The patients also waits in queue while getting appointment. If the doctor cancels the appointment for some emergency reasons then the patient is not able to know about the cancellation of the appointment unless or until he or she visits the hospital </w:t>
      </w:r>
      <w:bookmarkStart w:id="15" w:name="ZOTERO_BREF_Xv1NRXGgLQXm"/>
      <w:r w:rsidRPr="00853535">
        <w:rPr>
          <w:rFonts w:cstheme="minorHAnsi"/>
        </w:rPr>
        <w:t>(Ferreira et al., 2023)</w:t>
      </w:r>
      <w:bookmarkEnd w:id="15"/>
      <w:r w:rsidRPr="00853535">
        <w:rPr>
          <w:rFonts w:cstheme="minorHAnsi"/>
          <w:color w:val="1B1B1B"/>
          <w:shd w:val="clear" w:color="auto" w:fill="FFFFFF"/>
        </w:rPr>
        <w:t xml:space="preserve">. As the mobile communication technology is rapidly developing, therefore one can use mobile application to overcome such problems and inconvenience for the patients.  </w:t>
      </w:r>
    </w:p>
    <w:p w:rsidR="000922B8" w:rsidRPr="00853535" w:rsidRDefault="000922B8" w:rsidP="000922B8">
      <w:pPr>
        <w:rPr>
          <w:rFonts w:cstheme="minorHAnsi"/>
        </w:rPr>
      </w:pPr>
      <w:r w:rsidRPr="00853535">
        <w:rPr>
          <w:rFonts w:cstheme="minorHAnsi"/>
        </w:rPr>
        <w:t xml:space="preserve">Medical appointment can be seen as a means of patient booking and securing a particular time with the doctor either for medical checkup or for medical consultation as recorded by </w:t>
      </w:r>
      <w:bookmarkStart w:id="16" w:name="ZOTERO_BREF_2WAIN833gVia"/>
      <w:r w:rsidRPr="00853535">
        <w:rPr>
          <w:rFonts w:cstheme="minorHAnsi"/>
          <w:szCs w:val="24"/>
        </w:rPr>
        <w:t>(Peter Idowu et al., 2014)</w:t>
      </w:r>
      <w:bookmarkEnd w:id="16"/>
      <w:r w:rsidRPr="00853535">
        <w:rPr>
          <w:rFonts w:cstheme="minorHAnsi"/>
        </w:rPr>
        <w:t>. Online medical appointment scheduling helps to manage and effectively utilize the time spent at the health center in a way that the patient is assigned a time which is visible for both the patient and the doctor. Large waiting times at hospital outpatient clinics are a cause of dissatisfaction to patients, cause additional stress to hospital staff, increase the risk of contagion and add complications for patients with medical conditions. Reducing waiting times and surgeon idle time improves the quality of service and efficiency of a hospital (Ferreira, D.C. et al. (2023).</w:t>
      </w:r>
    </w:p>
    <w:p w:rsidR="000922B8" w:rsidRPr="00853535" w:rsidRDefault="000922B8" w:rsidP="000922B8">
      <w:pPr>
        <w:rPr>
          <w:rFonts w:cstheme="minorHAnsi"/>
        </w:rPr>
      </w:pPr>
    </w:p>
    <w:p w:rsidR="000922B8" w:rsidRPr="00853535" w:rsidRDefault="000922B8" w:rsidP="000922B8">
      <w:pPr>
        <w:suppressAutoHyphens/>
        <w:autoSpaceDN w:val="0"/>
        <w:spacing w:after="0" w:line="240" w:lineRule="auto"/>
        <w:rPr>
          <w:rFonts w:eastAsia="Noto Serif CJK SC" w:cstheme="minorHAnsi"/>
          <w:kern w:val="3"/>
          <w:lang w:eastAsia="zh-CN" w:bidi="hi-IN"/>
        </w:rPr>
      </w:pPr>
      <w:r w:rsidRPr="00853535">
        <w:rPr>
          <w:rFonts w:eastAsia="Noto Serif CJK SC" w:cstheme="minorHAnsi"/>
          <w:kern w:val="3"/>
          <w:lang w:eastAsia="zh-CN" w:bidi="hi-IN"/>
        </w:rPr>
        <w:t>With the growing internet penetration, healthcare industry is moving towards the use of an online medical appointment system</w:t>
      </w:r>
      <w:bookmarkStart w:id="17" w:name="ZOTERO_BREF_hdQs7J70wVF9"/>
      <w:r w:rsidRPr="00853535">
        <w:rPr>
          <w:rFonts w:eastAsia="Noto Serif CJK SC" w:cstheme="minorHAnsi"/>
          <w:kern w:val="3"/>
          <w:lang w:eastAsia="zh-CN" w:bidi="hi-IN"/>
        </w:rPr>
        <w:t xml:space="preserve"> according to </w:t>
      </w:r>
      <w:r w:rsidRPr="00853535">
        <w:rPr>
          <w:rFonts w:eastAsia="Noto Serif CJK SC" w:cstheme="minorHAnsi"/>
          <w:kern w:val="3"/>
          <w:szCs w:val="24"/>
          <w:lang w:eastAsia="zh-CN" w:bidi="hi-IN"/>
        </w:rPr>
        <w:t>(Ismail et al., 2017)</w:t>
      </w:r>
      <w:bookmarkEnd w:id="17"/>
      <w:r w:rsidRPr="00853535">
        <w:rPr>
          <w:rFonts w:eastAsia="Noto Serif CJK SC" w:cstheme="minorHAnsi"/>
          <w:kern w:val="3"/>
          <w:lang w:eastAsia="zh-CN" w:bidi="hi-IN"/>
        </w:rPr>
        <w:t>. The establishment and improvement of doctor-patient interaction system is a very important requirement, especially now when the mobile communication technology is developing rapidly. With the rise of technology, patients will be able to access healthcare services more easily and conveniently than before. Additionally, the system will be designed to be user-friendly and accessible, ensuring that patients of all ages and abilities can use it with ease (Stoumpos, A.I., Kitsios, F. and Talias, M.A. (2023)</w:t>
      </w:r>
    </w:p>
    <w:p w:rsidR="000922B8" w:rsidRPr="00853535" w:rsidRDefault="000922B8" w:rsidP="000922B8">
      <w:pPr>
        <w:suppressAutoHyphens/>
        <w:autoSpaceDN w:val="0"/>
        <w:spacing w:after="0" w:line="240" w:lineRule="auto"/>
        <w:rPr>
          <w:rFonts w:eastAsia="Noto Serif CJK SC" w:cstheme="minorHAnsi"/>
          <w:kern w:val="3"/>
          <w:lang w:eastAsia="zh-CN" w:bidi="hi-IN"/>
        </w:rPr>
      </w:pPr>
    </w:p>
    <w:p w:rsidR="000922B8" w:rsidRPr="00853535" w:rsidRDefault="000922B8" w:rsidP="000922B8">
      <w:pPr>
        <w:suppressAutoHyphens/>
        <w:autoSpaceDN w:val="0"/>
        <w:spacing w:after="0" w:line="240" w:lineRule="auto"/>
        <w:rPr>
          <w:rFonts w:eastAsia="Noto Serif CJK SC" w:cstheme="minorHAnsi"/>
          <w:kern w:val="3"/>
          <w:lang w:eastAsia="zh-CN" w:bidi="hi-IN"/>
        </w:rPr>
      </w:pPr>
      <w:r w:rsidRPr="00853535">
        <w:rPr>
          <w:rFonts w:eastAsia="Noto Serif CJK SC" w:cstheme="minorHAnsi"/>
          <w:kern w:val="3"/>
          <w:lang w:eastAsia="zh-CN" w:bidi="hi-IN"/>
        </w:rPr>
        <w:t xml:space="preserve">In summery the proposed system will enable flexible doctor-patient interaction by giving patients easy time to book there appointments early and to enable doctor preparedness in terms of medical equipment’s and even other requirements needed for the patient’s medication. Similarly, the system will </w:t>
      </w:r>
      <w:r w:rsidRPr="00853535">
        <w:rPr>
          <w:rFonts w:eastAsia="Noto Serif CJK SC" w:cstheme="minorHAnsi"/>
          <w:kern w:val="3"/>
          <w:lang w:eastAsia="zh-CN" w:bidi="hi-IN"/>
        </w:rPr>
        <w:lastRenderedPageBreak/>
        <w:t>be efficient and simple to use by the system users since it will offer the variety of languages so that users can be able to interact with the system using their local languages.</w:t>
      </w:r>
    </w:p>
    <w:p w:rsidR="000922B8" w:rsidRPr="000922B8" w:rsidRDefault="000922B8" w:rsidP="000922B8">
      <w:pPr>
        <w:suppressAutoHyphens/>
        <w:autoSpaceDN w:val="0"/>
        <w:spacing w:after="0" w:line="240" w:lineRule="auto"/>
        <w:rPr>
          <w:rFonts w:ascii="Times New Roman" w:eastAsia="Noto Serif CJK SC" w:hAnsi="Times New Roman" w:cs="Times New Roman"/>
          <w:kern w:val="3"/>
          <w:lang w:eastAsia="zh-CN" w:bidi="hi-IN"/>
        </w:rPr>
      </w:pPr>
    </w:p>
    <w:p w:rsidR="000922B8" w:rsidRPr="000922B8" w:rsidRDefault="000922B8" w:rsidP="000922B8">
      <w:pPr>
        <w:suppressAutoHyphens/>
        <w:autoSpaceDN w:val="0"/>
        <w:spacing w:after="0" w:line="240" w:lineRule="auto"/>
        <w:rPr>
          <w:rFonts w:ascii="Times New Roman" w:eastAsia="Noto Serif CJK SC" w:hAnsi="Times New Roman" w:cs="Times New Roman"/>
          <w:kern w:val="3"/>
          <w:sz w:val="24"/>
          <w:szCs w:val="24"/>
          <w:lang w:eastAsia="zh-CN" w:bidi="hi-IN"/>
        </w:rPr>
      </w:pPr>
    </w:p>
    <w:p w:rsidR="000922B8" w:rsidRPr="000922B8" w:rsidRDefault="000922B8" w:rsidP="000922B8">
      <w:pPr>
        <w:keepNext/>
        <w:keepLines/>
        <w:spacing w:before="240" w:after="0"/>
        <w:outlineLvl w:val="0"/>
        <w:rPr>
          <w:rFonts w:asciiTheme="majorHAnsi" w:eastAsiaTheme="majorEastAsia" w:hAnsiTheme="majorHAnsi" w:cstheme="majorBidi"/>
          <w:color w:val="2E74B5" w:themeColor="accent1" w:themeShade="BF"/>
          <w:sz w:val="32"/>
          <w:szCs w:val="32"/>
        </w:rPr>
      </w:pPr>
      <w:bookmarkStart w:id="18" w:name="_Toc184985985"/>
      <w:r w:rsidRPr="000922B8">
        <w:rPr>
          <w:rFonts w:asciiTheme="majorHAnsi" w:eastAsiaTheme="majorEastAsia" w:hAnsiTheme="majorHAnsi" w:cstheme="majorBidi"/>
          <w:color w:val="2E74B5" w:themeColor="accent1" w:themeShade="BF"/>
          <w:sz w:val="32"/>
          <w:szCs w:val="32"/>
        </w:rPr>
        <w:t>1.2 Problem statement</w:t>
      </w:r>
      <w:bookmarkEnd w:id="18"/>
    </w:p>
    <w:p w:rsidR="000922B8" w:rsidRPr="00853535" w:rsidRDefault="000922B8" w:rsidP="000922B8">
      <w:pPr>
        <w:rPr>
          <w:rFonts w:cstheme="minorHAnsi"/>
        </w:rPr>
      </w:pPr>
      <w:r w:rsidRPr="000922B8">
        <w:rPr>
          <w:rFonts w:ascii="Times New Roman" w:hAnsi="Times New Roman" w:cs="Times New Roman"/>
        </w:rPr>
        <w:t xml:space="preserve"> </w:t>
      </w:r>
      <w:r w:rsidRPr="00853535">
        <w:rPr>
          <w:rFonts w:cstheme="minorHAnsi"/>
        </w:rPr>
        <w:t>Medical Appointment System lies at the intersection of efficiency and timely access to health services to the patients without any inconveniences. Therefore, the timely access is important for realizing good medical outcomes and good medical services to the patients at large. The current hospital service booking system is inefficient and outdated for both patients and staff, hence it fails to provide effective and timely medical services therefore this has led to</w:t>
      </w:r>
      <w:r w:rsidRPr="00853535">
        <w:rPr>
          <w:rFonts w:cstheme="minorHAnsi"/>
          <w:sz w:val="28"/>
          <w:szCs w:val="28"/>
        </w:rPr>
        <w:t xml:space="preserve"> </w:t>
      </w:r>
      <w:r w:rsidRPr="00853535">
        <w:rPr>
          <w:rFonts w:cstheme="minorHAnsi"/>
          <w:b/>
          <w:sz w:val="24"/>
          <w:szCs w:val="24"/>
        </w:rPr>
        <w:t xml:space="preserve">poor medical appointment </w:t>
      </w:r>
      <w:bookmarkStart w:id="19" w:name="ZOTERO_BREF_8KeqU4POYVOW"/>
      <w:r w:rsidRPr="00853535">
        <w:rPr>
          <w:rFonts w:cstheme="minorHAnsi"/>
          <w:b/>
          <w:sz w:val="24"/>
          <w:szCs w:val="24"/>
        </w:rPr>
        <w:t>services</w:t>
      </w:r>
      <w:r w:rsidRPr="00853535">
        <w:rPr>
          <w:rFonts w:cstheme="minorHAnsi"/>
          <w:sz w:val="24"/>
        </w:rPr>
        <w:t xml:space="preserve"> (Zhao et al., 2017b)</w:t>
      </w:r>
      <w:bookmarkEnd w:id="19"/>
      <w:r w:rsidRPr="00853535">
        <w:rPr>
          <w:rFonts w:cstheme="minorHAnsi"/>
          <w:sz w:val="24"/>
          <w:szCs w:val="24"/>
        </w:rPr>
        <w:t>.</w:t>
      </w:r>
      <w:r w:rsidRPr="00853535">
        <w:rPr>
          <w:rFonts w:cstheme="minorHAnsi"/>
        </w:rPr>
        <w:t xml:space="preserve">  This is because it relies on outdated and traditional methods like telephone calls, paper forms and even verbal communication where the patient is needed to visit the hospital and waits in the queue until the doctor is available to get an appointment, this process is very much time consuming and does not provide the efficiency needed by the users. Here are some of the causes that brings a gap within the current appointment system;</w:t>
      </w:r>
    </w:p>
    <w:p w:rsidR="000922B8" w:rsidRPr="00853535" w:rsidRDefault="000922B8" w:rsidP="000922B8">
      <w:pPr>
        <w:rPr>
          <w:rFonts w:cstheme="minorHAnsi"/>
        </w:rPr>
      </w:pPr>
      <w:r w:rsidRPr="00853535">
        <w:rPr>
          <w:rFonts w:cstheme="minorHAnsi"/>
        </w:rPr>
        <w:t xml:space="preserve">The current Medical Appointment System is highly characterized by </w:t>
      </w:r>
      <w:r w:rsidRPr="00853535">
        <w:rPr>
          <w:rFonts w:cstheme="minorHAnsi"/>
          <w:i/>
        </w:rPr>
        <w:t>time wasting</w:t>
      </w:r>
      <w:bookmarkStart w:id="20" w:name="ZOTERO_BREF_c3GimEjXBHob"/>
      <w:r w:rsidRPr="00853535">
        <w:rPr>
          <w:rFonts w:cstheme="minorHAnsi"/>
          <w:i/>
        </w:rPr>
        <w:t xml:space="preserve"> according to </w:t>
      </w:r>
      <w:r w:rsidRPr="00853535">
        <w:rPr>
          <w:rFonts w:cstheme="minorHAnsi"/>
        </w:rPr>
        <w:t>(Kaplan et al., 2015)</w:t>
      </w:r>
      <w:bookmarkEnd w:id="20"/>
      <w:r w:rsidRPr="00853535">
        <w:rPr>
          <w:rFonts w:cstheme="minorHAnsi"/>
          <w:i/>
        </w:rPr>
        <w:t>.</w:t>
      </w:r>
      <w:r w:rsidRPr="00853535">
        <w:rPr>
          <w:rFonts w:cstheme="minorHAnsi"/>
        </w:rPr>
        <w:t xml:space="preserve"> There is long waiting time in the queue while the patients are waiting to be attended to as they make an appointment with the doctors. Patients spend excessive time on hold, waiting for appointments, and navigating for complex scheduling processes with unclear certainty of whether they will be able to succeed or not. This situation normally leads to the demoralization of patients and some opt for going back home or seek some other alternative solutions rather than waiting for the long queues for a very long time. This has emerged as one of the major challenge to deal with especially in our public health sector (Ahmad, B.A., Khairatul, K. and Farnaza, A. (2017).</w:t>
      </w:r>
    </w:p>
    <w:p w:rsidR="000922B8" w:rsidRPr="00853535" w:rsidRDefault="000922B8" w:rsidP="000922B8">
      <w:pPr>
        <w:rPr>
          <w:rFonts w:cstheme="minorHAnsi"/>
        </w:rPr>
      </w:pPr>
      <w:r w:rsidRPr="00853535">
        <w:rPr>
          <w:rFonts w:cstheme="minorHAnsi"/>
        </w:rPr>
        <w:t xml:space="preserve">Similarly, </w:t>
      </w:r>
      <w:r w:rsidRPr="00853535">
        <w:rPr>
          <w:rFonts w:cstheme="minorHAnsi"/>
          <w:i/>
        </w:rPr>
        <w:t>poor communication</w:t>
      </w:r>
      <w:r w:rsidRPr="00853535">
        <w:rPr>
          <w:rFonts w:cstheme="minorHAnsi"/>
        </w:rPr>
        <w:t xml:space="preserve"> between the doctors and the patients has also emerged as another challenge within the medical setup. The poor communication is caused by the lack of centralized communication channels which leads to confusion and delays in sharing</w:t>
      </w:r>
      <w:bookmarkStart w:id="21" w:name="ZOTERO_BREF_m7BkkyoDABIt"/>
      <w:r w:rsidRPr="00853535">
        <w:rPr>
          <w:rFonts w:cstheme="minorHAnsi"/>
        </w:rPr>
        <w:t xml:space="preserve"> </w:t>
      </w:r>
      <w:r w:rsidRPr="00853535">
        <w:rPr>
          <w:rFonts w:cstheme="minorHAnsi"/>
          <w:szCs w:val="24"/>
        </w:rPr>
        <w:t>(Zhao et al., 2017)</w:t>
      </w:r>
      <w:bookmarkEnd w:id="21"/>
      <w:r w:rsidRPr="00853535">
        <w:rPr>
          <w:rFonts w:cstheme="minorHAnsi"/>
        </w:rPr>
        <w:t xml:space="preserve"> information between patients, staffs and departments. Furthermore, traditional appointment system has led to administrative burden as manual processes consumes a lot of valuable time and hinders the doctors’/staffs’ focus on patient care .(Kwame, A. and Petrucka, P.M. (2021a) </w:t>
      </w:r>
    </w:p>
    <w:p w:rsidR="000922B8" w:rsidRPr="000922B8" w:rsidRDefault="000922B8" w:rsidP="000922B8">
      <w:pPr>
        <w:rPr>
          <w:rFonts w:ascii="Times New Roman" w:hAnsi="Times New Roman" w:cs="Times New Roman"/>
        </w:rPr>
      </w:pPr>
      <w:r w:rsidRPr="00853535">
        <w:rPr>
          <w:rFonts w:cstheme="minorHAnsi"/>
        </w:rPr>
        <w:t xml:space="preserve">Lastly, manual medical appointment system has often led to </w:t>
      </w:r>
      <w:r w:rsidRPr="00853535">
        <w:rPr>
          <w:rFonts w:cstheme="minorHAnsi"/>
          <w:i/>
        </w:rPr>
        <w:t xml:space="preserve">missed appointments </w:t>
      </w:r>
      <w:bookmarkStart w:id="22" w:name="ZOTERO_BREF_xxxjgif44kQO"/>
      <w:bookmarkStart w:id="23" w:name="ZOTERO_BREF_FiJWiupexLaY"/>
      <w:r w:rsidRPr="00853535">
        <w:rPr>
          <w:rFonts w:cstheme="minorHAnsi"/>
        </w:rPr>
        <w:t>(Ab &amp; Kn, n.d.)</w:t>
      </w:r>
      <w:bookmarkEnd w:id="22"/>
      <w:r w:rsidRPr="00853535">
        <w:rPr>
          <w:rFonts w:cstheme="minorHAnsi"/>
        </w:rPr>
        <w:t xml:space="preserve"> and (Zhao et al., 2017b)</w:t>
      </w:r>
      <w:bookmarkEnd w:id="23"/>
      <w:r w:rsidRPr="00853535">
        <w:rPr>
          <w:rFonts w:cstheme="minorHAnsi"/>
        </w:rPr>
        <w:t>. Lack of effective reminders leads to missed appointments, wasted resources, and increased healthcare costs. For instance, when a patient has booked an appointment with the doctor maybe to visit the doctor in one week time for further checkup, there is high possibility that either the patient or the doctor may forget that they had an appointment because there is no reminder</w:t>
      </w:r>
      <w:bookmarkStart w:id="24" w:name="ZOTERO_BREF_7KTJDSvtz8hd"/>
      <w:r w:rsidRPr="00853535">
        <w:rPr>
          <w:rFonts w:cstheme="minorHAnsi"/>
        </w:rPr>
        <w:t>(Hashim, n.d.-b)</w:t>
      </w:r>
      <w:bookmarkEnd w:id="24"/>
      <w:r w:rsidRPr="00853535">
        <w:rPr>
          <w:rFonts w:cstheme="minorHAnsi"/>
        </w:rPr>
        <w:t xml:space="preserve">. This may lead to wastage resource and healthcare cost in case of a scenario when the patient spend the cost on transport only to reach hospital and realize that the doctor isn’t available or the doctor is available but the patient has not turned up. It is also a significance challenge in this point. </w:t>
      </w:r>
    </w:p>
    <w:p w:rsidR="000922B8" w:rsidRPr="000922B8" w:rsidRDefault="000922B8" w:rsidP="000922B8">
      <w:pPr>
        <w:rPr>
          <w:rFonts w:ascii="Times New Roman" w:hAnsi="Times New Roman" w:cs="Times New Roman"/>
        </w:rPr>
      </w:pPr>
    </w:p>
    <w:p w:rsidR="000922B8" w:rsidRPr="000922B8" w:rsidRDefault="000922B8" w:rsidP="000922B8">
      <w:pPr>
        <w:rPr>
          <w:rFonts w:ascii="Times New Roman" w:hAnsi="Times New Roman" w:cs="Times New Roman"/>
        </w:rPr>
      </w:pPr>
    </w:p>
    <w:p w:rsidR="000922B8" w:rsidRPr="000922B8" w:rsidRDefault="000922B8" w:rsidP="000922B8"/>
    <w:p w:rsidR="000922B8" w:rsidRPr="000922B8" w:rsidRDefault="000922B8" w:rsidP="000922B8">
      <w:pPr>
        <w:keepNext/>
        <w:keepLines/>
        <w:spacing w:before="240" w:after="0"/>
        <w:outlineLvl w:val="0"/>
        <w:rPr>
          <w:rFonts w:asciiTheme="majorHAnsi" w:eastAsiaTheme="majorEastAsia" w:hAnsiTheme="majorHAnsi" w:cstheme="majorBidi"/>
          <w:color w:val="2E74B5" w:themeColor="accent1" w:themeShade="BF"/>
          <w:sz w:val="32"/>
          <w:szCs w:val="32"/>
        </w:rPr>
      </w:pPr>
      <w:bookmarkStart w:id="25" w:name="_Toc184985986"/>
      <w:r w:rsidRPr="000922B8">
        <w:rPr>
          <w:rFonts w:asciiTheme="majorHAnsi" w:eastAsiaTheme="majorEastAsia" w:hAnsiTheme="majorHAnsi" w:cstheme="majorBidi"/>
          <w:color w:val="2E74B5" w:themeColor="accent1" w:themeShade="BF"/>
          <w:sz w:val="32"/>
          <w:szCs w:val="32"/>
        </w:rPr>
        <w:lastRenderedPageBreak/>
        <w:t>1.3 Objectives</w:t>
      </w:r>
      <w:bookmarkEnd w:id="25"/>
    </w:p>
    <w:p w:rsidR="000922B8" w:rsidRPr="000922B8" w:rsidRDefault="000922B8" w:rsidP="000922B8">
      <w:pPr>
        <w:keepNext/>
        <w:keepLines/>
        <w:spacing w:before="40" w:after="0"/>
        <w:outlineLvl w:val="2"/>
        <w:rPr>
          <w:rFonts w:asciiTheme="majorHAnsi" w:eastAsiaTheme="majorEastAsia" w:hAnsiTheme="majorHAnsi" w:cstheme="majorBidi"/>
          <w:color w:val="1F4D78" w:themeColor="accent1" w:themeShade="7F"/>
          <w:sz w:val="24"/>
          <w:szCs w:val="24"/>
        </w:rPr>
      </w:pPr>
      <w:bookmarkStart w:id="26" w:name="_Toc184985987"/>
      <w:r w:rsidRPr="000922B8">
        <w:rPr>
          <w:rFonts w:asciiTheme="majorHAnsi" w:eastAsiaTheme="majorEastAsia" w:hAnsiTheme="majorHAnsi" w:cstheme="majorBidi"/>
          <w:color w:val="1F4D78" w:themeColor="accent1" w:themeShade="7F"/>
          <w:sz w:val="24"/>
          <w:szCs w:val="24"/>
        </w:rPr>
        <w:t>1.3.1 Main objective</w:t>
      </w:r>
      <w:bookmarkEnd w:id="26"/>
    </w:p>
    <w:p w:rsidR="000922B8" w:rsidRPr="000922B8" w:rsidRDefault="000922B8" w:rsidP="000922B8">
      <w:r w:rsidRPr="000922B8">
        <w:t>The primary objective is to develop a Medical Appointment System that streamlines the appointment scheduling process, enhances patient experience, and improves operational efficiency within the hospital.</w:t>
      </w:r>
    </w:p>
    <w:p w:rsidR="000922B8" w:rsidRPr="000922B8" w:rsidRDefault="000922B8" w:rsidP="000922B8">
      <w:pPr>
        <w:keepNext/>
        <w:keepLines/>
        <w:spacing w:before="40" w:after="0"/>
        <w:outlineLvl w:val="2"/>
        <w:rPr>
          <w:rFonts w:asciiTheme="majorHAnsi" w:eastAsiaTheme="majorEastAsia" w:hAnsiTheme="majorHAnsi" w:cstheme="majorBidi"/>
          <w:color w:val="1F4D78" w:themeColor="accent1" w:themeShade="7F"/>
          <w:sz w:val="24"/>
          <w:szCs w:val="24"/>
        </w:rPr>
      </w:pPr>
      <w:bookmarkStart w:id="27" w:name="_Toc184985988"/>
      <w:r w:rsidRPr="000922B8">
        <w:rPr>
          <w:rFonts w:asciiTheme="majorHAnsi" w:eastAsiaTheme="majorEastAsia" w:hAnsiTheme="majorHAnsi" w:cstheme="majorBidi"/>
          <w:color w:val="1F4D78" w:themeColor="accent1" w:themeShade="7F"/>
          <w:sz w:val="24"/>
          <w:szCs w:val="24"/>
        </w:rPr>
        <w:t>1.3.2 Specific Objectives</w:t>
      </w:r>
      <w:bookmarkEnd w:id="27"/>
    </w:p>
    <w:p w:rsidR="000922B8" w:rsidRPr="000922B8" w:rsidRDefault="000922B8" w:rsidP="000922B8">
      <w:pPr>
        <w:numPr>
          <w:ilvl w:val="0"/>
          <w:numId w:val="1"/>
        </w:numPr>
        <w:contextualSpacing/>
      </w:pPr>
      <w:r w:rsidRPr="000922B8">
        <w:t>To Study and understand medical processes involved in the current appointment system.</w:t>
      </w:r>
    </w:p>
    <w:p w:rsidR="000922B8" w:rsidRPr="000922B8" w:rsidRDefault="000922B8" w:rsidP="000922B8">
      <w:pPr>
        <w:numPr>
          <w:ilvl w:val="0"/>
          <w:numId w:val="1"/>
        </w:numPr>
        <w:contextualSpacing/>
      </w:pPr>
      <w:r w:rsidRPr="000922B8">
        <w:t>To perform system analysis and designed on the Medical Appointment System.</w:t>
      </w:r>
    </w:p>
    <w:p w:rsidR="000922B8" w:rsidRPr="000922B8" w:rsidRDefault="000922B8" w:rsidP="000922B8">
      <w:pPr>
        <w:numPr>
          <w:ilvl w:val="0"/>
          <w:numId w:val="1"/>
        </w:numPr>
        <w:contextualSpacing/>
      </w:pPr>
      <w:r w:rsidRPr="000922B8">
        <w:t>To implement and test Medical Appointment System.</w:t>
      </w:r>
    </w:p>
    <w:p w:rsidR="000922B8" w:rsidRDefault="000922B8" w:rsidP="000922B8">
      <w:pPr>
        <w:keepNext/>
        <w:keepLines/>
        <w:spacing w:before="240" w:after="0"/>
        <w:outlineLvl w:val="0"/>
        <w:rPr>
          <w:rFonts w:asciiTheme="majorHAnsi" w:eastAsiaTheme="majorEastAsia" w:hAnsiTheme="majorHAnsi" w:cstheme="majorBidi"/>
          <w:color w:val="2E74B5" w:themeColor="accent1" w:themeShade="BF"/>
          <w:sz w:val="32"/>
          <w:szCs w:val="32"/>
        </w:rPr>
      </w:pPr>
    </w:p>
    <w:p w:rsidR="00853535" w:rsidRPr="000922B8" w:rsidRDefault="00853535" w:rsidP="00853535"/>
    <w:p w:rsidR="000922B8" w:rsidRPr="000922B8" w:rsidRDefault="000922B8" w:rsidP="000922B8">
      <w:pPr>
        <w:keepNext/>
        <w:keepLines/>
        <w:spacing w:before="240" w:after="0"/>
        <w:outlineLvl w:val="0"/>
        <w:rPr>
          <w:rFonts w:asciiTheme="majorHAnsi" w:eastAsiaTheme="majorEastAsia" w:hAnsiTheme="majorHAnsi" w:cstheme="majorBidi"/>
          <w:color w:val="2E74B5" w:themeColor="accent1" w:themeShade="BF"/>
          <w:sz w:val="32"/>
          <w:szCs w:val="32"/>
        </w:rPr>
      </w:pPr>
      <w:bookmarkStart w:id="28" w:name="_Toc184985989"/>
      <w:r w:rsidRPr="000922B8">
        <w:rPr>
          <w:rFonts w:asciiTheme="majorHAnsi" w:eastAsiaTheme="majorEastAsia" w:hAnsiTheme="majorHAnsi" w:cstheme="majorBidi"/>
          <w:color w:val="2E74B5" w:themeColor="accent1" w:themeShade="BF"/>
          <w:sz w:val="32"/>
          <w:szCs w:val="32"/>
        </w:rPr>
        <w:t>1.5 Research Questions</w:t>
      </w:r>
      <w:bookmarkEnd w:id="28"/>
    </w:p>
    <w:p w:rsidR="000922B8" w:rsidRPr="000922B8" w:rsidRDefault="000922B8" w:rsidP="000922B8">
      <w:r w:rsidRPr="000922B8">
        <w:t>The questions that were pertinent in this research are;</w:t>
      </w:r>
    </w:p>
    <w:p w:rsidR="000922B8" w:rsidRPr="000922B8" w:rsidRDefault="000922B8" w:rsidP="000922B8">
      <w:pPr>
        <w:numPr>
          <w:ilvl w:val="0"/>
          <w:numId w:val="3"/>
        </w:numPr>
        <w:contextualSpacing/>
      </w:pPr>
      <w:r w:rsidRPr="000922B8">
        <w:t xml:space="preserve">What information system development practices lead to IS failures? </w:t>
      </w:r>
    </w:p>
    <w:p w:rsidR="000922B8" w:rsidRDefault="000922B8" w:rsidP="000922B8">
      <w:pPr>
        <w:numPr>
          <w:ilvl w:val="0"/>
          <w:numId w:val="3"/>
        </w:numPr>
        <w:contextualSpacing/>
      </w:pPr>
      <w:r w:rsidRPr="000922B8">
        <w:t>Is it possible to determine whether or not an information system will fail in the early stages?</w:t>
      </w:r>
    </w:p>
    <w:p w:rsidR="00BE3B24" w:rsidRPr="000922B8" w:rsidRDefault="00BE3B24" w:rsidP="00BE3B24">
      <w:pPr>
        <w:ind w:left="720"/>
        <w:contextualSpacing/>
      </w:pPr>
    </w:p>
    <w:p w:rsidR="000922B8" w:rsidRPr="000922B8" w:rsidRDefault="000922B8" w:rsidP="000922B8">
      <w:pPr>
        <w:keepNext/>
        <w:keepLines/>
        <w:spacing w:before="240" w:after="0"/>
        <w:outlineLvl w:val="0"/>
        <w:rPr>
          <w:rFonts w:asciiTheme="majorHAnsi" w:eastAsiaTheme="majorEastAsia" w:hAnsiTheme="majorHAnsi" w:cstheme="majorBidi"/>
          <w:color w:val="2E74B5" w:themeColor="accent1" w:themeShade="BF"/>
          <w:sz w:val="32"/>
          <w:szCs w:val="32"/>
        </w:rPr>
      </w:pPr>
      <w:bookmarkStart w:id="29" w:name="_Toc184985990"/>
      <w:r w:rsidRPr="000922B8">
        <w:rPr>
          <w:rFonts w:asciiTheme="majorHAnsi" w:eastAsiaTheme="majorEastAsia" w:hAnsiTheme="majorHAnsi" w:cstheme="majorBidi"/>
          <w:color w:val="2E74B5" w:themeColor="accent1" w:themeShade="BF"/>
          <w:sz w:val="32"/>
          <w:szCs w:val="32"/>
        </w:rPr>
        <w:t>1.6 Significance of Study</w:t>
      </w:r>
      <w:bookmarkEnd w:id="29"/>
    </w:p>
    <w:p w:rsidR="000922B8" w:rsidRPr="000922B8" w:rsidRDefault="000922B8" w:rsidP="000922B8">
      <w:pPr>
        <w:shd w:val="clear" w:color="auto" w:fill="FFFFFF"/>
        <w:spacing w:after="150" w:line="240" w:lineRule="auto"/>
        <w:rPr>
          <w:rFonts w:eastAsia="Times New Roman" w:cstheme="minorHAnsi"/>
        </w:rPr>
      </w:pPr>
      <w:r w:rsidRPr="000922B8">
        <w:rPr>
          <w:rFonts w:eastAsia="Times New Roman" w:cstheme="minorHAnsi"/>
          <w:b/>
        </w:rPr>
        <w:t>Administrator:</w:t>
      </w:r>
      <w:r w:rsidRPr="000922B8">
        <w:rPr>
          <w:rFonts w:eastAsia="Times New Roman" w:cstheme="minorHAnsi"/>
        </w:rPr>
        <w:t xml:space="preserve"> The Admin will no longer exert an extra effort on taking all the appointment of clients since using this system, it will automatically record it without the staffs actions needed. As well as the admins will not be confuse regarding what appointments in that particular time because with the help of the system all the appointments will displays organized.</w:t>
      </w:r>
    </w:p>
    <w:p w:rsidR="000922B8" w:rsidRPr="000922B8" w:rsidRDefault="000922B8" w:rsidP="000922B8">
      <w:pPr>
        <w:shd w:val="clear" w:color="auto" w:fill="FFFFFF"/>
        <w:spacing w:after="150" w:line="240" w:lineRule="auto"/>
        <w:rPr>
          <w:rFonts w:eastAsia="Times New Roman" w:cstheme="minorHAnsi"/>
        </w:rPr>
      </w:pPr>
      <w:r w:rsidRPr="000922B8">
        <w:rPr>
          <w:rFonts w:eastAsia="Times New Roman" w:cstheme="minorHAnsi"/>
          <w:b/>
        </w:rPr>
        <w:t>Clients:</w:t>
      </w:r>
      <w:r w:rsidRPr="000922B8">
        <w:rPr>
          <w:rFonts w:eastAsia="Times New Roman" w:cstheme="minorHAnsi"/>
        </w:rPr>
        <w:t xml:space="preserve">  Allows them to conveniently and securely book their appointments. This system, also allows them to reschedule/cancel appointments immediately. It will help them to reduce their time on waiting and last they can select the appointment time according to their preference.</w:t>
      </w:r>
    </w:p>
    <w:p w:rsidR="000922B8" w:rsidRPr="000922B8" w:rsidRDefault="000922B8" w:rsidP="00BE3B24">
      <w:pPr>
        <w:contextualSpacing/>
      </w:pPr>
    </w:p>
    <w:p w:rsidR="000922B8" w:rsidRPr="000922B8" w:rsidRDefault="000922B8" w:rsidP="000922B8">
      <w:pPr>
        <w:keepNext/>
        <w:keepLines/>
        <w:spacing w:before="240" w:after="0"/>
        <w:outlineLvl w:val="0"/>
        <w:rPr>
          <w:rFonts w:asciiTheme="majorHAnsi" w:eastAsiaTheme="majorEastAsia" w:hAnsiTheme="majorHAnsi" w:cstheme="majorBidi"/>
          <w:color w:val="2E74B5" w:themeColor="accent1" w:themeShade="BF"/>
          <w:sz w:val="32"/>
          <w:szCs w:val="32"/>
        </w:rPr>
      </w:pPr>
      <w:bookmarkStart w:id="30" w:name="_Toc184985991"/>
      <w:r w:rsidRPr="000922B8">
        <w:rPr>
          <w:rFonts w:asciiTheme="majorHAnsi" w:eastAsiaTheme="majorEastAsia" w:hAnsiTheme="majorHAnsi" w:cstheme="majorBidi"/>
          <w:color w:val="2E74B5" w:themeColor="accent1" w:themeShade="BF"/>
          <w:sz w:val="32"/>
          <w:szCs w:val="32"/>
        </w:rPr>
        <w:t>1.7 Scope of The project</w:t>
      </w:r>
      <w:bookmarkEnd w:id="30"/>
    </w:p>
    <w:p w:rsidR="000922B8" w:rsidRPr="000922B8" w:rsidRDefault="000922B8" w:rsidP="000922B8">
      <w:pPr>
        <w:keepNext/>
        <w:keepLines/>
        <w:spacing w:before="40" w:after="0"/>
        <w:outlineLvl w:val="1"/>
        <w:rPr>
          <w:rFonts w:asciiTheme="majorHAnsi" w:eastAsiaTheme="majorEastAsia" w:hAnsiTheme="majorHAnsi" w:cstheme="majorBidi"/>
          <w:color w:val="2E74B5" w:themeColor="accent1" w:themeShade="BF"/>
          <w:sz w:val="26"/>
          <w:szCs w:val="26"/>
        </w:rPr>
      </w:pPr>
      <w:bookmarkStart w:id="31" w:name="_Toc184985992"/>
      <w:r w:rsidRPr="000922B8">
        <w:rPr>
          <w:rFonts w:asciiTheme="majorHAnsi" w:eastAsiaTheme="majorEastAsia" w:hAnsiTheme="majorHAnsi" w:cstheme="majorBidi"/>
          <w:color w:val="2E74B5" w:themeColor="accent1" w:themeShade="BF"/>
          <w:sz w:val="26"/>
          <w:szCs w:val="26"/>
        </w:rPr>
        <w:t>1.7.1 Specific Outcomes</w:t>
      </w:r>
      <w:bookmarkEnd w:id="31"/>
    </w:p>
    <w:p w:rsidR="000922B8" w:rsidRPr="000922B8" w:rsidRDefault="000922B8" w:rsidP="000922B8">
      <w:r w:rsidRPr="000922B8">
        <w:t>The specific outcome of this project includes developing;</w:t>
      </w:r>
    </w:p>
    <w:p w:rsidR="000922B8" w:rsidRPr="000922B8" w:rsidRDefault="000922B8" w:rsidP="000922B8">
      <w:pPr>
        <w:keepNext/>
        <w:keepLines/>
        <w:spacing w:before="40" w:after="0"/>
        <w:outlineLvl w:val="2"/>
        <w:rPr>
          <w:rFonts w:asciiTheme="majorHAnsi" w:eastAsiaTheme="majorEastAsia" w:hAnsiTheme="majorHAnsi" w:cstheme="majorBidi"/>
          <w:color w:val="1F4D78" w:themeColor="accent1" w:themeShade="7F"/>
          <w:sz w:val="24"/>
          <w:szCs w:val="24"/>
        </w:rPr>
      </w:pPr>
      <w:bookmarkStart w:id="32" w:name="_Toc184985993"/>
      <w:r w:rsidRPr="000922B8">
        <w:rPr>
          <w:rFonts w:asciiTheme="majorHAnsi" w:eastAsiaTheme="majorEastAsia" w:hAnsiTheme="majorHAnsi" w:cstheme="majorBidi"/>
          <w:color w:val="1F4D78" w:themeColor="accent1" w:themeShade="7F"/>
          <w:sz w:val="24"/>
          <w:szCs w:val="24"/>
        </w:rPr>
        <w:t>1.7.1.1 User Interface</w:t>
      </w:r>
      <w:bookmarkEnd w:id="32"/>
    </w:p>
    <w:p w:rsidR="000922B8" w:rsidRPr="000922B8" w:rsidRDefault="000922B8" w:rsidP="000922B8">
      <w:r w:rsidRPr="000922B8">
        <w:t>This is the portal where the patients will be booking the appointments and the doctors will also be monitoring and managing the schedules. It will also involve the Admin Dashboard where the system operations will be managed.</w:t>
      </w:r>
    </w:p>
    <w:p w:rsidR="000922B8" w:rsidRPr="000922B8" w:rsidRDefault="000922B8" w:rsidP="000922B8">
      <w:pPr>
        <w:keepNext/>
        <w:keepLines/>
        <w:spacing w:before="40" w:after="0"/>
        <w:outlineLvl w:val="2"/>
        <w:rPr>
          <w:rFonts w:asciiTheme="majorHAnsi" w:eastAsiaTheme="majorEastAsia" w:hAnsiTheme="majorHAnsi" w:cstheme="majorBidi"/>
          <w:color w:val="1F4D78" w:themeColor="accent1" w:themeShade="7F"/>
          <w:sz w:val="24"/>
          <w:szCs w:val="24"/>
        </w:rPr>
      </w:pPr>
      <w:bookmarkStart w:id="33" w:name="_Toc184985994"/>
      <w:r w:rsidRPr="000922B8">
        <w:rPr>
          <w:rFonts w:asciiTheme="majorHAnsi" w:eastAsiaTheme="majorEastAsia" w:hAnsiTheme="majorHAnsi" w:cstheme="majorBidi"/>
          <w:color w:val="1F4D78" w:themeColor="accent1" w:themeShade="7F"/>
          <w:sz w:val="24"/>
          <w:szCs w:val="24"/>
        </w:rPr>
        <w:t>1.7.1.2 Database Management</w:t>
      </w:r>
      <w:bookmarkEnd w:id="33"/>
    </w:p>
    <w:p w:rsidR="000922B8" w:rsidRPr="000922B8" w:rsidRDefault="000922B8" w:rsidP="000922B8">
      <w:r w:rsidRPr="000922B8">
        <w:t>This is the database which will store patients information such as name, status age etc. It will also store doctors information such as doctors name, specialization etc. Lastly, it will include appointment record such as date, time, status etc.</w:t>
      </w:r>
    </w:p>
    <w:p w:rsidR="000922B8" w:rsidRPr="000922B8" w:rsidRDefault="000922B8" w:rsidP="000922B8">
      <w:pPr>
        <w:keepNext/>
        <w:keepLines/>
        <w:spacing w:before="40" w:after="0"/>
        <w:outlineLvl w:val="2"/>
        <w:rPr>
          <w:rFonts w:asciiTheme="majorHAnsi" w:eastAsiaTheme="majorEastAsia" w:hAnsiTheme="majorHAnsi" w:cstheme="majorBidi"/>
          <w:color w:val="1F4D78" w:themeColor="accent1" w:themeShade="7F"/>
          <w:sz w:val="24"/>
          <w:szCs w:val="24"/>
        </w:rPr>
      </w:pPr>
      <w:bookmarkStart w:id="34" w:name="_Toc184985995"/>
      <w:r w:rsidRPr="000922B8">
        <w:rPr>
          <w:rFonts w:asciiTheme="majorHAnsi" w:eastAsiaTheme="majorEastAsia" w:hAnsiTheme="majorHAnsi" w:cstheme="majorBidi"/>
          <w:color w:val="1F4D78" w:themeColor="accent1" w:themeShade="7F"/>
          <w:sz w:val="24"/>
          <w:szCs w:val="24"/>
        </w:rPr>
        <w:lastRenderedPageBreak/>
        <w:t>1.7.1.3 Notification System</w:t>
      </w:r>
      <w:bookmarkEnd w:id="34"/>
    </w:p>
    <w:p w:rsidR="000922B8" w:rsidRPr="000922B8" w:rsidRDefault="000922B8" w:rsidP="000922B8">
      <w:r w:rsidRPr="000922B8">
        <w:t>This includes the reminders for the upcoming appointments and also the changes in the appointment status.</w:t>
      </w:r>
    </w:p>
    <w:p w:rsidR="000922B8" w:rsidRPr="000922B8" w:rsidRDefault="000922B8" w:rsidP="000922B8">
      <w:pPr>
        <w:keepNext/>
        <w:keepLines/>
        <w:spacing w:before="40" w:after="0"/>
        <w:outlineLvl w:val="1"/>
        <w:rPr>
          <w:rFonts w:asciiTheme="majorHAnsi" w:eastAsiaTheme="majorEastAsia" w:hAnsiTheme="majorHAnsi" w:cstheme="majorBidi"/>
          <w:color w:val="2E74B5" w:themeColor="accent1" w:themeShade="BF"/>
          <w:sz w:val="26"/>
          <w:szCs w:val="26"/>
        </w:rPr>
      </w:pPr>
      <w:bookmarkStart w:id="35" w:name="_Toc184985996"/>
      <w:r w:rsidRPr="000922B8">
        <w:rPr>
          <w:rFonts w:asciiTheme="majorHAnsi" w:eastAsiaTheme="majorEastAsia" w:hAnsiTheme="majorHAnsi" w:cstheme="majorBidi"/>
          <w:color w:val="2E74B5" w:themeColor="accent1" w:themeShade="BF"/>
          <w:sz w:val="26"/>
          <w:szCs w:val="26"/>
        </w:rPr>
        <w:t>1.7.2 Stakeholders</w:t>
      </w:r>
      <w:bookmarkEnd w:id="35"/>
    </w:p>
    <w:p w:rsidR="000922B8" w:rsidRPr="000922B8" w:rsidRDefault="000922B8" w:rsidP="000922B8">
      <w:r w:rsidRPr="000922B8">
        <w:t>The ley stakeholders of this system will include the following;</w:t>
      </w:r>
    </w:p>
    <w:p w:rsidR="000922B8" w:rsidRPr="000922B8" w:rsidRDefault="000922B8" w:rsidP="000922B8">
      <w:r w:rsidRPr="000922B8">
        <w:t>i.</w:t>
      </w:r>
      <w:r w:rsidRPr="000922B8">
        <w:tab/>
        <w:t>Patients: These are the users who will book appointments and access their medical history.</w:t>
      </w:r>
    </w:p>
    <w:p w:rsidR="000922B8" w:rsidRPr="000922B8" w:rsidRDefault="000922B8" w:rsidP="000922B8">
      <w:r w:rsidRPr="000922B8">
        <w:t>ii.</w:t>
      </w:r>
      <w:r w:rsidRPr="000922B8">
        <w:tab/>
        <w:t>Doctors: These are the healthcare providers who will be managing their schedules and patient interactions within the system.</w:t>
      </w:r>
    </w:p>
    <w:p w:rsidR="000922B8" w:rsidRPr="000922B8" w:rsidRDefault="000922B8" w:rsidP="000922B8">
      <w:r w:rsidRPr="000922B8">
        <w:t>iii.</w:t>
      </w:r>
      <w:r w:rsidRPr="000922B8">
        <w:tab/>
        <w:t>Administrators: These are the personnel responsible for overseeing system operations and user management.</w:t>
      </w:r>
    </w:p>
    <w:p w:rsidR="000922B8" w:rsidRPr="000922B8" w:rsidRDefault="000922B8" w:rsidP="000922B8">
      <w:pPr>
        <w:keepNext/>
        <w:keepLines/>
        <w:spacing w:before="40" w:after="0"/>
        <w:outlineLvl w:val="1"/>
        <w:rPr>
          <w:rFonts w:asciiTheme="majorHAnsi" w:eastAsiaTheme="majorEastAsia" w:hAnsiTheme="majorHAnsi" w:cstheme="majorBidi"/>
          <w:color w:val="2E74B5" w:themeColor="accent1" w:themeShade="BF"/>
          <w:sz w:val="26"/>
          <w:szCs w:val="26"/>
        </w:rPr>
      </w:pPr>
      <w:bookmarkStart w:id="36" w:name="_Toc184985997"/>
      <w:r w:rsidRPr="000922B8">
        <w:rPr>
          <w:rFonts w:asciiTheme="majorHAnsi" w:eastAsiaTheme="majorEastAsia" w:hAnsiTheme="majorHAnsi" w:cstheme="majorBidi"/>
          <w:color w:val="2E74B5" w:themeColor="accent1" w:themeShade="BF"/>
          <w:sz w:val="26"/>
          <w:szCs w:val="26"/>
        </w:rPr>
        <w:t>1.7.3 Boundaries</w:t>
      </w:r>
      <w:bookmarkEnd w:id="36"/>
    </w:p>
    <w:p w:rsidR="000922B8" w:rsidRPr="000922B8" w:rsidRDefault="000922B8" w:rsidP="000922B8">
      <w:r w:rsidRPr="000922B8">
        <w:t>•</w:t>
      </w:r>
      <w:r w:rsidRPr="000922B8">
        <w:tab/>
        <w:t>Developing of mobile applications for appointment scheduling.</w:t>
      </w:r>
    </w:p>
    <w:p w:rsidR="000922B8" w:rsidRPr="000922B8" w:rsidRDefault="000922B8" w:rsidP="000922B8">
      <w:r w:rsidRPr="000922B8">
        <w:t>•</w:t>
      </w:r>
      <w:r w:rsidRPr="000922B8">
        <w:tab/>
        <w:t>Integration of Medical appointment system with existing healthcare systems such as electronic medical records.</w:t>
      </w:r>
    </w:p>
    <w:p w:rsidR="000922B8" w:rsidRPr="000922B8" w:rsidRDefault="000922B8" w:rsidP="000922B8">
      <w:r w:rsidRPr="000922B8">
        <w:t>•</w:t>
      </w:r>
      <w:r w:rsidRPr="000922B8">
        <w:tab/>
        <w:t>To provide user training and support documentation.</w:t>
      </w:r>
    </w:p>
    <w:p w:rsidR="000922B8" w:rsidRPr="000922B8" w:rsidRDefault="000922B8" w:rsidP="000922B8">
      <w:pPr>
        <w:keepNext/>
        <w:keepLines/>
        <w:spacing w:before="40" w:after="0"/>
        <w:outlineLvl w:val="1"/>
        <w:rPr>
          <w:rFonts w:asciiTheme="majorHAnsi" w:eastAsiaTheme="majorEastAsia" w:hAnsiTheme="majorHAnsi" w:cstheme="majorBidi"/>
          <w:color w:val="2E74B5" w:themeColor="accent1" w:themeShade="BF"/>
          <w:sz w:val="26"/>
          <w:szCs w:val="26"/>
        </w:rPr>
      </w:pPr>
      <w:bookmarkStart w:id="37" w:name="_Toc184985998"/>
      <w:r w:rsidRPr="000922B8">
        <w:rPr>
          <w:rFonts w:asciiTheme="majorHAnsi" w:eastAsiaTheme="majorEastAsia" w:hAnsiTheme="majorHAnsi" w:cstheme="majorBidi"/>
          <w:color w:val="2E74B5" w:themeColor="accent1" w:themeShade="BF"/>
          <w:sz w:val="26"/>
          <w:szCs w:val="26"/>
        </w:rPr>
        <w:t>1.7.4 Timeline</w:t>
      </w:r>
      <w:bookmarkEnd w:id="37"/>
    </w:p>
    <w:p w:rsidR="000922B8" w:rsidRPr="000922B8" w:rsidRDefault="000922B8" w:rsidP="000922B8"/>
    <w:tbl>
      <w:tblPr>
        <w:tblStyle w:val="PlainTable11"/>
        <w:tblW w:w="10343" w:type="dxa"/>
        <w:tblLook w:val="04E0" w:firstRow="1" w:lastRow="1" w:firstColumn="1" w:lastColumn="0" w:noHBand="0" w:noVBand="1"/>
      </w:tblPr>
      <w:tblGrid>
        <w:gridCol w:w="4815"/>
        <w:gridCol w:w="1843"/>
        <w:gridCol w:w="1701"/>
        <w:gridCol w:w="1984"/>
      </w:tblGrid>
      <w:tr w:rsidR="000922B8" w:rsidRPr="000922B8" w:rsidTr="000922B8">
        <w:trPr>
          <w:cnfStyle w:val="100000000000" w:firstRow="1" w:lastRow="0" w:firstColumn="0" w:lastColumn="0" w:oddVBand="0" w:evenVBand="0" w:oddHBand="0" w:evenHBand="0" w:firstRowFirstColumn="0" w:firstRowLastColumn="0" w:lastRowFirstColumn="0" w:lastRowLastColumn="0"/>
          <w:trHeight w:val="884"/>
        </w:trPr>
        <w:tc>
          <w:tcPr>
            <w:cnfStyle w:val="001000000000" w:firstRow="0" w:lastRow="0" w:firstColumn="1" w:lastColumn="0" w:oddVBand="0" w:evenVBand="0" w:oddHBand="0" w:evenHBand="0" w:firstRowFirstColumn="0" w:firstRowLastColumn="0" w:lastRowFirstColumn="0" w:lastRowLastColumn="0"/>
            <w:tcW w:w="4815" w:type="dxa"/>
          </w:tcPr>
          <w:p w:rsidR="000922B8" w:rsidRPr="000922B8" w:rsidRDefault="000922B8" w:rsidP="000922B8">
            <w:pPr>
              <w:rPr>
                <w:rFonts w:ascii="Times New Roman" w:hAnsi="Times New Roman" w:cs="Times New Roman"/>
              </w:rPr>
            </w:pPr>
            <w:r w:rsidRPr="000922B8">
              <w:rPr>
                <w:rFonts w:ascii="Times New Roman" w:hAnsi="Times New Roman" w:cs="Times New Roman"/>
              </w:rPr>
              <w:t>TASK</w:t>
            </w:r>
          </w:p>
        </w:tc>
        <w:tc>
          <w:tcPr>
            <w:tcW w:w="1843" w:type="dxa"/>
          </w:tcPr>
          <w:p w:rsidR="000922B8" w:rsidRPr="000922B8" w:rsidRDefault="000922B8" w:rsidP="000922B8">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922B8">
              <w:rPr>
                <w:rFonts w:ascii="Times New Roman" w:hAnsi="Times New Roman" w:cs="Times New Roman"/>
              </w:rPr>
              <w:t>DURATION</w:t>
            </w:r>
          </w:p>
        </w:tc>
        <w:tc>
          <w:tcPr>
            <w:tcW w:w="1701" w:type="dxa"/>
          </w:tcPr>
          <w:p w:rsidR="000922B8" w:rsidRPr="000922B8" w:rsidRDefault="000922B8" w:rsidP="000922B8">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922B8">
              <w:rPr>
                <w:rFonts w:ascii="Times New Roman" w:hAnsi="Times New Roman" w:cs="Times New Roman"/>
              </w:rPr>
              <w:t>START DATE</w:t>
            </w:r>
          </w:p>
        </w:tc>
        <w:tc>
          <w:tcPr>
            <w:tcW w:w="1984" w:type="dxa"/>
          </w:tcPr>
          <w:p w:rsidR="000922B8" w:rsidRPr="000922B8" w:rsidRDefault="000922B8" w:rsidP="000922B8">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922B8">
              <w:rPr>
                <w:rFonts w:ascii="Times New Roman" w:hAnsi="Times New Roman" w:cs="Times New Roman"/>
              </w:rPr>
              <w:t>END DATE</w:t>
            </w:r>
          </w:p>
        </w:tc>
      </w:tr>
      <w:tr w:rsidR="000922B8" w:rsidRPr="000922B8" w:rsidTr="000922B8">
        <w:trPr>
          <w:cnfStyle w:val="000000100000" w:firstRow="0" w:lastRow="0" w:firstColumn="0" w:lastColumn="0" w:oddVBand="0" w:evenVBand="0" w:oddHBand="1" w:evenHBand="0" w:firstRowFirstColumn="0" w:firstRowLastColumn="0" w:lastRowFirstColumn="0" w:lastRowLastColumn="0"/>
          <w:trHeight w:val="721"/>
        </w:trPr>
        <w:tc>
          <w:tcPr>
            <w:cnfStyle w:val="001000000000" w:firstRow="0" w:lastRow="0" w:firstColumn="1" w:lastColumn="0" w:oddVBand="0" w:evenVBand="0" w:oddHBand="0" w:evenHBand="0" w:firstRowFirstColumn="0" w:firstRowLastColumn="0" w:lastRowFirstColumn="0" w:lastRowLastColumn="0"/>
            <w:tcW w:w="4815" w:type="dxa"/>
          </w:tcPr>
          <w:p w:rsidR="000922B8" w:rsidRPr="000922B8" w:rsidRDefault="000922B8" w:rsidP="000922B8">
            <w:pPr>
              <w:rPr>
                <w:rFonts w:ascii="Times New Roman" w:hAnsi="Times New Roman" w:cs="Times New Roman"/>
              </w:rPr>
            </w:pPr>
            <w:r w:rsidRPr="000922B8">
              <w:rPr>
                <w:rFonts w:ascii="Times New Roman" w:hAnsi="Times New Roman" w:cs="Times New Roman"/>
              </w:rPr>
              <w:t>Requirement Analysis</w:t>
            </w:r>
          </w:p>
        </w:tc>
        <w:tc>
          <w:tcPr>
            <w:tcW w:w="1843" w:type="dxa"/>
          </w:tcPr>
          <w:p w:rsidR="000922B8" w:rsidRPr="000922B8" w:rsidRDefault="000922B8" w:rsidP="000922B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922B8">
              <w:rPr>
                <w:rFonts w:ascii="Times New Roman" w:hAnsi="Times New Roman" w:cs="Times New Roman"/>
              </w:rPr>
              <w:t>2 weeks</w:t>
            </w:r>
          </w:p>
        </w:tc>
        <w:tc>
          <w:tcPr>
            <w:tcW w:w="1701" w:type="dxa"/>
          </w:tcPr>
          <w:p w:rsidR="000922B8" w:rsidRPr="000922B8" w:rsidRDefault="000922B8" w:rsidP="000922B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922B8">
              <w:rPr>
                <w:rFonts w:ascii="Times New Roman" w:hAnsi="Times New Roman" w:cs="Times New Roman"/>
              </w:rPr>
              <w:t>10-02-2026</w:t>
            </w:r>
          </w:p>
        </w:tc>
        <w:tc>
          <w:tcPr>
            <w:tcW w:w="1984" w:type="dxa"/>
          </w:tcPr>
          <w:p w:rsidR="000922B8" w:rsidRPr="000922B8" w:rsidRDefault="000922B8" w:rsidP="000922B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922B8">
              <w:rPr>
                <w:rFonts w:ascii="Times New Roman" w:hAnsi="Times New Roman" w:cs="Times New Roman"/>
              </w:rPr>
              <w:t>24-02-2026</w:t>
            </w:r>
          </w:p>
        </w:tc>
      </w:tr>
      <w:tr w:rsidR="000922B8" w:rsidRPr="000922B8" w:rsidTr="000922B8">
        <w:trPr>
          <w:trHeight w:val="752"/>
        </w:trPr>
        <w:tc>
          <w:tcPr>
            <w:cnfStyle w:val="001000000000" w:firstRow="0" w:lastRow="0" w:firstColumn="1" w:lastColumn="0" w:oddVBand="0" w:evenVBand="0" w:oddHBand="0" w:evenHBand="0" w:firstRowFirstColumn="0" w:firstRowLastColumn="0" w:lastRowFirstColumn="0" w:lastRowLastColumn="0"/>
            <w:tcW w:w="4815" w:type="dxa"/>
          </w:tcPr>
          <w:p w:rsidR="000922B8" w:rsidRPr="000922B8" w:rsidRDefault="000922B8" w:rsidP="000922B8">
            <w:pPr>
              <w:rPr>
                <w:rFonts w:ascii="Times New Roman" w:hAnsi="Times New Roman" w:cs="Times New Roman"/>
              </w:rPr>
            </w:pPr>
            <w:r w:rsidRPr="000922B8">
              <w:rPr>
                <w:rFonts w:ascii="Times New Roman" w:hAnsi="Times New Roman" w:cs="Times New Roman"/>
              </w:rPr>
              <w:t>System Design</w:t>
            </w:r>
          </w:p>
        </w:tc>
        <w:tc>
          <w:tcPr>
            <w:tcW w:w="1843" w:type="dxa"/>
          </w:tcPr>
          <w:p w:rsidR="000922B8" w:rsidRPr="000922B8" w:rsidRDefault="000922B8" w:rsidP="000922B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922B8">
              <w:rPr>
                <w:rFonts w:ascii="Times New Roman" w:hAnsi="Times New Roman" w:cs="Times New Roman"/>
              </w:rPr>
              <w:t>4weeks</w:t>
            </w:r>
          </w:p>
        </w:tc>
        <w:tc>
          <w:tcPr>
            <w:tcW w:w="1701" w:type="dxa"/>
          </w:tcPr>
          <w:p w:rsidR="000922B8" w:rsidRPr="000922B8" w:rsidRDefault="000922B8" w:rsidP="000922B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922B8">
              <w:rPr>
                <w:rFonts w:ascii="Times New Roman" w:hAnsi="Times New Roman" w:cs="Times New Roman"/>
              </w:rPr>
              <w:t>25-02-2026</w:t>
            </w:r>
          </w:p>
        </w:tc>
        <w:tc>
          <w:tcPr>
            <w:tcW w:w="1984" w:type="dxa"/>
          </w:tcPr>
          <w:p w:rsidR="000922B8" w:rsidRPr="000922B8" w:rsidRDefault="000922B8" w:rsidP="000922B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922B8">
              <w:rPr>
                <w:rFonts w:ascii="Times New Roman" w:hAnsi="Times New Roman" w:cs="Times New Roman"/>
              </w:rPr>
              <w:t>02-03-2026</w:t>
            </w:r>
          </w:p>
        </w:tc>
      </w:tr>
      <w:tr w:rsidR="000922B8" w:rsidRPr="000922B8" w:rsidTr="000922B8">
        <w:trPr>
          <w:cnfStyle w:val="000000100000" w:firstRow="0" w:lastRow="0" w:firstColumn="0" w:lastColumn="0" w:oddVBand="0" w:evenVBand="0" w:oddHBand="1" w:evenHBand="0" w:firstRowFirstColumn="0" w:firstRowLastColumn="0" w:lastRowFirstColumn="0" w:lastRowLastColumn="0"/>
          <w:trHeight w:val="690"/>
        </w:trPr>
        <w:tc>
          <w:tcPr>
            <w:cnfStyle w:val="001000000000" w:firstRow="0" w:lastRow="0" w:firstColumn="1" w:lastColumn="0" w:oddVBand="0" w:evenVBand="0" w:oddHBand="0" w:evenHBand="0" w:firstRowFirstColumn="0" w:firstRowLastColumn="0" w:lastRowFirstColumn="0" w:lastRowLastColumn="0"/>
            <w:tcW w:w="4815" w:type="dxa"/>
          </w:tcPr>
          <w:p w:rsidR="000922B8" w:rsidRPr="000922B8" w:rsidRDefault="000922B8" w:rsidP="000922B8">
            <w:pPr>
              <w:rPr>
                <w:rFonts w:ascii="Times New Roman" w:hAnsi="Times New Roman" w:cs="Times New Roman"/>
              </w:rPr>
            </w:pPr>
            <w:r w:rsidRPr="000922B8">
              <w:rPr>
                <w:rFonts w:ascii="Times New Roman" w:hAnsi="Times New Roman" w:cs="Times New Roman"/>
              </w:rPr>
              <w:t>Development</w:t>
            </w:r>
          </w:p>
        </w:tc>
        <w:tc>
          <w:tcPr>
            <w:tcW w:w="1843" w:type="dxa"/>
          </w:tcPr>
          <w:p w:rsidR="000922B8" w:rsidRPr="000922B8" w:rsidRDefault="000922B8" w:rsidP="000922B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922B8">
              <w:rPr>
                <w:rFonts w:ascii="Times New Roman" w:hAnsi="Times New Roman" w:cs="Times New Roman"/>
              </w:rPr>
              <w:t>5 weeks</w:t>
            </w:r>
          </w:p>
        </w:tc>
        <w:tc>
          <w:tcPr>
            <w:tcW w:w="1701" w:type="dxa"/>
          </w:tcPr>
          <w:p w:rsidR="000922B8" w:rsidRPr="000922B8" w:rsidRDefault="000922B8" w:rsidP="000922B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922B8">
              <w:rPr>
                <w:rFonts w:ascii="Times New Roman" w:hAnsi="Times New Roman" w:cs="Times New Roman"/>
              </w:rPr>
              <w:t>10-03-2026</w:t>
            </w:r>
          </w:p>
        </w:tc>
        <w:tc>
          <w:tcPr>
            <w:tcW w:w="1984" w:type="dxa"/>
          </w:tcPr>
          <w:p w:rsidR="000922B8" w:rsidRPr="000922B8" w:rsidRDefault="000922B8" w:rsidP="000922B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922B8">
              <w:rPr>
                <w:rFonts w:ascii="Times New Roman" w:hAnsi="Times New Roman" w:cs="Times New Roman"/>
              </w:rPr>
              <w:t>15-04-2026</w:t>
            </w:r>
          </w:p>
        </w:tc>
      </w:tr>
      <w:tr w:rsidR="000922B8" w:rsidRPr="000922B8" w:rsidTr="000922B8">
        <w:trPr>
          <w:cnfStyle w:val="010000000000" w:firstRow="0" w:lastRow="1" w:firstColumn="0" w:lastColumn="0" w:oddVBand="0" w:evenVBand="0" w:oddHBand="0" w:evenHBand="0" w:firstRowFirstColumn="0" w:firstRowLastColumn="0" w:lastRowFirstColumn="0" w:lastRowLastColumn="0"/>
          <w:trHeight w:val="780"/>
        </w:trPr>
        <w:tc>
          <w:tcPr>
            <w:cnfStyle w:val="001000000000" w:firstRow="0" w:lastRow="0" w:firstColumn="1" w:lastColumn="0" w:oddVBand="0" w:evenVBand="0" w:oddHBand="0" w:evenHBand="0" w:firstRowFirstColumn="0" w:firstRowLastColumn="0" w:lastRowFirstColumn="0" w:lastRowLastColumn="0"/>
            <w:tcW w:w="4815" w:type="dxa"/>
          </w:tcPr>
          <w:p w:rsidR="000922B8" w:rsidRPr="000922B8" w:rsidRDefault="000922B8" w:rsidP="000922B8">
            <w:pPr>
              <w:rPr>
                <w:rFonts w:ascii="Times New Roman" w:hAnsi="Times New Roman" w:cs="Times New Roman"/>
              </w:rPr>
            </w:pPr>
            <w:r w:rsidRPr="000922B8">
              <w:rPr>
                <w:rFonts w:ascii="Times New Roman" w:hAnsi="Times New Roman" w:cs="Times New Roman"/>
              </w:rPr>
              <w:t>Testing</w:t>
            </w:r>
          </w:p>
        </w:tc>
        <w:tc>
          <w:tcPr>
            <w:tcW w:w="1843" w:type="dxa"/>
          </w:tcPr>
          <w:p w:rsidR="000922B8" w:rsidRPr="000922B8" w:rsidRDefault="000922B8" w:rsidP="000922B8">
            <w:pPr>
              <w:cnfStyle w:val="010000000000" w:firstRow="0" w:lastRow="1" w:firstColumn="0" w:lastColumn="0" w:oddVBand="0" w:evenVBand="0" w:oddHBand="0" w:evenHBand="0" w:firstRowFirstColumn="0" w:firstRowLastColumn="0" w:lastRowFirstColumn="0" w:lastRowLastColumn="0"/>
              <w:rPr>
                <w:rFonts w:ascii="Times New Roman" w:hAnsi="Times New Roman" w:cs="Times New Roman"/>
              </w:rPr>
            </w:pPr>
            <w:r w:rsidRPr="000922B8">
              <w:rPr>
                <w:rFonts w:ascii="Times New Roman" w:hAnsi="Times New Roman" w:cs="Times New Roman"/>
              </w:rPr>
              <w:t>1 week</w:t>
            </w:r>
          </w:p>
        </w:tc>
        <w:tc>
          <w:tcPr>
            <w:tcW w:w="1701" w:type="dxa"/>
          </w:tcPr>
          <w:p w:rsidR="000922B8" w:rsidRPr="000922B8" w:rsidRDefault="000922B8" w:rsidP="000922B8">
            <w:pPr>
              <w:cnfStyle w:val="010000000000" w:firstRow="0" w:lastRow="1" w:firstColumn="0" w:lastColumn="0" w:oddVBand="0" w:evenVBand="0" w:oddHBand="0" w:evenHBand="0" w:firstRowFirstColumn="0" w:firstRowLastColumn="0" w:lastRowFirstColumn="0" w:lastRowLastColumn="0"/>
              <w:rPr>
                <w:rFonts w:ascii="Times New Roman" w:hAnsi="Times New Roman" w:cs="Times New Roman"/>
              </w:rPr>
            </w:pPr>
            <w:r w:rsidRPr="000922B8">
              <w:rPr>
                <w:rFonts w:ascii="Times New Roman" w:hAnsi="Times New Roman" w:cs="Times New Roman"/>
              </w:rPr>
              <w:t>16-04-2026</w:t>
            </w:r>
          </w:p>
        </w:tc>
        <w:tc>
          <w:tcPr>
            <w:tcW w:w="1984" w:type="dxa"/>
          </w:tcPr>
          <w:p w:rsidR="000922B8" w:rsidRPr="000922B8" w:rsidRDefault="000922B8" w:rsidP="000922B8">
            <w:pPr>
              <w:cnfStyle w:val="010000000000" w:firstRow="0" w:lastRow="1" w:firstColumn="0" w:lastColumn="0" w:oddVBand="0" w:evenVBand="0" w:oddHBand="0" w:evenHBand="0" w:firstRowFirstColumn="0" w:firstRowLastColumn="0" w:lastRowFirstColumn="0" w:lastRowLastColumn="0"/>
              <w:rPr>
                <w:rFonts w:ascii="Times New Roman" w:hAnsi="Times New Roman" w:cs="Times New Roman"/>
              </w:rPr>
            </w:pPr>
            <w:r w:rsidRPr="000922B8">
              <w:rPr>
                <w:rFonts w:ascii="Times New Roman" w:hAnsi="Times New Roman" w:cs="Times New Roman"/>
              </w:rPr>
              <w:t>23-04-2026</w:t>
            </w:r>
          </w:p>
        </w:tc>
      </w:tr>
    </w:tbl>
    <w:p w:rsidR="000922B8" w:rsidRPr="000922B8" w:rsidRDefault="000922B8" w:rsidP="000922B8">
      <w:pPr>
        <w:ind w:left="720"/>
        <w:contextualSpacing/>
        <w:rPr>
          <w:b/>
        </w:rPr>
      </w:pPr>
      <w:r w:rsidRPr="000922B8">
        <w:rPr>
          <w:b/>
        </w:rPr>
        <w:t xml:space="preserve">Table 1: </w:t>
      </w:r>
      <w:r w:rsidRPr="000922B8">
        <w:t xml:space="preserve">Timeline </w:t>
      </w:r>
    </w:p>
    <w:p w:rsidR="000922B8" w:rsidRDefault="000922B8" w:rsidP="000922B8"/>
    <w:p w:rsidR="00B404F1" w:rsidRDefault="00B404F1" w:rsidP="000922B8"/>
    <w:p w:rsidR="00B404F1" w:rsidRPr="000922B8" w:rsidRDefault="00B404F1" w:rsidP="000922B8"/>
    <w:p w:rsidR="000922B8" w:rsidRPr="000922B8" w:rsidRDefault="000922B8" w:rsidP="000922B8">
      <w:pPr>
        <w:keepNext/>
        <w:keepLines/>
        <w:spacing w:before="240" w:after="0"/>
        <w:outlineLvl w:val="0"/>
        <w:rPr>
          <w:rFonts w:asciiTheme="majorHAnsi" w:eastAsiaTheme="majorEastAsia" w:hAnsiTheme="majorHAnsi" w:cstheme="majorBidi"/>
          <w:color w:val="2E74B5" w:themeColor="accent1" w:themeShade="BF"/>
          <w:sz w:val="32"/>
          <w:szCs w:val="32"/>
        </w:rPr>
      </w:pPr>
      <w:bookmarkStart w:id="38" w:name="_Toc184985999"/>
      <w:r w:rsidRPr="000922B8">
        <w:rPr>
          <w:rFonts w:asciiTheme="majorHAnsi" w:eastAsiaTheme="majorEastAsia" w:hAnsiTheme="majorHAnsi" w:cstheme="majorBidi"/>
          <w:color w:val="2E74B5" w:themeColor="accent1" w:themeShade="BF"/>
          <w:sz w:val="32"/>
          <w:szCs w:val="32"/>
        </w:rPr>
        <w:lastRenderedPageBreak/>
        <w:t>1.8 Assumptions</w:t>
      </w:r>
      <w:bookmarkEnd w:id="38"/>
    </w:p>
    <w:p w:rsidR="000922B8" w:rsidRPr="000922B8" w:rsidRDefault="000922B8" w:rsidP="000922B8">
      <w:r w:rsidRPr="000922B8">
        <w:t>It is assumed that both the doctors and the staffs will use the proposed system to schedule appointments.</w:t>
      </w:r>
    </w:p>
    <w:p w:rsidR="000922B8" w:rsidRPr="000922B8" w:rsidRDefault="000922B8" w:rsidP="000922B8">
      <w:r w:rsidRPr="000922B8">
        <w:t>It is assumed that the current medical appointment management system is done manually and therefore requires   automation.</w:t>
      </w:r>
    </w:p>
    <w:p w:rsidR="000922B8" w:rsidRPr="000922B8" w:rsidRDefault="000922B8" w:rsidP="000922B8">
      <w:pPr>
        <w:keepNext/>
        <w:keepLines/>
        <w:spacing w:before="240" w:after="0"/>
        <w:outlineLvl w:val="0"/>
        <w:rPr>
          <w:rFonts w:asciiTheme="majorHAnsi" w:eastAsiaTheme="majorEastAsia" w:hAnsiTheme="majorHAnsi" w:cstheme="majorBidi"/>
          <w:color w:val="2E74B5" w:themeColor="accent1" w:themeShade="BF"/>
          <w:sz w:val="32"/>
          <w:szCs w:val="32"/>
        </w:rPr>
      </w:pPr>
      <w:bookmarkStart w:id="39" w:name="_Toc184986000"/>
      <w:r w:rsidRPr="000922B8">
        <w:rPr>
          <w:rFonts w:asciiTheme="majorHAnsi" w:eastAsiaTheme="majorEastAsia" w:hAnsiTheme="majorHAnsi" w:cstheme="majorBidi"/>
          <w:color w:val="2E74B5" w:themeColor="accent1" w:themeShade="BF"/>
          <w:sz w:val="32"/>
          <w:szCs w:val="32"/>
        </w:rPr>
        <w:t>1.9 Definition of Terms</w:t>
      </w:r>
      <w:bookmarkEnd w:id="39"/>
    </w:p>
    <w:p w:rsidR="000922B8" w:rsidRDefault="002B08C8" w:rsidP="002B08C8">
      <w:r w:rsidRPr="002B08C8">
        <w:rPr>
          <w:b/>
        </w:rPr>
        <w:t>Data mining</w:t>
      </w:r>
      <w:r>
        <w:t xml:space="preserve"> - </w:t>
      </w:r>
      <w:r w:rsidRPr="002B08C8">
        <w:t xml:space="preserve">data processing using sophisticated data search capabilities and statistical algorithms to </w:t>
      </w:r>
      <w:r>
        <w:t xml:space="preserve">          </w:t>
      </w:r>
      <w:r w:rsidRPr="002B08C8">
        <w:t>discover patterns and correlations</w:t>
      </w:r>
      <w:r>
        <w:t xml:space="preserve"> in large preexisting databases</w:t>
      </w:r>
    </w:p>
    <w:p w:rsidR="002B08C8" w:rsidRDefault="002B08C8" w:rsidP="002B08C8"/>
    <w:p w:rsidR="00101824" w:rsidRDefault="00101824" w:rsidP="000922B8"/>
    <w:p w:rsidR="00B404F1" w:rsidRDefault="00B404F1" w:rsidP="000922B8"/>
    <w:p w:rsidR="003F390B" w:rsidRDefault="003F390B" w:rsidP="000922B8"/>
    <w:p w:rsidR="003F390B" w:rsidRDefault="003F390B" w:rsidP="000922B8"/>
    <w:p w:rsidR="003F390B" w:rsidRDefault="003F390B" w:rsidP="000922B8"/>
    <w:p w:rsidR="003F390B" w:rsidRDefault="003F390B" w:rsidP="000922B8"/>
    <w:p w:rsidR="003F390B" w:rsidRDefault="003F390B" w:rsidP="000922B8"/>
    <w:p w:rsidR="003F390B" w:rsidRDefault="003F390B" w:rsidP="000922B8"/>
    <w:p w:rsidR="003F390B" w:rsidRDefault="003F390B" w:rsidP="000922B8"/>
    <w:p w:rsidR="003F390B" w:rsidRDefault="003F390B" w:rsidP="000922B8"/>
    <w:p w:rsidR="003F390B" w:rsidRDefault="003F390B" w:rsidP="000922B8"/>
    <w:p w:rsidR="003F390B" w:rsidRDefault="003F390B" w:rsidP="000922B8"/>
    <w:p w:rsidR="003F390B" w:rsidRDefault="003F390B" w:rsidP="000922B8"/>
    <w:p w:rsidR="003F390B" w:rsidRDefault="003F390B" w:rsidP="000922B8"/>
    <w:p w:rsidR="003F390B" w:rsidRDefault="003F390B" w:rsidP="000922B8"/>
    <w:p w:rsidR="003F390B" w:rsidRDefault="003F390B" w:rsidP="000922B8"/>
    <w:p w:rsidR="003F390B" w:rsidRDefault="003F390B" w:rsidP="000922B8"/>
    <w:p w:rsidR="003F390B" w:rsidRDefault="003F390B" w:rsidP="000922B8"/>
    <w:p w:rsidR="003F390B" w:rsidRPr="000922B8" w:rsidRDefault="003F390B" w:rsidP="000922B8"/>
    <w:p w:rsidR="000922B8" w:rsidRPr="000922B8" w:rsidRDefault="000922B8" w:rsidP="000922B8">
      <w:pPr>
        <w:keepNext/>
        <w:keepLines/>
        <w:spacing w:before="240" w:after="0"/>
        <w:outlineLvl w:val="0"/>
        <w:rPr>
          <w:rFonts w:asciiTheme="majorHAnsi" w:eastAsiaTheme="majorEastAsia" w:hAnsiTheme="majorHAnsi" w:cstheme="majorBidi"/>
          <w:color w:val="2E74B5" w:themeColor="accent1" w:themeShade="BF"/>
          <w:sz w:val="32"/>
          <w:szCs w:val="32"/>
        </w:rPr>
      </w:pPr>
      <w:r w:rsidRPr="000922B8">
        <w:rPr>
          <w:rFonts w:asciiTheme="majorHAnsi" w:eastAsiaTheme="majorEastAsia" w:hAnsiTheme="majorHAnsi" w:cstheme="majorBidi"/>
          <w:color w:val="2E74B5" w:themeColor="accent1" w:themeShade="BF"/>
          <w:sz w:val="32"/>
          <w:szCs w:val="32"/>
        </w:rPr>
        <w:lastRenderedPageBreak/>
        <w:t xml:space="preserve"> </w:t>
      </w:r>
      <w:bookmarkStart w:id="40" w:name="_Toc184986001"/>
      <w:r w:rsidRPr="000922B8">
        <w:rPr>
          <w:rFonts w:asciiTheme="majorHAnsi" w:eastAsiaTheme="majorEastAsia" w:hAnsiTheme="majorHAnsi" w:cstheme="majorBidi"/>
          <w:color w:val="2E74B5" w:themeColor="accent1" w:themeShade="BF"/>
          <w:sz w:val="32"/>
          <w:szCs w:val="32"/>
        </w:rPr>
        <w:t>CHAPTER 2: LITERATURE REVIEW</w:t>
      </w:r>
      <w:bookmarkEnd w:id="40"/>
    </w:p>
    <w:p w:rsidR="000922B8" w:rsidRPr="000922B8" w:rsidRDefault="000922B8" w:rsidP="000922B8">
      <w:r w:rsidRPr="000922B8">
        <w:t xml:space="preserve">This chapter focuses on the previous works which were done by different authors about the Medical Appointment Systems and the existing works or the systems that have already been developed and the related works. We intend to review the existing literatures to identify the work which have been done and the existing gaps of the systems in place. Below are some of the work done by different authors and researchers on this particular </w:t>
      </w:r>
      <w:r w:rsidR="00FC6A04" w:rsidRPr="000922B8">
        <w:t>field</w:t>
      </w:r>
      <w:r w:rsidRPr="000922B8">
        <w:t xml:space="preserve"> of study. </w:t>
      </w:r>
    </w:p>
    <w:p w:rsidR="000922B8" w:rsidRPr="000922B8" w:rsidRDefault="000922B8" w:rsidP="000922B8">
      <w:r w:rsidRPr="000922B8">
        <w:t>(AJAYI., et al 2019) proposed a Mobile Based Medical Appointment and Consultation (MMAC) System in Nigeria which provides the establishment and improvement of doctor-patient interaction. This research indicates that mobile web can be made full use of to make up the time and distance gap between doctors and patients and to provide fast and adequate medical services. Through the connection between mobile terminals and specific service, both doctors and patients are able to obtain required data to achieve a better interaction. The mHealth technology has allowed patients to improve and manage their health by gathering information about health symptoms and notifying doctors for appropriate consultation and treatment. With a healthcare mobile app, the patient can schedule appointments directly from their smartphones. However, the research was limited with the services they offer which could not carter fully for the patients’ needs.</w:t>
      </w:r>
    </w:p>
    <w:p w:rsidR="000922B8" w:rsidRPr="000922B8" w:rsidRDefault="000922B8" w:rsidP="000922B8">
      <w:bookmarkStart w:id="41" w:name="ZOTERO_BREF_0v9Oi5Y3wrVi"/>
      <w:r w:rsidRPr="000922B8">
        <w:rPr>
          <w:rFonts w:ascii="Calibri" w:hAnsi="Calibri" w:cs="Calibri"/>
        </w:rPr>
        <w:t>(Rinder et al., 2012)</w:t>
      </w:r>
      <w:bookmarkEnd w:id="41"/>
      <w:r w:rsidRPr="000922B8">
        <w:t xml:space="preserve"> proposes a Healthcare Scheduling by Data Mining: Literature review and future directions. The article presents a systematic literature review of the application of industrial engineering methods in healthcare scheduling, the research work defines two categories of healthcare scheduling which are; work/patient scheduling and provider resource scheduling, Patient appointments are scheduled based on the number of appointments slots available. The number of appointments available is established based on the type of work, such as regular visits, follow-up visits, tests and procedures, education sessions, and the number of providers available by hour and day of the week. The paper described application of data modelling technique to improve scheduling in healthcare, and the modelling technique had to be a data mining technique. However, none of the methods modelled</w:t>
      </w:r>
      <w:r w:rsidRPr="000922B8">
        <w:rPr>
          <w:color w:val="FF0000"/>
        </w:rPr>
        <w:t xml:space="preserve"> </w:t>
      </w:r>
      <w:r w:rsidRPr="00875071">
        <w:t>no-show and walk-ins patient behavior</w:t>
      </w:r>
      <w:r w:rsidRPr="000922B8">
        <w:t>, also the research work should include more variables related to patient and/or environment.</w:t>
      </w:r>
    </w:p>
    <w:p w:rsidR="000922B8" w:rsidRPr="000922B8" w:rsidRDefault="000922B8" w:rsidP="000922B8">
      <w:r w:rsidRPr="000922B8">
        <w:t xml:space="preserve"> </w:t>
      </w:r>
      <w:bookmarkStart w:id="42" w:name="ZOTERO_BREF_6zq9zinLDnZ2"/>
      <w:r w:rsidRPr="000922B8">
        <w:rPr>
          <w:rFonts w:ascii="Calibri" w:hAnsi="Calibri" w:cs="Calibri"/>
          <w:szCs w:val="24"/>
        </w:rPr>
        <w:t>(Peter Idowu et al., 2014)</w:t>
      </w:r>
      <w:bookmarkEnd w:id="42"/>
      <w:r w:rsidRPr="000922B8">
        <w:t xml:space="preserve"> proposed a dependable online appointment booking system for NHIS outpatient in Nigerian teaching hospitals. The research proposes a web based medical appointment booking. The scope of the research work is to design a web-based appointment booking system where patients can register, login to the system, book an appointment with a doctor and view appointments. The system also includes the doctor logging into the system, cancel an appointment, generate appointment and view appointments. However, the research was limited in that the display of bio-data an X-rays and laboratory results were not included in the system due to technical constrains. And more so, the system was not able to diagnose of prescribe drug for usage.</w:t>
      </w:r>
    </w:p>
    <w:p w:rsidR="000922B8" w:rsidRPr="000922B8" w:rsidRDefault="000922B8" w:rsidP="000922B8">
      <w:r w:rsidRPr="000922B8">
        <w:t xml:space="preserve">A Patient eRefferal Booking System by (Muriki et al., 2020) aimed at developing and implementing a web-based electronic referral system in Kenya that enables the patients to chat with their healthcare providers, book appointments and make follow-ups. This system ensures that patients seeks for more advanced medical attention in their healthcare facilities such that if the available facilities cannot be able to sort the patient’s issues, then they can be referred to other healthcare facilities and their movement can be tracked  or monitored. The referring facility may need to be updated on the patient’s progress once the patient was referred to a higher level when they come back on a routine checkup. An </w:t>
      </w:r>
      <w:r w:rsidRPr="000922B8">
        <w:lastRenderedPageBreak/>
        <w:t xml:space="preserve">eRefferal System submits an electronic referral request to clinics and healthcare facilities and the </w:t>
      </w:r>
      <w:r w:rsidR="00FC6A04" w:rsidRPr="000922B8">
        <w:t>referring</w:t>
      </w:r>
      <w:r w:rsidRPr="000922B8">
        <w:t xml:space="preserve"> provider completes an internet-based form with the patient’s relevant history and the </w:t>
      </w:r>
      <w:r w:rsidR="00FC6A04" w:rsidRPr="000922B8">
        <w:t>referring</w:t>
      </w:r>
      <w:r w:rsidRPr="000922B8">
        <w:t xml:space="preserve"> provider consult questions. However, the system does not provide the patients with an option of booking an appointment with the healthcare facilities directly or where they can make an appointment with the doctor directly. This makes the system to be less effective. </w:t>
      </w:r>
    </w:p>
    <w:p w:rsidR="000922B8" w:rsidRPr="000922B8" w:rsidRDefault="000922B8" w:rsidP="000922B8">
      <w:r w:rsidRPr="000922B8">
        <w:t>However, despite all the efforts by the great researchers and innovators to solve the problem of traditional medical booking systems, there still exist a loophole that has not been put into considerations. The existing systems all operates only using English as a language for communication within the system, which means that the researchers used the assumption that all the targeted system users are either all literate or they are familiar with the English which is not the case. It is indeed true that in some communities here in Kenya or in some other parts of the world, education has not seen the light of the day and they use their natural language as a means of communication. If the system is made to accommodate everybody who might be in need to go to seek medical attention to the hospital, it must be able to include their local languages so that even those who cannot speak, understand or talk English can also feel the benefit of using the same system as the people who are literate. Therefore, this having not ben included into the existing systems, then it is a problem that needs to be solve.</w:t>
      </w:r>
    </w:p>
    <w:p w:rsidR="000922B8" w:rsidRPr="000922B8" w:rsidRDefault="000922B8" w:rsidP="000922B8"/>
    <w:p w:rsidR="000922B8" w:rsidRPr="000922B8" w:rsidRDefault="000922B8" w:rsidP="00B404F1"/>
    <w:p w:rsidR="000922B8" w:rsidRPr="000922B8" w:rsidRDefault="000922B8" w:rsidP="00B404F1"/>
    <w:p w:rsidR="000922B8" w:rsidRDefault="000922B8" w:rsidP="00B404F1"/>
    <w:p w:rsidR="00B404F1" w:rsidRDefault="00B404F1" w:rsidP="00B404F1"/>
    <w:p w:rsidR="00B404F1" w:rsidRDefault="00B404F1" w:rsidP="00B404F1"/>
    <w:p w:rsidR="00B404F1" w:rsidRDefault="00B404F1" w:rsidP="00B404F1"/>
    <w:p w:rsidR="00B404F1" w:rsidRDefault="00B404F1" w:rsidP="00B404F1"/>
    <w:p w:rsidR="00B404F1" w:rsidRDefault="00B404F1" w:rsidP="00B404F1"/>
    <w:p w:rsidR="00B404F1" w:rsidRDefault="00B404F1" w:rsidP="00B404F1"/>
    <w:p w:rsidR="00B404F1" w:rsidRDefault="00B404F1" w:rsidP="00B404F1"/>
    <w:p w:rsidR="00B404F1" w:rsidRDefault="00B404F1" w:rsidP="00B404F1"/>
    <w:p w:rsidR="00B404F1" w:rsidRPr="000922B8" w:rsidRDefault="00B404F1" w:rsidP="00B404F1"/>
    <w:p w:rsidR="000922B8" w:rsidRPr="000922B8" w:rsidRDefault="000922B8" w:rsidP="00B404F1"/>
    <w:p w:rsidR="000922B8" w:rsidRPr="000922B8" w:rsidRDefault="000922B8" w:rsidP="00B404F1"/>
    <w:p w:rsidR="000922B8" w:rsidRPr="000922B8" w:rsidRDefault="000922B8" w:rsidP="00B404F1"/>
    <w:p w:rsidR="000922B8" w:rsidRPr="000922B8" w:rsidRDefault="000922B8" w:rsidP="000922B8">
      <w:pPr>
        <w:keepNext/>
        <w:keepLines/>
        <w:spacing w:before="240" w:after="0"/>
        <w:outlineLvl w:val="0"/>
        <w:rPr>
          <w:rFonts w:asciiTheme="majorHAnsi" w:eastAsiaTheme="majorEastAsia" w:hAnsiTheme="majorHAnsi" w:cstheme="majorBidi"/>
          <w:color w:val="2E74B5" w:themeColor="accent1" w:themeShade="BF"/>
          <w:sz w:val="32"/>
          <w:szCs w:val="32"/>
        </w:rPr>
      </w:pPr>
      <w:bookmarkStart w:id="43" w:name="_Toc184986002"/>
      <w:r w:rsidRPr="000922B8">
        <w:rPr>
          <w:rFonts w:asciiTheme="majorHAnsi" w:eastAsiaTheme="majorEastAsia" w:hAnsiTheme="majorHAnsi" w:cstheme="majorBidi"/>
          <w:color w:val="2E74B5" w:themeColor="accent1" w:themeShade="BF"/>
          <w:sz w:val="32"/>
          <w:szCs w:val="32"/>
        </w:rPr>
        <w:lastRenderedPageBreak/>
        <w:t>CHAPTER 3: METHODOLOGY</w:t>
      </w:r>
      <w:bookmarkEnd w:id="43"/>
    </w:p>
    <w:p w:rsidR="00E7398F" w:rsidRDefault="000922B8" w:rsidP="000922B8">
      <w:r w:rsidRPr="000922B8">
        <w:t>This chapter defines the type of methodology that will be used to develop a Medical Appointment System. The type of methodology that will be used in development of this system is Waterfall. Waterfall methodology is a well-established project management workflow where each phase of a project must be completed before the next phase begins. Waterfall methodology works best in projects with well-defined requirements and low uncertainty hence allowing teams to follow a straightforward path from the point o</w:t>
      </w:r>
      <w:r w:rsidR="00B404F1">
        <w:t>f conception to its completion.</w:t>
      </w:r>
    </w:p>
    <w:p w:rsidR="000922B8" w:rsidRPr="000922B8" w:rsidRDefault="000922B8" w:rsidP="000922B8">
      <w:r w:rsidRPr="000922B8">
        <w:rPr>
          <w:noProof/>
        </w:rPr>
        <mc:AlternateContent>
          <mc:Choice Requires="wps">
            <w:drawing>
              <wp:anchor distT="0" distB="0" distL="114300" distR="114300" simplePos="0" relativeHeight="251666432" behindDoc="0" locked="0" layoutInCell="1" allowOverlap="1" wp14:anchorId="4E86D13A" wp14:editId="2515713E">
                <wp:simplePos x="0" y="0"/>
                <wp:positionH relativeFrom="column">
                  <wp:posOffset>1733550</wp:posOffset>
                </wp:positionH>
                <wp:positionV relativeFrom="paragraph">
                  <wp:posOffset>265430</wp:posOffset>
                </wp:positionV>
                <wp:extent cx="47625" cy="28575"/>
                <wp:effectExtent l="38100" t="57150" r="47625" b="47625"/>
                <wp:wrapNone/>
                <wp:docPr id="8" name="Straight Arrow Connector 8"/>
                <wp:cNvGraphicFramePr/>
                <a:graphic xmlns:a="http://schemas.openxmlformats.org/drawingml/2006/main">
                  <a:graphicData uri="http://schemas.microsoft.com/office/word/2010/wordprocessingShape">
                    <wps:wsp>
                      <wps:cNvCnPr/>
                      <wps:spPr>
                        <a:xfrm>
                          <a:off x="0" y="0"/>
                          <a:ext cx="47625" cy="28575"/>
                        </a:xfrm>
                        <a:prstGeom prst="straightConnector1">
                          <a:avLst/>
                        </a:prstGeom>
                        <a:noFill/>
                        <a:ln w="6350" cap="flat" cmpd="sng" algn="ctr">
                          <a:solidFill>
                            <a:srgbClr val="5B9BD5"/>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type w14:anchorId="0A3368A4" id="_x0000_t32" coordsize="21600,21600" o:spt="32" o:oned="t" path="m,l21600,21600e" filled="f">
                <v:path arrowok="t" fillok="f" o:connecttype="none"/>
                <o:lock v:ext="edit" shapetype="t"/>
              </v:shapetype>
              <v:shape id="Straight Arrow Connector 8" o:spid="_x0000_s1026" type="#_x0000_t32" style="position:absolute;margin-left:136.5pt;margin-top:20.9pt;width:3.75pt;height:2.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dkf4QEAAKYDAAAOAAAAZHJzL2Uyb0RvYy54bWysU9uO0zAQfUfiHyy/06SFdEvUdMW2LC8I&#10;Ki18wNRxEku+aWya9u8ZO9mywBsiD85cMmdmjk+29xej2VliUM42fLkoOZNWuFbZvuHfvz2+2XAW&#10;ItgWtLOy4VcZ+P3u9avt6Gu5coPTrURGIDbUo2/4EKOviyKIQRoIC+elpWTn0EAkF/uiRRgJ3ehi&#10;VZbrYnTYenRChkDRw5Tku4zfdVLEr10XZGS64TRbzCfm85TOYreFukfwgxLzGPAPUxhQlpreoA4Q&#10;gf1A9ReUUQJdcF1cCGcK13VKyLwDbbMs/9jmaQAv8y5ETvA3msL/gxVfzkdkqm04XZQFQ1f0FBFU&#10;P0T2AdGNbO+sJRodsk1ia/ShpqK9PeLsBX/EtPqlQ5PetBS7ZIavN4blJTJBwXd361XFmaDMalPd&#10;VQmx+FXqMcRP0hmWjIaHeZLbCMvMMZw/hzgVPhekvtY9Kq0pDrW2bGz4+m1FVy6AZNVpiGQaT4sG&#10;23MGuie9iogZMTit2lSdigP2p71GdgbSTPXw/uHwPOZvn6XWBwjD9F1OTWoyKpKktTLEaZmeKRxB&#10;6Y+2ZfHqieSICmyv5UyAtqmzzIKdl0tET9Qm6+Taa2a8SB6JIfM2Czep7aVP9svfa/cTAAD//wMA&#10;UEsDBBQABgAIAAAAIQCkE+Et4AAAAAkBAAAPAAAAZHJzL2Rvd25yZXYueG1sTI9NT4NAEIbvJv6H&#10;zZh4aezSrbYNsjR+xJgYL9J6X2AElJ1Fdinw7x1PepyZN+88T7KfbCtO2PvGkYbVMgKBVLiyoUrD&#10;8fB0tQPhg6HStI5Qw4we9un5WWLi0o30hqcsVIJLyMdGQx1CF0vpixqt8UvXIfHtw/XWBB77Spa9&#10;GbnctlJF0UZa0xB/qE2HDzUWX9lgNbjF8K5GPy/ky/Y+f1Xfj9n8/Kn15cV0dwsi4BT+wvCLz+iQ&#10;MlPuBiq9aDWo7ZpdgobrFStwQO2iGxA5LzZrkGki/xukPwAAAP//AwBQSwECLQAUAAYACAAAACEA&#10;toM4kv4AAADhAQAAEwAAAAAAAAAAAAAAAAAAAAAAW0NvbnRlbnRfVHlwZXNdLnhtbFBLAQItABQA&#10;BgAIAAAAIQA4/SH/1gAAAJQBAAALAAAAAAAAAAAAAAAAAC8BAABfcmVscy8ucmVsc1BLAQItABQA&#10;BgAIAAAAIQBDMdkf4QEAAKYDAAAOAAAAAAAAAAAAAAAAAC4CAABkcnMvZTJvRG9jLnhtbFBLAQIt&#10;ABQABgAIAAAAIQCkE+Et4AAAAAkBAAAPAAAAAAAAAAAAAAAAADsEAABkcnMvZG93bnJldi54bWxQ&#10;SwUGAAAAAAQABADzAAAASAUAAAAA&#10;" strokecolor="#5b9bd5" strokeweight=".5pt">
                <v:stroke endarrow="block" joinstyle="miter"/>
              </v:shape>
            </w:pict>
          </mc:Fallback>
        </mc:AlternateContent>
      </w:r>
      <w:r w:rsidRPr="000922B8">
        <w:rPr>
          <w:noProof/>
        </w:rPr>
        <mc:AlternateContent>
          <mc:Choice Requires="wps">
            <w:drawing>
              <wp:anchor distT="0" distB="0" distL="114300" distR="114300" simplePos="0" relativeHeight="251660288" behindDoc="0" locked="0" layoutInCell="1" allowOverlap="1" wp14:anchorId="42A622D4" wp14:editId="7A92E78B">
                <wp:simplePos x="0" y="0"/>
                <wp:positionH relativeFrom="column">
                  <wp:posOffset>457200</wp:posOffset>
                </wp:positionH>
                <wp:positionV relativeFrom="paragraph">
                  <wp:posOffset>103505</wp:posOffset>
                </wp:positionV>
                <wp:extent cx="1276350" cy="457200"/>
                <wp:effectExtent l="0" t="0" r="19050" b="19050"/>
                <wp:wrapNone/>
                <wp:docPr id="1" name="Rounded Rectangle 1"/>
                <wp:cNvGraphicFramePr/>
                <a:graphic xmlns:a="http://schemas.openxmlformats.org/drawingml/2006/main">
                  <a:graphicData uri="http://schemas.microsoft.com/office/word/2010/wordprocessingShape">
                    <wps:wsp>
                      <wps:cNvSpPr/>
                      <wps:spPr>
                        <a:xfrm>
                          <a:off x="0" y="0"/>
                          <a:ext cx="1276350" cy="457200"/>
                        </a:xfrm>
                        <a:prstGeom prst="roundRect">
                          <a:avLst/>
                        </a:prstGeom>
                        <a:solidFill>
                          <a:sysClr val="window" lastClr="FFFFFF"/>
                        </a:solidFill>
                        <a:ln w="12700" cap="flat" cmpd="sng" algn="ctr">
                          <a:solidFill>
                            <a:sysClr val="windowText" lastClr="000000"/>
                          </a:solidFill>
                          <a:prstDash val="solid"/>
                          <a:miter lim="800000"/>
                        </a:ln>
                        <a:effectLst/>
                      </wps:spPr>
                      <wps:txbx>
                        <w:txbxContent>
                          <w:p w:rsidR="00D26460" w:rsidRPr="00A11D35" w:rsidRDefault="00D26460" w:rsidP="000922B8">
                            <w:pPr>
                              <w:jc w:val="center"/>
                            </w:pPr>
                            <w:r w:rsidRPr="00A11D35">
                              <w:t xml:space="preserve">Requirement Gathering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2A622D4" id="Rounded Rectangle 1" o:spid="_x0000_s1026" style="position:absolute;margin-left:36pt;margin-top:8.15pt;width:100.5pt;height:36pt;z-index:25166028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0qchAIAAC0FAAAOAAAAZHJzL2Uyb0RvYy54bWysVNtOGzEQfa/Uf7D8Xjah3LpigyJQqkoI&#10;EFDxPPF6syv5VtvJJv36HnsXCNCnqnlwZjzjuZw5s+cXW63YRvrQWVPx6cGEM2mErTuzqvjPx8WX&#10;M85CJFOTskZWfCcDv5h9/nTeu1Ie2taqWnqGICaUvat4G6MriyKIVmoKB9ZJA2NjvaYI1a+K2lOP&#10;6FoVh5PJSdFbXztvhQwBt1eDkc9y/KaRIt42TZCRqYqjtphPn89lOovZOZUrT67txFgG/UMVmjqD&#10;pC+hrigSW/vuQyjdCW+DbeKBsLqwTdMJmXtAN9PJu24eWnIy9wJwgnuBKfy/sOJmc+dZV2N2nBnS&#10;GNG9XZta1uwe4JFZKcmmCabehRLeD+7Oj1qAmHreNl6nf3TDthna3Qu0chuZwOX08PTk6zEmIGA7&#10;Oj7F7FLQ4vW18yF+l1azJFTcpypSCRlW2lyHOPg/+6WMwaquXnRKZWUXLpVnG8KowZDa9pwpChGX&#10;FV/k35jyzTNlWJ/rQ0VMEDjYKIoQtQMqwaw4I7UCuUX0uZY3r8OHpI9oeS/xJP/+ljg1ckWhHSrO&#10;UZMblbqL2AnV6Yqf7b9WJlllZvUIRxrKMIYkxe1yO85maesdBuvtwPjgxKJDvmvgcUceFEezWNt4&#10;i6NRFgjYUeKstf733+6TP5gHK2c9Vgbo/FqTl+j2hwEnv02PjtKOZSXPmDO/b1nuW8xaX1qMCrxD&#10;dVnEYx/Vs9h4q5+w3fOUFSYyArmHOYzKZRxWGd8HIefz7Ia9chSvzYMTKXiCLCH9uH0i70ZyRczo&#10;xj6vF5Xv6DX4ppfGztfRNl3mXoJ4wBXETQp2MlN4/H6kpd/Xs9frV272BwAA//8DAFBLAwQUAAYA&#10;CAAAACEAVpEawd0AAAAIAQAADwAAAGRycy9kb3ducmV2LnhtbEyPQU+EMBCF7yb+h2ZMvLlFSBZE&#10;ysZsYjysF9GLt4GOgEtbbMsu/nvHkx7nvZc336t2q5nEiXwYnVVwu0lAkO2cHm2v4O318aYAESJa&#10;jZOzpOCbAuzqy4sKS+3O9oVOTewFl9hQooIhxrmUMnQDGQwbN5Nl78N5g5FP30vt8czlZpJpkmyl&#10;wdHyhwFn2g/UHZvFKPjq+nxMs/djcuefn3D5PDTt/qDU9dX6cA8i0hr/wvCLz+hQM1PrFquDmBTk&#10;KU+JrG8zEOynecZCq6AoMpB1Jf8PqH8AAAD//wMAUEsBAi0AFAAGAAgAAAAhALaDOJL+AAAA4QEA&#10;ABMAAAAAAAAAAAAAAAAAAAAAAFtDb250ZW50X1R5cGVzXS54bWxQSwECLQAUAAYACAAAACEAOP0h&#10;/9YAAACUAQAACwAAAAAAAAAAAAAAAAAvAQAAX3JlbHMvLnJlbHNQSwECLQAUAAYACAAAACEAGhNK&#10;nIQCAAAtBQAADgAAAAAAAAAAAAAAAAAuAgAAZHJzL2Uyb0RvYy54bWxQSwECLQAUAAYACAAAACEA&#10;VpEawd0AAAAIAQAADwAAAAAAAAAAAAAAAADeBAAAZHJzL2Rvd25yZXYueG1sUEsFBgAAAAAEAAQA&#10;8wAAAOgFAAAAAA==&#10;" fillcolor="window" strokecolor="windowText" strokeweight="1pt">
                <v:stroke joinstyle="miter"/>
                <v:textbox>
                  <w:txbxContent>
                    <w:p w:rsidR="00D26460" w:rsidRPr="00A11D35" w:rsidRDefault="00D26460" w:rsidP="000922B8">
                      <w:pPr>
                        <w:jc w:val="center"/>
                      </w:pPr>
                      <w:r w:rsidRPr="00A11D35">
                        <w:t xml:space="preserve">Requirement Gathering </w:t>
                      </w:r>
                    </w:p>
                  </w:txbxContent>
                </v:textbox>
              </v:roundrect>
            </w:pict>
          </mc:Fallback>
        </mc:AlternateContent>
      </w:r>
    </w:p>
    <w:p w:rsidR="000922B8" w:rsidRPr="000922B8" w:rsidRDefault="000922B8" w:rsidP="000922B8">
      <w:r w:rsidRPr="000922B8">
        <w:rPr>
          <w:noProof/>
        </w:rPr>
        <mc:AlternateContent>
          <mc:Choice Requires="wps">
            <w:drawing>
              <wp:anchor distT="0" distB="0" distL="114300" distR="114300" simplePos="0" relativeHeight="251672576" behindDoc="0" locked="0" layoutInCell="1" allowOverlap="1" wp14:anchorId="70C9B91A" wp14:editId="05CF1329">
                <wp:simplePos x="0" y="0"/>
                <wp:positionH relativeFrom="column">
                  <wp:posOffset>447040</wp:posOffset>
                </wp:positionH>
                <wp:positionV relativeFrom="paragraph">
                  <wp:posOffset>74930</wp:posOffset>
                </wp:positionV>
                <wp:extent cx="2486025" cy="3343275"/>
                <wp:effectExtent l="0" t="0" r="85725" b="85725"/>
                <wp:wrapNone/>
                <wp:docPr id="15" name="Elbow Connector 15"/>
                <wp:cNvGraphicFramePr/>
                <a:graphic xmlns:a="http://schemas.openxmlformats.org/drawingml/2006/main">
                  <a:graphicData uri="http://schemas.microsoft.com/office/word/2010/wordprocessingShape">
                    <wps:wsp>
                      <wps:cNvCnPr/>
                      <wps:spPr>
                        <a:xfrm>
                          <a:off x="0" y="0"/>
                          <a:ext cx="2486025" cy="3343275"/>
                        </a:xfrm>
                        <a:prstGeom prst="bentConnector3">
                          <a:avLst>
                            <a:gd name="adj1" fmla="val 575"/>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type w14:anchorId="71C9D763"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15" o:spid="_x0000_s1026" type="#_x0000_t34" style="position:absolute;margin-left:35.2pt;margin-top:5.9pt;width:195.75pt;height:263.25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AU2/gEAAN4DAAAOAAAAZHJzL2Uyb0RvYy54bWysU8uO2zAMvBfoPwi6N85jkwZGnD0ku70U&#10;bYBuP4CRZFuFXhDVOPn7Uorr7eNW1AdZEs3hcDjePV6tYRcVUXvX8MVszplywkvtuoZ/fXl+t+UM&#10;EzgJxjvV8JtC/rh/+2Y3hFotfe+NVJERiMN6CA3vUwp1VaHolQWc+aAcBVsfLSQ6xq6SEQZCt6Za&#10;zuebavBRhuiFQqTb4z3I9wW/bZVIn9sWVWKm4cQtlTWW9ZzXar+DuosQei1GGvAPLCxoR0UnqCMk&#10;YN+j/gvKahE9+jbNhLeVb1stVOmBulnM/+jmSw9BlV5IHAyTTPj/YMWnyykyLWl2a84cWJrRkzn7&#10;gR28cySfj4wiJNMQsKavD+4UxxOGU8w9X9to85u6Ydci7W2SVl0TE3S5fNhu5ksqISi2Wj2slu8L&#10;avWaHiKmD8pbljcNPyuXJg6rIi5cPmIqKsuRKshvC85aa2hoFzBsPaGO3xL+T9yc6PyzNqYM3Tg2&#10;NHyzWpMtBJD1WgOJtjaQGOg6zsB05GmRYimO3miZszMO3vBgIqOSDSc3Sj+8UKecGcBEAWq/PFk3&#10;YvBbaqZzBOzvySV0d6HViX4Fo23Dt1M21Am0eXKSpVug2aSowXVGjcjGZTaqGJ20yeXynO6Tybuz&#10;l7cysHJPJiqERsNnl/56Ltmvv+X+BwAAAP//AwBQSwMEFAAGAAgAAAAhAGFLtVPcAAAACQEAAA8A&#10;AABkcnMvZG93bnJldi54bWxMj81OwzAQhO9IvIO1lbhRO7SUNo1ToUiIMyUP4MZLEuKfELt14OlZ&#10;TvS4M6PZb4rDbA274BR67yRkSwEMXeN171oJ9fvL/RZYiMppZbxDCd8Y4FDe3hQq1z65N7wcY8uo&#10;xIVcSehiHHPOQ9OhVWHpR3TkffjJqkjn1HI9qUTl1vAHITbcqt7Rh06NWHXYDMezlfCTJTPUu7ZK&#10;n8NrtBXW4isNUt4t5uc9sIhz/A/DHz6hQ0lMJ392OjAj4UmsKUl6RgvIX2+yHbCThMfVdgW8LPj1&#10;gvIXAAD//wMAUEsBAi0AFAAGAAgAAAAhALaDOJL+AAAA4QEAABMAAAAAAAAAAAAAAAAAAAAAAFtD&#10;b250ZW50X1R5cGVzXS54bWxQSwECLQAUAAYACAAAACEAOP0h/9YAAACUAQAACwAAAAAAAAAAAAAA&#10;AAAvAQAAX3JlbHMvLnJlbHNQSwECLQAUAAYACAAAACEAr0AFNv4BAADeAwAADgAAAAAAAAAAAAAA&#10;AAAuAgAAZHJzL2Uyb0RvYy54bWxQSwECLQAUAAYACAAAACEAYUu1U9wAAAAJAQAADwAAAAAAAAAA&#10;AAAAAABYBAAAZHJzL2Rvd25yZXYueG1sUEsFBgAAAAAEAAQA8wAAAGEFAAAAAA==&#10;" adj="124" strokecolor="windowText" strokeweight=".5pt">
                <v:stroke endarrow="block"/>
              </v:shape>
            </w:pict>
          </mc:Fallback>
        </mc:AlternateContent>
      </w:r>
      <w:r w:rsidRPr="000922B8">
        <w:rPr>
          <w:noProof/>
        </w:rPr>
        <mc:AlternateContent>
          <mc:Choice Requires="wps">
            <w:drawing>
              <wp:anchor distT="0" distB="0" distL="114300" distR="114300" simplePos="0" relativeHeight="251667456" behindDoc="0" locked="0" layoutInCell="1" allowOverlap="1" wp14:anchorId="741EB0FB" wp14:editId="58788A03">
                <wp:simplePos x="0" y="0"/>
                <wp:positionH relativeFrom="column">
                  <wp:posOffset>1524000</wp:posOffset>
                </wp:positionH>
                <wp:positionV relativeFrom="paragraph">
                  <wp:posOffset>275590</wp:posOffset>
                </wp:positionV>
                <wp:extent cx="9525" cy="219075"/>
                <wp:effectExtent l="38100" t="0" r="66675" b="47625"/>
                <wp:wrapNone/>
                <wp:docPr id="10" name="Straight Arrow Connector 10"/>
                <wp:cNvGraphicFramePr/>
                <a:graphic xmlns:a="http://schemas.openxmlformats.org/drawingml/2006/main">
                  <a:graphicData uri="http://schemas.microsoft.com/office/word/2010/wordprocessingShape">
                    <wps:wsp>
                      <wps:cNvCnPr/>
                      <wps:spPr>
                        <a:xfrm>
                          <a:off x="0" y="0"/>
                          <a:ext cx="9525" cy="219075"/>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673AD3AC" id="Straight Arrow Connector 10" o:spid="_x0000_s1026" type="#_x0000_t32" style="position:absolute;margin-left:120pt;margin-top:21.7pt;width:.75pt;height:17.2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m9FE6wEAALwDAAAOAAAAZHJzL2Uyb0RvYy54bWysU12P0zAQfEfiP1h+p2mLetxFTU+o5XhB&#10;UOmOH7DnOIklf2nXNO2/Z+2G3AFviDw4ttcz2RlPtvdnZ8VJI5ngG7laLKXQXoXW+L6R358e3t1K&#10;QQl8CzZ43ciLJnm/e/tmO8Zar8MQbKtRMImneoyNHFKKdVWRGrQDWoSoPRe7gA4SL7GvWoSR2Z2t&#10;1svlTTUGbCMGpYl493Atyl3h7zqt0reuI52EbST3lsqIZXzOY7XbQt0jxMGoqQ34hy4cGM8fnakO&#10;kED8QPMXlTMKA4UuLVRwVeg6o3TRwGpWyz/UPA4QddHC5lCcbaL/R6u+no4oTMt3x/Z4cHxHjwnB&#10;9EMSHxHDKPbBe/YxoOAj7NcYqWbY3h9xWlE8YhZ/7tDlN8sS5+LxZfZYn5NQvHm3WW+kUFxYr+6W&#10;HzaZsXqBRqT0WQcn8qSRNLUy97AqLsPpC6Ur8Bcgf9eHB2Mt70NtvRgbefN+w6oUcLA6C4mnLrJU&#10;8r0UYHtOrEpYGClY02Z0BtOF9hbFCTg0nLU2jE/cvhQWKHGBNZVnav03aG7nADRcwaWUj0HtTOKg&#10;W+MaeTujoU5g7CffinSJ7HxCA763emK2PiN1ifEkOJt/tTvPnkN7KbdQ5RVHpHg5xTln8PWa569/&#10;ut1PAAAA//8DAFBLAwQUAAYACAAAACEAPgJd7t8AAAAJAQAADwAAAGRycy9kb3ducmV2LnhtbEyP&#10;wU7DMBBE70j8g7VIXBC1kwYKIZuqQuJUpIjCB7jx4gTidRS7beDrMSc4jmY086Zaz24QR5pC7xkh&#10;WygQxK03PVuEt9en6zsQIWo2evBMCF8UYF2fn1W6NP7EL3TcRStSCYdSI3QxjqWUoe3I6bDwI3Hy&#10;3v3kdExystJM+pTK3SBzpW6l0z2nhU6P9NhR+7k7OAS60txkjfr+eG7iuLSbxm63EvHyYt48gIg0&#10;x78w/OIndKgT094f2AQxIOSFSl8iQrEsQKRAXmQ3IPYIq9U9yLqS/x/UPwAAAP//AwBQSwECLQAU&#10;AAYACAAAACEAtoM4kv4AAADhAQAAEwAAAAAAAAAAAAAAAAAAAAAAW0NvbnRlbnRfVHlwZXNdLnht&#10;bFBLAQItABQABgAIAAAAIQA4/SH/1gAAAJQBAAALAAAAAAAAAAAAAAAAAC8BAABfcmVscy8ucmVs&#10;c1BLAQItABQABgAIAAAAIQA6m9FE6wEAALwDAAAOAAAAAAAAAAAAAAAAAC4CAABkcnMvZTJvRG9j&#10;LnhtbFBLAQItABQABgAIAAAAIQA+Al3u3wAAAAkBAAAPAAAAAAAAAAAAAAAAAEUEAABkcnMvZG93&#10;bnJldi54bWxQSwUGAAAAAAQABADzAAAAUQUAAAAA&#10;" strokecolor="windowText" strokeweight=".5pt">
                <v:stroke endarrow="block" joinstyle="miter"/>
              </v:shape>
            </w:pict>
          </mc:Fallback>
        </mc:AlternateContent>
      </w:r>
    </w:p>
    <w:p w:rsidR="000922B8" w:rsidRPr="000922B8" w:rsidRDefault="000922B8" w:rsidP="000922B8">
      <w:r w:rsidRPr="000922B8">
        <w:rPr>
          <w:noProof/>
        </w:rPr>
        <mc:AlternateContent>
          <mc:Choice Requires="wps">
            <w:drawing>
              <wp:anchor distT="0" distB="0" distL="114300" distR="114300" simplePos="0" relativeHeight="251661312" behindDoc="0" locked="0" layoutInCell="1" allowOverlap="1" wp14:anchorId="2353869C" wp14:editId="565FC944">
                <wp:simplePos x="0" y="0"/>
                <wp:positionH relativeFrom="column">
                  <wp:posOffset>847725</wp:posOffset>
                </wp:positionH>
                <wp:positionV relativeFrom="paragraph">
                  <wp:posOffset>209550</wp:posOffset>
                </wp:positionV>
                <wp:extent cx="1276350" cy="457200"/>
                <wp:effectExtent l="0" t="0" r="19050" b="19050"/>
                <wp:wrapNone/>
                <wp:docPr id="2" name="Rounded Rectangle 2"/>
                <wp:cNvGraphicFramePr/>
                <a:graphic xmlns:a="http://schemas.openxmlformats.org/drawingml/2006/main">
                  <a:graphicData uri="http://schemas.microsoft.com/office/word/2010/wordprocessingShape">
                    <wps:wsp>
                      <wps:cNvSpPr/>
                      <wps:spPr>
                        <a:xfrm>
                          <a:off x="0" y="0"/>
                          <a:ext cx="1276350" cy="457200"/>
                        </a:xfrm>
                        <a:prstGeom prst="roundRect">
                          <a:avLst/>
                        </a:prstGeom>
                        <a:solidFill>
                          <a:sysClr val="window" lastClr="FFFFFF"/>
                        </a:solidFill>
                        <a:ln w="12700" cap="flat" cmpd="sng" algn="ctr">
                          <a:solidFill>
                            <a:sysClr val="windowText" lastClr="000000"/>
                          </a:solidFill>
                          <a:prstDash val="solid"/>
                          <a:miter lim="800000"/>
                        </a:ln>
                        <a:effectLst/>
                      </wps:spPr>
                      <wps:txbx>
                        <w:txbxContent>
                          <w:p w:rsidR="00D26460" w:rsidRDefault="00D26460" w:rsidP="000922B8">
                            <w:pPr>
                              <w:jc w:val="center"/>
                            </w:pPr>
                            <w:r>
                              <w:t>System Design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353869C" id="Rounded Rectangle 2" o:spid="_x0000_s1027" style="position:absolute;margin-left:66.75pt;margin-top:16.5pt;width:100.5pt;height:36pt;z-index:2516613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Y47hwIAADQFAAAOAAAAZHJzL2Uyb0RvYy54bWysVEtv2zAMvg/YfxB0X51kfRp1iqBFhgFF&#10;W7QdemZkORYgiZqkxM5+/SjZbdPHaZgPMim+P5I6v+iNZlvpg0Jb8enBhDNpBdbKriv+63H57ZSz&#10;EMHWoNHKiu9k4Bfzr1/OO1fKGbaoa+kZObGh7FzF2xhdWRRBtNJAOEAnLQkb9AYisX5d1B468m50&#10;MZtMjosOfe08ChkC3V4NQj7P/ptGinjbNEFGpitOucV8+nyu0lnMz6Fce3CtEmMa8A9ZGFCWgr64&#10;uoIIbOPVB1dGCY8Bm3gg0BTYNErIXANVM528q+ahBSdzLQROcC8whf/nVtxs7zxTdcVnnFkw1KJ7&#10;3Nha1uyewAO71pLNEkydCyVpP7g7P3KByFRz33iT/lQN6zO0uxdoZR+ZoMvp7OT4+xF1QJDs8OiE&#10;epecFq/Wzof4Q6Jhiai4T1mkFDKssL0OcdB/1ksRA2pVL5XWmdmFS+3ZFqjVNCE1dpxpCJEuK77M&#10;3xjyjZm2rMv5UUZMAM1goyESaRyhEuyaM9BrGm4Rfc7ljXX4EPSRSt4LPMnfZ4FTIVcQ2iHj7DWp&#10;QWlUpJ3QylT8dN9a2ySVeapHOFJThjYkKvarPvdymhylmxXWO+qvx2HwgxNLRWGvCZY78DTpVDNt&#10;b7ylo9FIQOBIcdai//PZfdKnASQpZx1tDoH0ewNeUtE/LY3m2fTwMK1aZnKrOfP7ktW+xG7MJVLH&#10;pvROOJFJMvZRP5ONR/NES75IUUkEVlDsoR0jcxmHjaZnQsjFIqvRejmI1/bBieQ8IZcAf+yfwLtx&#10;xiK16gaftwzKd1M26CZLi4tNxEblEXzFleY3MbSaeZLHZyTt/j6ftV4fu/lfAAAA//8DAFBLAwQU&#10;AAYACAAAACEAmDhM8t0AAAAKAQAADwAAAGRycy9kb3ducmV2LnhtbEyPwU7DMBBE70j8g7VI3KhN&#10;TaGEOBWqhDiUC4FLb5vEJKHxOthOG/6e5QTH2RnNvsk3sxvE0YbYezJwvVAgLNW+6ak18P72dLUG&#10;ERNSg4Mna+DbRtgU52c5Zo0/0as9lqkVXEIxQwNdSmMmZaw76zAu/GiJvQ8fHCaWoZVNwBOXu0Eu&#10;lbqVDnviDx2OdtvZ+lBOzsBX3d71S70/qPvw8ozT566stjtjLi/mxwcQyc7pLwy/+IwOBTNVfqIm&#10;ioG11iuOGtCaN3FA6xs+VOyolQJZ5PL/hOIHAAD//wMAUEsBAi0AFAAGAAgAAAAhALaDOJL+AAAA&#10;4QEAABMAAAAAAAAAAAAAAAAAAAAAAFtDb250ZW50X1R5cGVzXS54bWxQSwECLQAUAAYACAAAACEA&#10;OP0h/9YAAACUAQAACwAAAAAAAAAAAAAAAAAvAQAAX3JlbHMvLnJlbHNQSwECLQAUAAYACAAAACEA&#10;Ch2OO4cCAAA0BQAADgAAAAAAAAAAAAAAAAAuAgAAZHJzL2Uyb0RvYy54bWxQSwECLQAUAAYACAAA&#10;ACEAmDhM8t0AAAAKAQAADwAAAAAAAAAAAAAAAADhBAAAZHJzL2Rvd25yZXYueG1sUEsFBgAAAAAE&#10;AAQA8wAAAOsFAAAAAA==&#10;" fillcolor="window" strokecolor="windowText" strokeweight="1pt">
                <v:stroke joinstyle="miter"/>
                <v:textbox>
                  <w:txbxContent>
                    <w:p w:rsidR="00D26460" w:rsidRDefault="00D26460" w:rsidP="000922B8">
                      <w:pPr>
                        <w:jc w:val="center"/>
                      </w:pPr>
                      <w:r>
                        <w:t>System Design</w:t>
                      </w:r>
                    </w:p>
                  </w:txbxContent>
                </v:textbox>
              </v:roundrect>
            </w:pict>
          </mc:Fallback>
        </mc:AlternateContent>
      </w:r>
    </w:p>
    <w:p w:rsidR="000922B8" w:rsidRPr="000922B8" w:rsidRDefault="000922B8" w:rsidP="000922B8"/>
    <w:p w:rsidR="000922B8" w:rsidRPr="000922B8" w:rsidRDefault="000922B8" w:rsidP="000922B8">
      <w:r w:rsidRPr="000922B8">
        <w:rPr>
          <w:noProof/>
        </w:rPr>
        <mc:AlternateContent>
          <mc:Choice Requires="wps">
            <w:drawing>
              <wp:anchor distT="0" distB="0" distL="114300" distR="114300" simplePos="0" relativeHeight="251673600" behindDoc="0" locked="0" layoutInCell="1" allowOverlap="1" wp14:anchorId="33B91131" wp14:editId="5DD55652">
                <wp:simplePos x="0" y="0"/>
                <wp:positionH relativeFrom="column">
                  <wp:posOffset>990600</wp:posOffset>
                </wp:positionH>
                <wp:positionV relativeFrom="paragraph">
                  <wp:posOffset>85090</wp:posOffset>
                </wp:positionV>
                <wp:extent cx="0" cy="2476500"/>
                <wp:effectExtent l="0" t="0" r="19050" b="19050"/>
                <wp:wrapNone/>
                <wp:docPr id="16" name="Straight Connector 16"/>
                <wp:cNvGraphicFramePr/>
                <a:graphic xmlns:a="http://schemas.openxmlformats.org/drawingml/2006/main">
                  <a:graphicData uri="http://schemas.microsoft.com/office/word/2010/wordprocessingShape">
                    <wps:wsp>
                      <wps:cNvCnPr/>
                      <wps:spPr>
                        <a:xfrm>
                          <a:off x="0" y="0"/>
                          <a:ext cx="0" cy="247650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1CA494FC" id="Straight Connector 16"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78pt,6.7pt" to="78pt,20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gttX0AEAAIoDAAAOAAAAZHJzL2Uyb0RvYy54bWysU02P0zAQvSPxHyzfabKFLauo6R5aLRcE&#10;lXb5AbOOnViyPZbHNO2/Z+yWUuCGyMHxzGQ+3puX9ePRO3HQiSyGXt4tWil0UDjYMPby28vTuwcp&#10;KEMYwGHQvTxpko+bt2/Wc+z0Eid0g06CiwTq5tjLKefYNQ2pSXugBUYdOGgwechsprEZEsxc3btm&#10;2barZsY0xIRKE7F3dw7KTa1vjFb5qzGks3C95NlyPVM9X8vZbNbQjQniZNVlDPiHKTzYwE2vpXaQ&#10;QXxP9q9S3qqEhCYvFPoGjbFKVwyM5q79A83zBFFXLEwOxStN9P/Kqi+HfRJ24N2tpAjgeUfPOYEd&#10;pyy2GAIziElwkJmaI3WcsA37dLEo7lOBfTTJlzcDEsfK7unKrj5moc5Oxd7lh4+r+7Yy3/xKjIny&#10;J41elEsvnQ0FOHRw+EyZm/GnPz8p7oBP1rm6PBfE3MvV+3terwKWkHGQ+eojg6IwSgFuZG2qnGpF&#10;QmeHkl3q0Im2LokDsDxYVQPOLzyuFA4oc4Ax1KeA5wl+Sy3j7ICmc3INndXkbWZJO+t7+XCb7ULp&#10;qKsoL6AKoWcKy+0Vh1NltikWL7w2vYizKOrW5vvtL7T5AQAA//8DAFBLAwQUAAYACAAAACEA+PWv&#10;u9sAAAAKAQAADwAAAGRycy9kb3ducmV2LnhtbExPy07DMBC8I/EP1iJxozZNKSjEqaqiHriVtEgc&#10;3XjzgHgdxU4b/p4tF7jtPDQ7k60m14kTDqH1pOF+pkAgld62VGs47Ld3TyBCNGRN5wk1fGOAVX59&#10;lZnU+jO94amIteAQCqnR0MTYp1KGskFnwsz3SKxVfnAmMhxqaQdz5nDXyblSS+lMS/yhMT1uGiy/&#10;itFpGHebSrXbZPr8SAo5vj7u3l+qWuvbm2n9DCLiFP/McKnP1SHnTkc/kg2iY/yw5C2Rj2QB4mL4&#10;JY4aFooZmWfy/4T8BwAA//8DAFBLAQItABQABgAIAAAAIQC2gziS/gAAAOEBAAATAAAAAAAAAAAA&#10;AAAAAAAAAABbQ29udGVudF9UeXBlc10ueG1sUEsBAi0AFAAGAAgAAAAhADj9If/WAAAAlAEAAAsA&#10;AAAAAAAAAAAAAAAALwEAAF9yZWxzLy5yZWxzUEsBAi0AFAAGAAgAAAAhAOeC21fQAQAAigMAAA4A&#10;AAAAAAAAAAAAAAAALgIAAGRycy9lMm9Eb2MueG1sUEsBAi0AFAAGAAgAAAAhAPj1r7vbAAAACgEA&#10;AA8AAAAAAAAAAAAAAAAAKgQAAGRycy9kb3ducmV2LnhtbFBLBQYAAAAABAAEAPMAAAAyBQAAAAA=&#10;" strokecolor="windowText" strokeweight=".5pt">
                <v:stroke joinstyle="miter"/>
              </v:line>
            </w:pict>
          </mc:Fallback>
        </mc:AlternateContent>
      </w:r>
      <w:r w:rsidRPr="000922B8">
        <w:rPr>
          <w:noProof/>
        </w:rPr>
        <mc:AlternateContent>
          <mc:Choice Requires="wps">
            <w:drawing>
              <wp:anchor distT="0" distB="0" distL="114300" distR="114300" simplePos="0" relativeHeight="251668480" behindDoc="0" locked="0" layoutInCell="1" allowOverlap="1" wp14:anchorId="5C5D799B" wp14:editId="090F05C8">
                <wp:simplePos x="0" y="0"/>
                <wp:positionH relativeFrom="column">
                  <wp:posOffset>1971675</wp:posOffset>
                </wp:positionH>
                <wp:positionV relativeFrom="paragraph">
                  <wp:posOffset>85090</wp:posOffset>
                </wp:positionV>
                <wp:extent cx="9525" cy="219075"/>
                <wp:effectExtent l="38100" t="0" r="66675" b="47625"/>
                <wp:wrapNone/>
                <wp:docPr id="11" name="Straight Arrow Connector 11"/>
                <wp:cNvGraphicFramePr/>
                <a:graphic xmlns:a="http://schemas.openxmlformats.org/drawingml/2006/main">
                  <a:graphicData uri="http://schemas.microsoft.com/office/word/2010/wordprocessingShape">
                    <wps:wsp>
                      <wps:cNvCnPr/>
                      <wps:spPr>
                        <a:xfrm>
                          <a:off x="0" y="0"/>
                          <a:ext cx="9525" cy="219075"/>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1AC12B14" id="Straight Arrow Connector 11" o:spid="_x0000_s1026" type="#_x0000_t32" style="position:absolute;margin-left:155.25pt;margin-top:6.7pt;width:.75pt;height:17.25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oFE6wEAALwDAAAOAAAAZHJzL2Uyb0RvYy54bWysU12P0zAQfEfiP1h+p2mLetxFTU+o5XhB&#10;UOmOH7DnOIklf2nXNO2/Z+2G3AFviDw4ttcz2RlPtvdnZ8VJI5ngG7laLKXQXoXW+L6R358e3t1K&#10;QQl8CzZ43ciLJnm/e/tmO8Zar8MQbKtRMImneoyNHFKKdVWRGrQDWoSoPRe7gA4SL7GvWoSR2Z2t&#10;1svlTTUGbCMGpYl493Atyl3h7zqt0reuI52EbST3lsqIZXzOY7XbQt0jxMGoqQ34hy4cGM8fnakO&#10;kED8QPMXlTMKA4UuLVRwVeg6o3TRwGpWyz/UPA4QddHC5lCcbaL/R6u+no4oTMt3t5LCg+M7ekwI&#10;ph+S+IgYRrEP3rOPAQUfYb/GSDXD9v6I04riEbP4c4cuv1mWOBePL7PH+pyE4s27zXojheLCenW3&#10;/LDJjNULNCKlzzo4kSeNpKmVuYdVcRlOXyhdgb8A+bs+PBhreR9q68XYyJv3G750BRyszkLiqYss&#10;lXwvBdieE6sSFkYK1rQZncF0ob1FcQIODWetDeMTty+FBUpcYE3lmVr/DZrbOQANV3Ap5WNQO5M4&#10;6Na4Rt7OaKgTGPvJtyJdIjuf0IDvrZ6Yrc9IXWI8Cc7mX+3Os+fQXsotVHnFESleTnHOGXy95vnr&#10;n273EwAA//8DAFBLAwQUAAYACAAAACEAu44O9t4AAAAJAQAADwAAAGRycy9kb3ducmV2LnhtbEyP&#10;y07DMBBF90j8gzVIbFBrpymvEKeqkFgVKaL0A9x4cALxOIrdNvD1DKuyHN2jO+eWq8n34ohj7AJp&#10;yOYKBFITbEdOw+79ZfYAIiZD1vSBUMM3RlhVlxelKWw40Rset8kJLqFYGA1tSkMhZWxa9CbOw4DE&#10;2UcYvUl8jk7a0Zy43PdyodSd9KYj/tCaAZ9bbL62B68BbwzVWa1+Pl/rNORuXbvNRmp9fTWtn0Ak&#10;nNIZhj99VoeKnfbhQDaKXkOeqVtGOciXIBjIswWP22tY3j+CrEr5f0H1CwAA//8DAFBLAQItABQA&#10;BgAIAAAAIQC2gziS/gAAAOEBAAATAAAAAAAAAAAAAAAAAAAAAABbQ29udGVudF9UeXBlc10ueG1s&#10;UEsBAi0AFAAGAAgAAAAhADj9If/WAAAAlAEAAAsAAAAAAAAAAAAAAAAALwEAAF9yZWxzLy5yZWxz&#10;UEsBAi0AFAAGAAgAAAAhACt6gUTrAQAAvAMAAA4AAAAAAAAAAAAAAAAALgIAAGRycy9lMm9Eb2Mu&#10;eG1sUEsBAi0AFAAGAAgAAAAhALuODvbeAAAACQEAAA8AAAAAAAAAAAAAAAAARQQAAGRycy9kb3du&#10;cmV2LnhtbFBLBQYAAAAABAAEAPMAAABQBQAAAAA=&#10;" strokecolor="windowText" strokeweight=".5pt">
                <v:stroke endarrow="block" joinstyle="miter"/>
              </v:shape>
            </w:pict>
          </mc:Fallback>
        </mc:AlternateContent>
      </w:r>
    </w:p>
    <w:p w:rsidR="000922B8" w:rsidRPr="000922B8" w:rsidRDefault="000922B8" w:rsidP="000922B8">
      <w:r w:rsidRPr="000922B8">
        <w:rPr>
          <w:noProof/>
        </w:rPr>
        <mc:AlternateContent>
          <mc:Choice Requires="wps">
            <w:drawing>
              <wp:anchor distT="0" distB="0" distL="114300" distR="114300" simplePos="0" relativeHeight="251662336" behindDoc="0" locked="0" layoutInCell="1" allowOverlap="1" wp14:anchorId="205D6E4C" wp14:editId="3B5D2CA1">
                <wp:simplePos x="0" y="0"/>
                <wp:positionH relativeFrom="column">
                  <wp:posOffset>1371600</wp:posOffset>
                </wp:positionH>
                <wp:positionV relativeFrom="paragraph">
                  <wp:posOffset>18415</wp:posOffset>
                </wp:positionV>
                <wp:extent cx="1276350" cy="457200"/>
                <wp:effectExtent l="0" t="0" r="19050" b="19050"/>
                <wp:wrapNone/>
                <wp:docPr id="4" name="Rounded Rectangle 4"/>
                <wp:cNvGraphicFramePr/>
                <a:graphic xmlns:a="http://schemas.openxmlformats.org/drawingml/2006/main">
                  <a:graphicData uri="http://schemas.microsoft.com/office/word/2010/wordprocessingShape">
                    <wps:wsp>
                      <wps:cNvSpPr/>
                      <wps:spPr>
                        <a:xfrm>
                          <a:off x="0" y="0"/>
                          <a:ext cx="1276350" cy="457200"/>
                        </a:xfrm>
                        <a:prstGeom prst="roundRect">
                          <a:avLst/>
                        </a:prstGeom>
                        <a:solidFill>
                          <a:sysClr val="window" lastClr="FFFFFF"/>
                        </a:solidFill>
                        <a:ln w="12700" cap="flat" cmpd="sng" algn="ctr">
                          <a:solidFill>
                            <a:sysClr val="windowText" lastClr="000000"/>
                          </a:solidFill>
                          <a:prstDash val="solid"/>
                          <a:miter lim="800000"/>
                        </a:ln>
                        <a:effectLst/>
                      </wps:spPr>
                      <wps:txbx>
                        <w:txbxContent>
                          <w:p w:rsidR="00D26460" w:rsidRDefault="00D26460" w:rsidP="000922B8">
                            <w:pPr>
                              <w:jc w:val="center"/>
                            </w:pPr>
                            <w:r>
                              <w:t>Implementation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05D6E4C" id="Rounded Rectangle 4" o:spid="_x0000_s1028" style="position:absolute;margin-left:108pt;margin-top:1.45pt;width:100.5pt;height:36pt;z-index:25166233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OMpXiAIAADQFAAAOAAAAZHJzL2Uyb0RvYy54bWysVN1P2zAQf5+0/8Hy+0jblY9FpKgCdZqE&#10;AAETz1fHaSzZPs92m3R//c5OgAJ7mpYH5873/bs7n1/0RrOd9EGhrfj0aMKZtAJrZTcV//m4+nLG&#10;WYhga9BoZcX3MvCLxedP550r5Qxb1LX0jJzYUHau4m2MriyKIFppIByhk5aEDXoDkVi/KWoPHXk3&#10;uphNJidFh752HoUMgW6vBiFfZP9NI0W8bZogI9MVp9xiPn0+1+ksFudQbjy4VokxDfiHLAwoS0Ff&#10;XF1BBLb16oMro4THgE08EmgKbBolZK6BqplO3lXz0IKTuRYCJ7gXmML/cytudneeqbric84sGGrR&#10;PW5tLWt2T+CB3WjJ5gmmzoWStB/cnR+5QGSquW+8SX+qhvUZ2v0LtLKPTNDldHZ68vWYOiBINj8+&#10;pd4lp8WrtfMhfpdoWCIq7lMWKYUMK+yuQxz0n/VSxIBa1SuldWb24VJ7tgNqNU1IjR1nGkKky4qv&#10;8jeGfGOmLetyfpQRE0Az2GiIRBpHqAS74Qz0hoZbRJ9zeWMdPgR9pJIPAk/y97fAqZArCO2Qcfaa&#10;1KA0KtJOaGUqfnZorW2SyjzVIxypKUMbEhX7dZ97OUuO0s0a6z311+Mw+MGJlaKw1wTLHXiadKqZ&#10;tjfe0tFoJCBwpDhr0f/+233SpwEkKWcdbQ6B9GsLXlLRPyyN5rfpfJ5WLTO51Zz5Q8n6UGK35hKp&#10;Y1N6J5zIJBn7qJ/JxqN5oiVfpqgkAiso9tCOkbmMw0bTMyHkcpnVaL0cxGv74ERynpBLgD/2T+Dd&#10;OGORWnWDz1sG5bspG3STpcXlNmKj8gi+4krzmxhazTzJ4zOSdv+Qz1qvj93iDwAAAP//AwBQSwME&#10;FAAGAAgAAAAhAK4lalveAAAACAEAAA8AAABkcnMvZG93bnJldi54bWxMj0FPg0AQhe8m/ofNmHiz&#10;C9iUgiyNaWI81IvoxdvAbgHLziK7tPjvHU96m5f38uZ7xW6xgzibyfeOFMSrCIShxumeWgXvb093&#10;WxA+IGkcHBkF38bDrry+KjDX7kKv5lyFVnAJ+RwVdCGMuZS+6YxFv3KjIfaObrIYWE6t1BNeuNwO&#10;MomijbTYE3/ocDT7zjSnarYKvpo27ZP7j1OUTS/POH8eqnp/UOr2Znl8ABHMEv7C8IvP6FAyU+1m&#10;0l4MCpJ4w1sCHxkI9tdxyrpWkK4zkGUh/w8ofwAAAP//AwBQSwECLQAUAAYACAAAACEAtoM4kv4A&#10;AADhAQAAEwAAAAAAAAAAAAAAAAAAAAAAW0NvbnRlbnRfVHlwZXNdLnhtbFBLAQItABQABgAIAAAA&#10;IQA4/SH/1gAAAJQBAAALAAAAAAAAAAAAAAAAAC8BAABfcmVscy8ucmVsc1BLAQItABQABgAIAAAA&#10;IQAnOMpXiAIAADQFAAAOAAAAAAAAAAAAAAAAAC4CAABkcnMvZTJvRG9jLnhtbFBLAQItABQABgAI&#10;AAAAIQCuJWpb3gAAAAgBAAAPAAAAAAAAAAAAAAAAAOIEAABkcnMvZG93bnJldi54bWxQSwUGAAAA&#10;AAQABADzAAAA7QUAAAAA&#10;" fillcolor="window" strokecolor="windowText" strokeweight="1pt">
                <v:stroke joinstyle="miter"/>
                <v:textbox>
                  <w:txbxContent>
                    <w:p w:rsidR="00D26460" w:rsidRDefault="00D26460" w:rsidP="000922B8">
                      <w:pPr>
                        <w:jc w:val="center"/>
                      </w:pPr>
                      <w:r>
                        <w:t>Implementation</w:t>
                      </w:r>
                    </w:p>
                  </w:txbxContent>
                </v:textbox>
              </v:roundrect>
            </w:pict>
          </mc:Fallback>
        </mc:AlternateContent>
      </w:r>
    </w:p>
    <w:p w:rsidR="000922B8" w:rsidRPr="000922B8" w:rsidRDefault="000922B8" w:rsidP="000922B8">
      <w:r w:rsidRPr="000922B8">
        <w:rPr>
          <w:noProof/>
        </w:rPr>
        <mc:AlternateContent>
          <mc:Choice Requires="wps">
            <w:drawing>
              <wp:anchor distT="0" distB="0" distL="114300" distR="114300" simplePos="0" relativeHeight="251674624" behindDoc="0" locked="0" layoutInCell="1" allowOverlap="1" wp14:anchorId="00860039" wp14:editId="2FC3351E">
                <wp:simplePos x="0" y="0"/>
                <wp:positionH relativeFrom="column">
                  <wp:posOffset>1533525</wp:posOffset>
                </wp:positionH>
                <wp:positionV relativeFrom="paragraph">
                  <wp:posOffset>189865</wp:posOffset>
                </wp:positionV>
                <wp:extent cx="9525" cy="1800225"/>
                <wp:effectExtent l="0" t="0" r="28575" b="28575"/>
                <wp:wrapNone/>
                <wp:docPr id="17" name="Straight Connector 17"/>
                <wp:cNvGraphicFramePr/>
                <a:graphic xmlns:a="http://schemas.openxmlformats.org/drawingml/2006/main">
                  <a:graphicData uri="http://schemas.microsoft.com/office/word/2010/wordprocessingShape">
                    <wps:wsp>
                      <wps:cNvCnPr/>
                      <wps:spPr>
                        <a:xfrm>
                          <a:off x="0" y="0"/>
                          <a:ext cx="9525" cy="1800225"/>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24BBC4AC" id="Straight Connector 17" o:spid="_x0000_s1026" style="position:absolute;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0.75pt,14.95pt" to="121.5pt,15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aH71AEAAI0DAAAOAAAAZHJzL2Uyb0RvYy54bWysU01v2zAMvQ/YfxB0X+xkSNcZcXpI0F2G&#10;NkC7H8DKsi1AXyC1OPn3pRQv67rbMB9kfog03+Pz5u7krDhqJBN8K5eLWgrtVeiMH1r54/n+060U&#10;lMB3YIPXrTxrknfbjx82U2z0KozBdhoFN/HUTLGVY0qxqSpSo3ZAixC152Qf0EFiF4eqQ5i4u7PV&#10;qq5vqilgFzEoTcTR/SUpt6V/32uVHvuedBK2lTxbKieW8yWf1XYDzYAQR6PmMeAfpnBgPH/02moP&#10;CcRPNH+1ckZhoNCnhQquCn1vlC4YGM2yfofmaYSoCxYmh+KVJvp/bdXD8YDCdLy7L1J4cLyjp4Rg&#10;hjGJXfCeGQwoOMlMTZEaLtj5A84exQNm2KceXX4zIHEq7J6v7OpTEoqDX9ertRSKE8vbul6xw02q&#10;37URKX3TwYlstNIan7FDA8fvlC5Xf13JYR/ujbUch8Z6MbXy5vOaN6yAVdRbSGy6yLjID1KAHVie&#10;KmHpSMGaLlfnYjrTzqI4AiuEhdWF6ZknlsICJU4wjPLMw/5RmsfZA42X4pLK16BxJrGqrXGtZKj8&#10;zNXW56wuupxBZU4vLGbrJXTnQm6VPd55YWjWZxbVW5/tt3/R9hUAAP//AwBQSwMEFAAGAAgAAAAh&#10;AJin6QffAAAACgEAAA8AAABkcnMvZG93bnJldi54bWxMj8tOwzAQRfdI/IM1SOyo8+LREKdCRV2w&#10;awNILN148oB4HMVOG/6eYQW7Gc3RnXOLzWIHccLJ944UxKsIBFLtTE+tgrfX3c0DCB80GT04QgXf&#10;6GFTXl4UOjfuTAc8VaEVHEI+1wq6EMZcSl93aLVfuRGJb42brA68Tq00kz5zuB1kEkV30uqe+EOn&#10;R9x2WH9Vs1Uw77dN1O/S5fMjreT8cr9/f25apa6vlqdHEAGX8AfDrz6rQ8lORzeT8WJQkGTxLaM8&#10;rNcgGEiylMsdFaRxmoEsC/m/QvkDAAD//wMAUEsBAi0AFAAGAAgAAAAhALaDOJL+AAAA4QEAABMA&#10;AAAAAAAAAAAAAAAAAAAAAFtDb250ZW50X1R5cGVzXS54bWxQSwECLQAUAAYACAAAACEAOP0h/9YA&#10;AACUAQAACwAAAAAAAAAAAAAAAAAvAQAAX3JlbHMvLnJlbHNQSwECLQAUAAYACAAAACEAUFGh+9QB&#10;AACNAwAADgAAAAAAAAAAAAAAAAAuAgAAZHJzL2Uyb0RvYy54bWxQSwECLQAUAAYACAAAACEAmKfp&#10;B98AAAAKAQAADwAAAAAAAAAAAAAAAAAuBAAAZHJzL2Rvd25yZXYueG1sUEsFBgAAAAAEAAQA8wAA&#10;ADoFAAAAAA==&#10;" strokecolor="windowText" strokeweight=".5pt">
                <v:stroke joinstyle="miter"/>
              </v:line>
            </w:pict>
          </mc:Fallback>
        </mc:AlternateContent>
      </w:r>
      <w:r w:rsidRPr="000922B8">
        <w:rPr>
          <w:noProof/>
        </w:rPr>
        <mc:AlternateContent>
          <mc:Choice Requires="wps">
            <w:drawing>
              <wp:anchor distT="0" distB="0" distL="114300" distR="114300" simplePos="0" relativeHeight="251669504" behindDoc="0" locked="0" layoutInCell="1" allowOverlap="1" wp14:anchorId="6ED99265" wp14:editId="2BD21182">
                <wp:simplePos x="0" y="0"/>
                <wp:positionH relativeFrom="column">
                  <wp:posOffset>2571750</wp:posOffset>
                </wp:positionH>
                <wp:positionV relativeFrom="paragraph">
                  <wp:posOffset>189865</wp:posOffset>
                </wp:positionV>
                <wp:extent cx="9525" cy="219075"/>
                <wp:effectExtent l="38100" t="0" r="66675" b="47625"/>
                <wp:wrapNone/>
                <wp:docPr id="12" name="Straight Arrow Connector 12"/>
                <wp:cNvGraphicFramePr/>
                <a:graphic xmlns:a="http://schemas.openxmlformats.org/drawingml/2006/main">
                  <a:graphicData uri="http://schemas.microsoft.com/office/word/2010/wordprocessingShape">
                    <wps:wsp>
                      <wps:cNvCnPr/>
                      <wps:spPr>
                        <a:xfrm>
                          <a:off x="0" y="0"/>
                          <a:ext cx="9525" cy="219075"/>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2ACCB26E" id="Straight Arrow Connector 12" o:spid="_x0000_s1026" type="#_x0000_t32" style="position:absolute;margin-left:202.5pt;margin-top:14.95pt;width:.75pt;height:17.25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WXBE6wEAALwDAAAOAAAAZHJzL2Uyb0RvYy54bWysU12P0zAQfEfiP1h+p2mLetxFTU+o5XhB&#10;UOmOH7DnOIklf2nXNO2/Z+2G3AFviDw4ttcz2RlPtvdnZ8VJI5ngG7laLKXQXoXW+L6R358e3t1K&#10;QQl8CzZ43ciLJnm/e/tmO8Zar8MQbKtRMImneoyNHFKKdVWRGrQDWoSoPRe7gA4SL7GvWoSR2Z2t&#10;1svlTTUGbCMGpYl493Atyl3h7zqt0reuI52EbST3lsqIZXzOY7XbQt0jxMGoqQ34hy4cGM8fnakO&#10;kED8QPMXlTMKA4UuLVRwVeg6o3TRwGpWyz/UPA4QddHC5lCcbaL/R6u+no4oTMt3t5bCg+M7ekwI&#10;ph+S+IgYRrEP3rOPAQUfYb/GSDXD9v6I04riEbP4c4cuv1mWOBePL7PH+pyE4s27zXojheLCenW3&#10;/LDJjNULNCKlzzo4kSeNpKmVuYdVcRlOXyhdgb8A+bs+PBhreR9q68XYyJv3G750BRyszkLiqYss&#10;lXwvBdieE6sSFkYK1rQZncF0ob1FcQIODWetDeMTty+FBUpcYE3lmVr/DZrbOQANV3Ap5WNQO5M4&#10;6Na4Rt7OaKgTGPvJtyJdIjuf0IDvrZ6Yrc9IXWI8Cc7mX+3Os+fQXsotVHnFESleTnHOGXy95vnr&#10;n273EwAA//8DAFBLAwQUAAYACAAAACEAqekqu98AAAAJAQAADwAAAGRycy9kb3ducmV2LnhtbEyP&#10;wU7DMBBE75X4B2uRuFTUbkkjGuJUFRKnIkUUPmAbL04gXkex2wa+HnOC42hGM2/K7eR6caYxdJ41&#10;LBcKBHHjTcdWw9vr0+09iBCRDfaeScMXBdhWV7MSC+Mv/ELnQ7QilXAoUEMb41BIGZqWHIaFH4iT&#10;9+5HhzHJ0Uoz4iWVu16ulMqlw47TQosDPbbUfB5OTgPNketlrb4/nus43Nldbfd7qfXN9bR7ABFp&#10;in9h+MVP6FAlpqM/sQmi15CpdfoSNaw2GxApkKl8DeKoIc8ykFUp/z+ofgAAAP//AwBQSwECLQAU&#10;AAYACAAAACEAtoM4kv4AAADhAQAAEwAAAAAAAAAAAAAAAAAAAAAAW0NvbnRlbnRfVHlwZXNdLnht&#10;bFBLAQItABQABgAIAAAAIQA4/SH/1gAAAJQBAAALAAAAAAAAAAAAAAAAAC8BAABfcmVscy8ucmVs&#10;c1BLAQItABQABgAIAAAAIQAYWXBE6wEAALwDAAAOAAAAAAAAAAAAAAAAAC4CAABkcnMvZTJvRG9j&#10;LnhtbFBLAQItABQABgAIAAAAIQCp6Sq73wAAAAkBAAAPAAAAAAAAAAAAAAAAAEUEAABkcnMvZG93&#10;bnJldi54bWxQSwUGAAAAAAQABADzAAAAUQUAAAAA&#10;" strokecolor="windowText" strokeweight=".5pt">
                <v:stroke endarrow="block" joinstyle="miter"/>
              </v:shape>
            </w:pict>
          </mc:Fallback>
        </mc:AlternateContent>
      </w:r>
    </w:p>
    <w:p w:rsidR="000922B8" w:rsidRPr="000922B8" w:rsidRDefault="000922B8" w:rsidP="000922B8">
      <w:r w:rsidRPr="000922B8">
        <w:rPr>
          <w:noProof/>
        </w:rPr>
        <mc:AlternateContent>
          <mc:Choice Requires="wps">
            <w:drawing>
              <wp:anchor distT="0" distB="0" distL="114300" distR="114300" simplePos="0" relativeHeight="251663360" behindDoc="0" locked="0" layoutInCell="1" allowOverlap="1" wp14:anchorId="34F67E2C" wp14:editId="6F531E92">
                <wp:simplePos x="0" y="0"/>
                <wp:positionH relativeFrom="column">
                  <wp:posOffset>1971675</wp:posOffset>
                </wp:positionH>
                <wp:positionV relativeFrom="paragraph">
                  <wp:posOffset>113665</wp:posOffset>
                </wp:positionV>
                <wp:extent cx="1276350" cy="457200"/>
                <wp:effectExtent l="0" t="0" r="19050" b="19050"/>
                <wp:wrapNone/>
                <wp:docPr id="5" name="Rounded Rectangle 5"/>
                <wp:cNvGraphicFramePr/>
                <a:graphic xmlns:a="http://schemas.openxmlformats.org/drawingml/2006/main">
                  <a:graphicData uri="http://schemas.microsoft.com/office/word/2010/wordprocessingShape">
                    <wps:wsp>
                      <wps:cNvSpPr/>
                      <wps:spPr>
                        <a:xfrm>
                          <a:off x="0" y="0"/>
                          <a:ext cx="1276350" cy="457200"/>
                        </a:xfrm>
                        <a:prstGeom prst="roundRect">
                          <a:avLst/>
                        </a:prstGeom>
                        <a:solidFill>
                          <a:sysClr val="window" lastClr="FFFFFF"/>
                        </a:solidFill>
                        <a:ln w="12700" cap="flat" cmpd="sng" algn="ctr">
                          <a:solidFill>
                            <a:sysClr val="windowText" lastClr="000000"/>
                          </a:solidFill>
                          <a:prstDash val="solid"/>
                          <a:miter lim="800000"/>
                        </a:ln>
                        <a:effectLst/>
                      </wps:spPr>
                      <wps:txbx>
                        <w:txbxContent>
                          <w:p w:rsidR="00D26460" w:rsidRDefault="00D26460" w:rsidP="000922B8">
                            <w:pPr>
                              <w:jc w:val="center"/>
                            </w:pPr>
                            <w:r>
                              <w:t>Testing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4F67E2C" id="Rounded Rectangle 5" o:spid="_x0000_s1029" style="position:absolute;margin-left:155.25pt;margin-top:8.95pt;width:100.5pt;height:36pt;z-index:25166336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G5DVhwIAADQFAAAOAAAAZHJzL2Uyb0RvYy54bWysVN1P2zAQf5+0/8Hy+0gLFFhEiipQp0kI&#10;EDDxfHWcxpLt82y3SffX7+wEKB9P0/Lg3Pm+f3fn84veaLaVPii0FZ8eTDiTVmCt7Lrivx6X3844&#10;CxFsDRqtrPhOBn4x//rlvHOlPMQWdS09Iyc2lJ2reBujK4siiFYaCAfopCVhg95AJNavi9pDR96N&#10;Lg4nk5OiQ187j0KGQLdXg5DPs/+mkSLeNk2QkemKU24xnz6fq3QW83Mo1x5cq8SYBvxDFgaUpaAv&#10;rq4gAtt49cGVUcJjwCYeCDQFNo0SMtdA1Uwn76p5aMHJXAuBE9wLTOH/uRU32zvPVF3xGWcWDLXo&#10;Hje2ljW7J/DArrVkswRT50JJ2g/uzo9cIDLV3DfepD9Vw/oM7e4FWtlHJuhyenh6cjSjDgiSHc9O&#10;qXfJafFq7XyIPyQaloiK+5RFSiHDCtvrEAf9Z70UMaBW9VJpnZlduNSebYFaTRNSY8eZhhDpsuLL&#10;/I0h35hpy7qcH2XEBNAMNhoikcYRKsGuOQO9puEW0edc3liHD0EfqeS9wJP8fRY4FXIFoR0yzl6T&#10;GpRGRdoJrUzFz/attU1Smad6hCM1ZWhDomK/6nMvj5KjdLPCekf99TgMfnBiqSjsNcFyB54mnWqm&#10;7Y23dDQaCQgcKc5a9H8+u0/6NIAk5ayjzSGQfm/ASyr6p6XR/D49Pk6rlpncas78vmS1L7Ebc4nU&#10;sSm9E05kkox91M9k49E80ZIvUlQSgRUUe2jHyFzGYaPpmRByschqtF4O4rV9cCI5T8glwB/7J/Bu&#10;nLFIrbrB5y2D8t2UDbrJ0uJiE7FReQRfcaX5TQytZp7k8RlJu7/PZ63Xx27+FwAA//8DAFBLAwQU&#10;AAYACAAAACEAFjS2dd8AAAAJAQAADwAAAGRycy9kb3ducmV2LnhtbEyPwU7DMAyG70i8Q2Qkbizp&#10;prG1NJ3QJMRhXChcuLmNacuapDTpVt4ec2JH+//0+3O+m20vTjSGzjsNyUKBIFd707lGw/vb090W&#10;RIjoDPbekYYfCrArrq9yzIw/u1c6lbERXOJChhraGIdMylC3ZDEs/ECOs08/Wow8jo00I5653PZy&#10;qdS9tNg5vtDiQPuW6mM5WQ3fdbPplquPo0rHl2ecvg5ltT9ofXszPz6AiDTHfxj+9FkdCnaq/ORM&#10;EL2GVaLWjHKwSUEwsE4SXlQatmkKssjl5QfFLwAAAP//AwBQSwECLQAUAAYACAAAACEAtoM4kv4A&#10;AADhAQAAEwAAAAAAAAAAAAAAAAAAAAAAW0NvbnRlbnRfVHlwZXNdLnhtbFBLAQItABQABgAIAAAA&#10;IQA4/SH/1gAAAJQBAAALAAAAAAAAAAAAAAAAAC8BAABfcmVscy8ucmVsc1BLAQItABQABgAIAAAA&#10;IQAIG5DVhwIAADQFAAAOAAAAAAAAAAAAAAAAAC4CAABkcnMvZTJvRG9jLnhtbFBLAQItABQABgAI&#10;AAAAIQAWNLZ13wAAAAkBAAAPAAAAAAAAAAAAAAAAAOEEAABkcnMvZG93bnJldi54bWxQSwUGAAAA&#10;AAQABADzAAAA7QUAAAAA&#10;" fillcolor="window" strokecolor="windowText" strokeweight="1pt">
                <v:stroke joinstyle="miter"/>
                <v:textbox>
                  <w:txbxContent>
                    <w:p w:rsidR="00D26460" w:rsidRDefault="00D26460" w:rsidP="000922B8">
                      <w:pPr>
                        <w:jc w:val="center"/>
                      </w:pPr>
                      <w:r>
                        <w:t>Testing</w:t>
                      </w:r>
                    </w:p>
                  </w:txbxContent>
                </v:textbox>
              </v:roundrect>
            </w:pict>
          </mc:Fallback>
        </mc:AlternateContent>
      </w:r>
    </w:p>
    <w:p w:rsidR="000922B8" w:rsidRPr="000922B8" w:rsidRDefault="000922B8" w:rsidP="000922B8">
      <w:r w:rsidRPr="000922B8">
        <w:rPr>
          <w:noProof/>
        </w:rPr>
        <mc:AlternateContent>
          <mc:Choice Requires="wps">
            <w:drawing>
              <wp:anchor distT="0" distB="0" distL="114300" distR="114300" simplePos="0" relativeHeight="251675648" behindDoc="0" locked="0" layoutInCell="1" allowOverlap="1" wp14:anchorId="62C8B6E8" wp14:editId="491DC377">
                <wp:simplePos x="0" y="0"/>
                <wp:positionH relativeFrom="column">
                  <wp:posOffset>2124076</wp:posOffset>
                </wp:positionH>
                <wp:positionV relativeFrom="paragraph">
                  <wp:posOffset>285750</wp:posOffset>
                </wp:positionV>
                <wp:extent cx="0" cy="1133475"/>
                <wp:effectExtent l="0" t="0" r="19050" b="28575"/>
                <wp:wrapNone/>
                <wp:docPr id="18" name="Straight Connector 18"/>
                <wp:cNvGraphicFramePr/>
                <a:graphic xmlns:a="http://schemas.openxmlformats.org/drawingml/2006/main">
                  <a:graphicData uri="http://schemas.microsoft.com/office/word/2010/wordprocessingShape">
                    <wps:wsp>
                      <wps:cNvCnPr/>
                      <wps:spPr>
                        <a:xfrm>
                          <a:off x="0" y="0"/>
                          <a:ext cx="0" cy="1133475"/>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4C2BA0AC" id="Straight Connector 18" o:spid="_x0000_s1026" style="position:absolute;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7.25pt,22.5pt" to="167.25pt,11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AYzwEAAIoDAAAOAAAAZHJzL2Uyb0RvYy54bWysU01v2zAMvQ/ofxB0b5w0a1cYcXpI0F2G&#10;LUDbH8DKsi1AXyC1OPn3o2Qvy7bbMB9kfog03+Pz5unkrDhqJBN8I1eLpRTaq9Aa3zfy7fX59lEK&#10;SuBbsMHrRp41yaftzYfNGGt9F4ZgW42Cm3iqx9jIIaVYVxWpQTugRYjac7IL6CCxi33VIozc3dnq&#10;brl8qMaAbcSgNBFH91NSbkv/rtMqfes60knYRvJsqZxYzvd8VtsN1D1CHIyax4B/mMKB8fzRS6s9&#10;JBDf0fzVyhmFgUKXFiq4KnSdUbpgYDSr5R9oXgaIumBhciheaKL/11Z9PR5QmJZ3x5vy4HhHLwnB&#10;9EMSu+A9MxhQcJKZGiPVXLDzB5w9igfMsE8duvxmQOJU2D1f2NWnJNQUVBxdrdbrj5/uc7/qV2FE&#10;Sp91cCIbjbTGZ+BQw/ELpenqzys57MOzsZbjUFsvxkY+rO95vQpYQp2FxKaLDIp8LwXYnrWpEpaO&#10;FKxpc3UupjPtLIojsDxYVW0YX3lcKSxQ4gRjKM887G+leZw90DAVl1S+BrUziSVtjWvk43W19Tmr&#10;iyhnUJnQicJsvYf2XJitsscLLwzN4syKuvbZvv6Ftj8AAAD//wMAUEsDBBQABgAIAAAAIQDtKw2d&#10;3gAAAAoBAAAPAAAAZHJzL2Rvd25yZXYueG1sTI9NT8MwDIbvSPyHyEjcWEqzAip1JzS0A7dRQOKY&#10;Ne4HNEnVpFv59xhxgKPtR6+ft9gsdhBHmkLvHcL1KgFBrvamdy3C68vu6g5EiNoZPXhHCF8UYFOe&#10;nxU6N/7knulYxVZwiAu5RuhiHHMpQ92R1WHlR3J8a/xkdeRxaqWZ9InD7SDTJLmRVveOP3R6pG1H&#10;9Wc1W4R5v22SfqeWj3dVyfnpdv/22LSIlxfLwz2ISEv8g+FHn9WhZKeDn50JYkBQap0xirDOuBMD&#10;v4sDQpqqDGRZyP8Vym8AAAD//wMAUEsBAi0AFAAGAAgAAAAhALaDOJL+AAAA4QEAABMAAAAAAAAA&#10;AAAAAAAAAAAAAFtDb250ZW50X1R5cGVzXS54bWxQSwECLQAUAAYACAAAACEAOP0h/9YAAACUAQAA&#10;CwAAAAAAAAAAAAAAAAAvAQAAX3JlbHMvLnJlbHNQSwECLQAUAAYACAAAACEAvp8AGM8BAACKAwAA&#10;DgAAAAAAAAAAAAAAAAAuAgAAZHJzL2Uyb0RvYy54bWxQSwECLQAUAAYACAAAACEA7SsNnd4AAAAK&#10;AQAADwAAAAAAAAAAAAAAAAApBAAAZHJzL2Rvd25yZXYueG1sUEsFBgAAAAAEAAQA8wAAADQFAAAA&#10;AA==&#10;" strokecolor="windowText" strokeweight=".5pt">
                <v:stroke joinstyle="miter"/>
              </v:line>
            </w:pict>
          </mc:Fallback>
        </mc:AlternateContent>
      </w:r>
      <w:r w:rsidRPr="000922B8">
        <w:rPr>
          <w:noProof/>
        </w:rPr>
        <mc:AlternateContent>
          <mc:Choice Requires="wps">
            <w:drawing>
              <wp:anchor distT="0" distB="0" distL="114300" distR="114300" simplePos="0" relativeHeight="251670528" behindDoc="0" locked="0" layoutInCell="1" allowOverlap="1" wp14:anchorId="15E07643" wp14:editId="5F25AD7F">
                <wp:simplePos x="0" y="0"/>
                <wp:positionH relativeFrom="column">
                  <wp:posOffset>3086100</wp:posOffset>
                </wp:positionH>
                <wp:positionV relativeFrom="paragraph">
                  <wp:posOffset>285115</wp:posOffset>
                </wp:positionV>
                <wp:extent cx="9525" cy="219075"/>
                <wp:effectExtent l="38100" t="0" r="66675" b="47625"/>
                <wp:wrapNone/>
                <wp:docPr id="13" name="Straight Arrow Connector 13"/>
                <wp:cNvGraphicFramePr/>
                <a:graphic xmlns:a="http://schemas.openxmlformats.org/drawingml/2006/main">
                  <a:graphicData uri="http://schemas.microsoft.com/office/word/2010/wordprocessingShape">
                    <wps:wsp>
                      <wps:cNvCnPr/>
                      <wps:spPr>
                        <a:xfrm>
                          <a:off x="0" y="0"/>
                          <a:ext cx="9525" cy="219075"/>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26372AAA" id="Straight Arrow Connector 13" o:spid="_x0000_s1026" type="#_x0000_t32" style="position:absolute;margin-left:243pt;margin-top:22.45pt;width:.75pt;height:17.25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CBE7AEAALwDAAAOAAAAZHJzL2Uyb0RvYy54bWysU12P0zAQfEfiP1h+p2l76nEXNT2hluMF&#10;QaU7fsCe4ySW/KVd07T/nrUbwgFviDw4ttcz2RlPtg9nZ8VJI5ngG7laLKXQXoXW+L6R354f391J&#10;QQl8CzZ43ciLJvmwe/tmO8Zar8MQbKtRMImneoyNHFKKdVWRGrQDWoSoPRe7gA4SL7GvWoSR2Z2t&#10;1svlbTUGbCMGpYl493Atyl3h7zqt0teuI52EbST3lsqIZXzJY7XbQt0jxMGoqQ34hy4cGM8fnakO&#10;kEB8R/MXlTMKA4UuLVRwVeg6o3TRwGpWyz/UPA0QddHC5lCcbaL/R6u+nI4oTMt3dyOFB8d39JQQ&#10;TD8k8QExjGIfvGcfAwo+wn6NkWqG7f0RpxXFI2bx5w5dfrMscS4eX2aP9TkJxZv3m/VGCsWF9ep+&#10;+X6TGatf0IiUPungRJ40kqZW5h5WxWU4faZ0Bf4E5O/68Gis5X2orRdjI29vNnzpCjhYnYXEUxdZ&#10;KvleCrA9J1YlLIwUrGkzOoPpQnuL4gQcGs5aG8Znbl8KC5S4wJrKM7X+GzS3cwAaruBSysegdiZx&#10;0K1xjbyb0VAnMPajb0W6RHY+oQHfWz0xW5+RusR4EpzNv9qdZy+hvZRbqPKKI1K8nOKcM/h6zfPX&#10;P93uBwAAAP//AwBQSwMEFAAGAAgAAAAhALoWeOPfAAAACQEAAA8AAABkcnMvZG93bnJldi54bWxM&#10;j8FOwzAQRO9I/IO1SFwQdQqhTUOcqkLiVKSIwgds4yUJxOsodtvA17Ocym1WM5p9U6wn16sjjaHz&#10;bGA+S0AR19523Bh4f3u+zUCFiGyx90wGvinAury8KDC3/sSvdNzFRkkJhxwNtDEOudahbslhmPmB&#10;WLwPPzqMco6NtiOepNz1+i5JFtphx/KhxYGeWqq/dgdngG6Qq3mV/Hy+VHG4bzZVs91qY66vps0j&#10;qEhTPIfhD1/QoRSmvT+wDao3kGYL2RJFpCtQEkiz5QOovYHlKgVdFvr/gvIXAAD//wMAUEsBAi0A&#10;FAAGAAgAAAAhALaDOJL+AAAA4QEAABMAAAAAAAAAAAAAAAAAAAAAAFtDb250ZW50X1R5cGVzXS54&#10;bWxQSwECLQAUAAYACAAAACEAOP0h/9YAAACUAQAACwAAAAAAAAAAAAAAAAAvAQAAX3JlbHMvLnJl&#10;bHNQSwECLQAUAAYACAAAACEACbggROwBAAC8AwAADgAAAAAAAAAAAAAAAAAuAgAAZHJzL2Uyb0Rv&#10;Yy54bWxQSwECLQAUAAYACAAAACEAuhZ4498AAAAJAQAADwAAAAAAAAAAAAAAAABGBAAAZHJzL2Rv&#10;d25yZXYueG1sUEsFBgAAAAAEAAQA8wAAAFIFAAAAAA==&#10;" strokecolor="windowText" strokeweight=".5pt">
                <v:stroke endarrow="block" joinstyle="miter"/>
              </v:shape>
            </w:pict>
          </mc:Fallback>
        </mc:AlternateContent>
      </w:r>
    </w:p>
    <w:p w:rsidR="000922B8" w:rsidRPr="000922B8" w:rsidRDefault="000922B8" w:rsidP="000922B8">
      <w:r w:rsidRPr="000922B8">
        <w:rPr>
          <w:noProof/>
        </w:rPr>
        <mc:AlternateContent>
          <mc:Choice Requires="wps">
            <w:drawing>
              <wp:anchor distT="0" distB="0" distL="114300" distR="114300" simplePos="0" relativeHeight="251664384" behindDoc="0" locked="0" layoutInCell="1" allowOverlap="1" wp14:anchorId="437DD414" wp14:editId="4D3DCF2B">
                <wp:simplePos x="0" y="0"/>
                <wp:positionH relativeFrom="column">
                  <wp:posOffset>2428875</wp:posOffset>
                </wp:positionH>
                <wp:positionV relativeFrom="paragraph">
                  <wp:posOffset>189865</wp:posOffset>
                </wp:positionV>
                <wp:extent cx="1276350" cy="457200"/>
                <wp:effectExtent l="0" t="0" r="19050" b="19050"/>
                <wp:wrapNone/>
                <wp:docPr id="6" name="Rounded Rectangle 6"/>
                <wp:cNvGraphicFramePr/>
                <a:graphic xmlns:a="http://schemas.openxmlformats.org/drawingml/2006/main">
                  <a:graphicData uri="http://schemas.microsoft.com/office/word/2010/wordprocessingShape">
                    <wps:wsp>
                      <wps:cNvSpPr/>
                      <wps:spPr>
                        <a:xfrm>
                          <a:off x="0" y="0"/>
                          <a:ext cx="1276350" cy="457200"/>
                        </a:xfrm>
                        <a:prstGeom prst="roundRect">
                          <a:avLst/>
                        </a:prstGeom>
                        <a:solidFill>
                          <a:sysClr val="window" lastClr="FFFFFF"/>
                        </a:solidFill>
                        <a:ln w="12700" cap="flat" cmpd="sng" algn="ctr">
                          <a:solidFill>
                            <a:sysClr val="windowText" lastClr="000000"/>
                          </a:solidFill>
                          <a:prstDash val="solid"/>
                          <a:miter lim="800000"/>
                        </a:ln>
                        <a:effectLst/>
                      </wps:spPr>
                      <wps:txbx>
                        <w:txbxContent>
                          <w:p w:rsidR="00D26460" w:rsidRDefault="00D26460" w:rsidP="000922B8">
                            <w:pPr>
                              <w:jc w:val="center"/>
                            </w:pPr>
                            <w:r>
                              <w:t>Deployment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37DD414" id="Rounded Rectangle 6" o:spid="_x0000_s1030" style="position:absolute;margin-left:191.25pt;margin-top:14.95pt;width:100.5pt;height:36pt;z-index:25166438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b3ShwIAADQFAAAOAAAAZHJzL2Uyb0RvYy54bWysVF9P2zAQf5+072D5faRlpbCIFFWgTpMQ&#10;IGDi+eo4jSXb59luk+7T7+wEKLCnaXlw7nz/f3fn84veaLaTPii0FZ8eTTiTVmCt7KbiPx9XX844&#10;CxFsDRqtrPheBn6x+PzpvHOlPMYWdS09Iyc2lJ2reBujK4siiFYaCEfopCVhg95AJNZvitpDR96N&#10;Lo4nk3nRoa+dRyFDoNurQcgX2X/TSBFvmybIyHTFKbeYT5/PdTqLxTmUGw+uVWJMA/4hCwPKUtAX&#10;V1cQgW29+uDKKOExYBOPBJoCm0YJmWugaqaTd9U8tOBkroXACe4FpvD/3Iqb3Z1nqq74nDMLhlp0&#10;j1tby5rdE3hgN1qyeYKpc6Ek7Qd350cuEJlq7htv0p+qYX2Gdv8CrewjE3Q5PT6dfz2hDgiSzU5O&#10;qXfJafFq7XyI3yUaloiK+5RFSiHDCrvrEAf9Z70UMaBW9UppnZl9uNSe7YBaTRNSY8eZhhDpsuKr&#10;/I0h35hpy7qcH2XEBNAMNhoikcYRKsFuOAO9oeEW0edc3liHD0EfqeSDwJP8/S1wKuQKQjtknL0m&#10;NSiNirQTWpmKnx1aa5ukMk/1CEdqytCGRMV+3edezpKjdLPGek/99TgMfnBipSjsNcFyB54mnWqm&#10;7Y23dDQaCQgcKc5a9L//dp/0aQBJyllHm0Mg/dqCl1T0D0uj+W06m6VVy0xuNWf+ULI+lNituUTq&#10;2JTeCScyScY+6mey8WieaMmXKSqJwAqKPbRjZC7jsNH0TAi5XGY1Wi8H8do+OJGcJ+QS4I/9E3g3&#10;zlikVt3g85ZB+W7KBt1kaXG5jdioPIKvuNL8JoZWM0/y+Iyk3T/ks9brY7f4AwAA//8DAFBLAwQU&#10;AAYACAAAACEAq7DW7d8AAAAKAQAADwAAAGRycy9kb3ducmV2LnhtbEyPsU7DMBCGdyTewTokNmo3&#10;USFJ41SoEmIoC4GFzYlNkjY+B9tpw9tzTDDe3af/vr/cLXZkZ+PD4FDCeiWAGWydHrCT8P72dJcB&#10;C1GhVqNDI+HbBNhV11elKrS74Ks517FjFIKhUBL6GKeC89D2xqqwcpNBun06b1Wk0Xdce3WhcDvy&#10;RIh7btWA9KFXk9n3pj3Vs5Xw1XYPQ5J+nETuX57VfDzUzf4g5e3N8rgFFs0S/2D41Sd1qMipcTPq&#10;wEYJaZZsCJWQ5DkwAjZZSouGSLHOgVcl/1+h+gEAAP//AwBQSwECLQAUAAYACAAAACEAtoM4kv4A&#10;AADhAQAAEwAAAAAAAAAAAAAAAAAAAAAAW0NvbnRlbnRfVHlwZXNdLnhtbFBLAQItABQABgAIAAAA&#10;IQA4/SH/1gAAAJQBAAALAAAAAAAAAAAAAAAAAC8BAABfcmVscy8ucmVsc1BLAQItABQABgAIAAAA&#10;IQCj+b3ShwIAADQFAAAOAAAAAAAAAAAAAAAAAC4CAABkcnMvZTJvRG9jLnhtbFBLAQItABQABgAI&#10;AAAAIQCrsNbt3wAAAAoBAAAPAAAAAAAAAAAAAAAAAOEEAABkcnMvZG93bnJldi54bWxQSwUGAAAA&#10;AAQABADzAAAA7QUAAAAA&#10;" fillcolor="window" strokecolor="windowText" strokeweight="1pt">
                <v:stroke joinstyle="miter"/>
                <v:textbox>
                  <w:txbxContent>
                    <w:p w:rsidR="00D26460" w:rsidRDefault="00D26460" w:rsidP="000922B8">
                      <w:pPr>
                        <w:jc w:val="center"/>
                      </w:pPr>
                      <w:r>
                        <w:t>Deployment</w:t>
                      </w:r>
                    </w:p>
                  </w:txbxContent>
                </v:textbox>
              </v:roundrect>
            </w:pict>
          </mc:Fallback>
        </mc:AlternateContent>
      </w:r>
    </w:p>
    <w:p w:rsidR="000922B8" w:rsidRPr="000922B8" w:rsidRDefault="000922B8" w:rsidP="000922B8"/>
    <w:p w:rsidR="000922B8" w:rsidRPr="000922B8" w:rsidRDefault="000922B8" w:rsidP="000922B8">
      <w:r w:rsidRPr="000922B8">
        <w:rPr>
          <w:noProof/>
        </w:rPr>
        <mc:AlternateContent>
          <mc:Choice Requires="wps">
            <w:drawing>
              <wp:anchor distT="0" distB="0" distL="114300" distR="114300" simplePos="0" relativeHeight="251676672" behindDoc="0" locked="0" layoutInCell="1" allowOverlap="1" wp14:anchorId="57417E89" wp14:editId="06A0266A">
                <wp:simplePos x="0" y="0"/>
                <wp:positionH relativeFrom="column">
                  <wp:posOffset>2581275</wp:posOffset>
                </wp:positionH>
                <wp:positionV relativeFrom="paragraph">
                  <wp:posOffset>76200</wp:posOffset>
                </wp:positionV>
                <wp:extent cx="0" cy="485775"/>
                <wp:effectExtent l="0" t="0" r="19050" b="28575"/>
                <wp:wrapNone/>
                <wp:docPr id="19" name="Straight Connector 19"/>
                <wp:cNvGraphicFramePr/>
                <a:graphic xmlns:a="http://schemas.openxmlformats.org/drawingml/2006/main">
                  <a:graphicData uri="http://schemas.microsoft.com/office/word/2010/wordprocessingShape">
                    <wps:wsp>
                      <wps:cNvCnPr/>
                      <wps:spPr>
                        <a:xfrm>
                          <a:off x="0" y="0"/>
                          <a:ext cx="0" cy="485775"/>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48861DF4" id="Straight Connector 19" o:spid="_x0000_s1026" style="position:absolute;z-index:251676672;visibility:visible;mso-wrap-style:square;mso-wrap-distance-left:9pt;mso-wrap-distance-top:0;mso-wrap-distance-right:9pt;mso-wrap-distance-bottom:0;mso-position-horizontal:absolute;mso-position-horizontal-relative:text;mso-position-vertical:absolute;mso-position-vertical-relative:text" from="203.25pt,6pt" to="203.25pt,4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UHbzwEAAIkDAAAOAAAAZHJzL2Uyb0RvYy54bWysU01v2zAMvQ/YfxB0X5y2S5sacXpI0F2G&#10;LUC7H8DKsi1AEgVRi5N/P0r2smy7DfNB5odI8z0+b55OzoqjjmTQN/JmsZRCe4Wt8X0jv70+f1hL&#10;QQl8Cxa9buRZk3zavn+3GUOtb3FA2+oouImnegyNHFIKdVWRGrQDWmDQnpMdRgeJ3dhXbYSRuztb&#10;3S6X99WIsQ0RlSbi6H5Kym3p33Vapa9dRzoJ20ieLZUzlvMtn9V2A3UfIQxGzWPAP0zhwHj+6KXV&#10;HhKI79H81coZFZGwSwuFrsKuM0oXDIzmZvkHmpcBgi5YmBwKF5ro/7VVX46HKEzLu3uUwoPjHb2k&#10;CKYfktih98wgRsFJZmoMVHPBzh/i7FE4xAz71EWX3wxInAq75wu7+pSEmoKKox/Xq4eHVW5X/aoL&#10;kdInjU5ko5HW+Iwbajh+pjRd/Xklhz0+G2s5DrX1Ymzk/d2Kt6uAFdRZSGy6wJjI91KA7VmaKsXS&#10;kdCaNlfnYjrTzkZxBFYHi6rF8ZWnlcICJU4whPLMw/5WmsfZAw1TcUnla1A7k1jR1rhGrq+rrc9Z&#10;XTQ5g8p8Tgxm6w3bcyG2yh7vuzA0azML6tpn+/oP2v4AAAD//wMAUEsDBBQABgAIAAAAIQCd6L7w&#10;3QAAAAkBAAAPAAAAZHJzL2Rvd25yZXYueG1sTI/NTsMwEITvSLyDtUjcqE1L2yjEqVBRD9xKAKlH&#10;N978QLyOYqcNb88iDuW4M59mZ7LN5DpxwiG0njTczxQIpNLblmoN72+7uwREiIas6Tyhhm8MsMmv&#10;rzKTWn+mVzwVsRYcQiE1GpoY+1TKUDboTJj5Hom9yg/ORD6HWtrBnDncdXKu1Eo60xJ/aEyP2wbL&#10;r2J0Gsb9tlLtbjF9HhaFHF/W+4/nqtb69mZ6egQRcYoXGH7rc3XIudPRj2SD6DQ8qNWSUTbmvImB&#10;P+GoIUmWIPNM/l+Q/wAAAP//AwBQSwECLQAUAAYACAAAACEAtoM4kv4AAADhAQAAEwAAAAAAAAAA&#10;AAAAAAAAAAAAW0NvbnRlbnRfVHlwZXNdLnhtbFBLAQItABQABgAIAAAAIQA4/SH/1gAAAJQBAAAL&#10;AAAAAAAAAAAAAAAAAC8BAABfcmVscy8ucmVsc1BLAQItABQABgAIAAAAIQAOtUHbzwEAAIkDAAAO&#10;AAAAAAAAAAAAAAAAAC4CAABkcnMvZTJvRG9jLnhtbFBLAQItABQABgAIAAAAIQCd6L7w3QAAAAkB&#10;AAAPAAAAAAAAAAAAAAAAACkEAABkcnMvZG93bnJldi54bWxQSwUGAAAAAAQABADzAAAAMwUAAAAA&#10;" strokecolor="windowText" strokeweight=".5pt">
                <v:stroke joinstyle="miter"/>
              </v:line>
            </w:pict>
          </mc:Fallback>
        </mc:AlternateContent>
      </w:r>
      <w:r w:rsidRPr="000922B8">
        <w:rPr>
          <w:noProof/>
        </w:rPr>
        <mc:AlternateContent>
          <mc:Choice Requires="wps">
            <w:drawing>
              <wp:anchor distT="0" distB="0" distL="114300" distR="114300" simplePos="0" relativeHeight="251671552" behindDoc="0" locked="0" layoutInCell="1" allowOverlap="1" wp14:anchorId="48EE5F6A" wp14:editId="7BCF341B">
                <wp:simplePos x="0" y="0"/>
                <wp:positionH relativeFrom="column">
                  <wp:posOffset>3638550</wp:posOffset>
                </wp:positionH>
                <wp:positionV relativeFrom="paragraph">
                  <wp:posOffset>47625</wp:posOffset>
                </wp:positionV>
                <wp:extent cx="9525" cy="219075"/>
                <wp:effectExtent l="38100" t="0" r="66675" b="47625"/>
                <wp:wrapNone/>
                <wp:docPr id="14" name="Straight Arrow Connector 14"/>
                <wp:cNvGraphicFramePr/>
                <a:graphic xmlns:a="http://schemas.openxmlformats.org/drawingml/2006/main">
                  <a:graphicData uri="http://schemas.microsoft.com/office/word/2010/wordprocessingShape">
                    <wps:wsp>
                      <wps:cNvCnPr/>
                      <wps:spPr>
                        <a:xfrm>
                          <a:off x="0" y="0"/>
                          <a:ext cx="9525" cy="219075"/>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7A2E0E6E" id="Straight Arrow Connector 14" o:spid="_x0000_s1026" type="#_x0000_t32" style="position:absolute;margin-left:286.5pt;margin-top:3.75pt;width:.75pt;height:17.25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5JF6wEAALwDAAAOAAAAZHJzL2Uyb0RvYy54bWysU12P0zAQfEfiP1h+p2kLPe6ipifUcrwg&#10;qHTHD9hznMSSv7Rrmvbfs3ZDOOANkQfH9nomO+PJ9v7srDhpJBN8I1eLpRTaq9Aa3zfy29PDm1sp&#10;KIFvwQavG3nRJO93r19tx1jrdRiCbTUKJvFUj7GRQ0qxripSg3ZAixC152IX0EHiJfZVizAyu7PV&#10;erm8qcaAbcSgNBHvHq5FuSv8XadV+tp1pJOwjeTeUhmxjM95rHZbqHuEOBg1tQH/0IUD4/mjM9UB&#10;EojvaP6ickZhoNClhQquCl1nlC4aWM1q+YeaxwGiLlrYHIqzTfT/aNWX0xGFafnu3knhwfEdPSYE&#10;0w9JfEAMo9gH79nHgIKPsF9jpJphe3/EaUXxiFn8uUOX3yxLnIvHl9ljfU5C8ebdZr2RQnFhvbpb&#10;vt9kxuoXNCKlTzo4kSeNpKmVuYdVcRlOnyldgT8B+bs+PBhreR9q68XYyJu3G750BRyszkLiqYss&#10;lXwvBdieE6sSFkYK1rQZncF0ob1FcQIODWetDeMTty+FBUpcYE3lmVr/DZrbOQANV3Ap5WNQO5M4&#10;6Na4Rt7OaKgTGPvRtyJdIjuf0IDvrZ6Yrc9IXWI8Cc7mX+3Os+fQXsotVHnFESleTnHOGXy55vnL&#10;n273AwAA//8DAFBLAwQUAAYACAAAACEAF5pfU94AAAAIAQAADwAAAGRycy9kb3ducmV2LnhtbEyP&#10;zU7DMBCE70i8g7VIXFBr9ycNCtlUFRKnIkUUHsCNFycQr6PYbQNPjznBbVazmvmm3E6uF2caQ+cZ&#10;YTFXIIgbbzq2CG+vT7N7ECFqNrr3TAhfFGBbXV+VujD+wi90PkQrUgiHQiO0MQ6FlKFpyekw9wNx&#10;8t796HRM52ilGfUlhbteLpXaSKc7Tg2tHuixpebzcHIIdKe5XtTq++O5jsPK7mq730vE25tp9wAi&#10;0hT/nuEXP6FDlZiO/sQmiB4hy1dpS0TIMxDJz/J1EkeE9VKBrEr5f0D1AwAA//8DAFBLAQItABQA&#10;BgAIAAAAIQC2gziS/gAAAOEBAAATAAAAAAAAAAAAAAAAAAAAAABbQ29udGVudF9UeXBlc10ueG1s&#10;UEsBAi0AFAAGAAgAAAAhADj9If/WAAAAlAEAAAsAAAAAAAAAAAAAAAAALwEAAF9yZWxzLy5yZWxz&#10;UEsBAi0AFAAGAAgAAAAhAH4fkkXrAQAAvAMAAA4AAAAAAAAAAAAAAAAALgIAAGRycy9lMm9Eb2Mu&#10;eG1sUEsBAi0AFAAGAAgAAAAhABeaX1PeAAAACAEAAA8AAAAAAAAAAAAAAAAARQQAAGRycy9kb3du&#10;cmV2LnhtbFBLBQYAAAAABAAEAPMAAABQBQAAAAA=&#10;" strokecolor="windowText" strokeweight=".5pt">
                <v:stroke endarrow="block" joinstyle="miter"/>
              </v:shape>
            </w:pict>
          </mc:Fallback>
        </mc:AlternateContent>
      </w:r>
      <w:r w:rsidRPr="000922B8">
        <w:rPr>
          <w:noProof/>
        </w:rPr>
        <mc:AlternateContent>
          <mc:Choice Requires="wps">
            <w:drawing>
              <wp:anchor distT="0" distB="0" distL="114300" distR="114300" simplePos="0" relativeHeight="251665408" behindDoc="0" locked="0" layoutInCell="1" allowOverlap="1" wp14:anchorId="570EDE67" wp14:editId="7076F327">
                <wp:simplePos x="0" y="0"/>
                <wp:positionH relativeFrom="column">
                  <wp:posOffset>2943225</wp:posOffset>
                </wp:positionH>
                <wp:positionV relativeFrom="paragraph">
                  <wp:posOffset>266065</wp:posOffset>
                </wp:positionV>
                <wp:extent cx="1276350" cy="457200"/>
                <wp:effectExtent l="0" t="0" r="19050" b="19050"/>
                <wp:wrapNone/>
                <wp:docPr id="7" name="Rounded Rectangle 7"/>
                <wp:cNvGraphicFramePr/>
                <a:graphic xmlns:a="http://schemas.openxmlformats.org/drawingml/2006/main">
                  <a:graphicData uri="http://schemas.microsoft.com/office/word/2010/wordprocessingShape">
                    <wps:wsp>
                      <wps:cNvSpPr/>
                      <wps:spPr>
                        <a:xfrm>
                          <a:off x="0" y="0"/>
                          <a:ext cx="1276350" cy="457200"/>
                        </a:xfrm>
                        <a:prstGeom prst="roundRect">
                          <a:avLst/>
                        </a:prstGeom>
                        <a:solidFill>
                          <a:sysClr val="window" lastClr="FFFFFF"/>
                        </a:solidFill>
                        <a:ln w="12700" cap="flat" cmpd="sng" algn="ctr">
                          <a:solidFill>
                            <a:sysClr val="windowText" lastClr="000000"/>
                          </a:solidFill>
                          <a:prstDash val="solid"/>
                          <a:miter lim="800000"/>
                        </a:ln>
                        <a:effectLst/>
                      </wps:spPr>
                      <wps:txbx>
                        <w:txbxContent>
                          <w:p w:rsidR="00D26460" w:rsidRDefault="00D26460" w:rsidP="000922B8">
                            <w:pPr>
                              <w:jc w:val="center"/>
                            </w:pPr>
                            <w:r>
                              <w:t>Maintenance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70EDE67" id="Rounded Rectangle 7" o:spid="_x0000_s1031" style="position:absolute;margin-left:231.75pt;margin-top:20.95pt;width:100.5pt;height:36pt;z-index:25166540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2udQhwIAADQFAAAOAAAAZHJzL2Uyb0RvYy54bWysVN1P2zAQf5+0/8Hy+0jLgEJEiipQp0kI&#10;EDDxfHWcxpLt82y3SffX7+wEKB9P0/Lg3Pm+f3fn84veaLaVPii0FZ8eTDiTVmCt7Lrivx6X3045&#10;CxFsDRqtrPhOBn4x//rlvHOlPMQWdS09Iyc2lJ2reBujK4siiFYaCAfopCVhg95AJNavi9pDR96N&#10;Lg4nk5OiQ187j0KGQLdXg5DPs/+mkSLeNk2QkemKU24xnz6fq3QW83Mo1x5cq8SYBvxDFgaUpaAv&#10;rq4gAtt49cGVUcJjwCYeCDQFNo0SMtdA1Uwn76p5aMHJXAuBE9wLTOH/uRU32zvPVF3xGWcWDLXo&#10;Hje2ljW7J/DArrVkswRT50JJ2g/uzo9cIDLV3DfepD9Vw/oM7e4FWtlHJuhyejg7+X5MHRAkOzqe&#10;Ue+S0+LV2vkQf0g0LBEV9ymLlEKGFbbXIQ76z3opYkCt6qXSOjO7cKk92wK1miakxo4zDSHSZcWX&#10;+RtDvjHTlnU5P8qICaAZbDREIo0jVIJdcwZ6TcMtos+5vLEOH4I+Usl7gSf5+yxwKuQKQjtknL0m&#10;NSiNirQTWpmKn+5ba5ukMk/1CEdqytCGRMV+1edeHidH6WaF9Y7663EY/ODEUlHYa4LlDjxNOtVM&#10;2xtv6Wg0EhA4Upy16P98dp/0aQBJyllHm0Mg/d6Al1T0T0ujeTY9Okqrlpncas78vmS1L7Ebc4nU&#10;sSm9E05kkox91M9k49E80ZIvUlQSgRUUe2jHyFzGYaPpmRByschqtF4O4rV9cCI5T8glwB/7J/Bu&#10;nLFIrbrB5y2D8t2UDbrJ0uJiE7FReQRfcaX5TQytZp7k8RlJu7/PZ63Xx27+FwAA//8DAFBLAwQU&#10;AAYACAAAACEAVZMPvd8AAAAKAQAADwAAAGRycy9kb3ducmV2LnhtbEyPTU+DQBCG7yb+h82YeLML&#10;paIgS2OaGA/1UvTibWFHwLKzyC4t/nvHk97m48k7zxTbxQ7ihJPvHSmIVxEIpMaZnloFb69PN/cg&#10;fNBk9OAIFXyjh215eVHo3LgzHfBUhVZwCPlcK+hCGHMpfdOh1X7lRiTefbjJ6sDt1Eoz6TOH20Gu&#10;oyiVVvfEFzo94q7D5ljNVsFX09716+T9GGXTy7OeP/dVvdsrdX21PD6ACLiEPxh+9VkdSnaq3UzG&#10;i0HBJk1uGeUizkAwkKYbHtRMxkkGsizk/xfKHwAAAP//AwBQSwECLQAUAAYACAAAACEAtoM4kv4A&#10;AADhAQAAEwAAAAAAAAAAAAAAAAAAAAAAW0NvbnRlbnRfVHlwZXNdLnhtbFBLAQItABQABgAIAAAA&#10;IQA4/SH/1gAAAJQBAAALAAAAAAAAAAAAAAAAAC8BAABfcmVscy8ucmVsc1BLAQItABQABgAIAAAA&#10;IQCM2udQhwIAADQFAAAOAAAAAAAAAAAAAAAAAC4CAABkcnMvZTJvRG9jLnhtbFBLAQItABQABgAI&#10;AAAAIQBVkw+93wAAAAoBAAAPAAAAAAAAAAAAAAAAAOEEAABkcnMvZG93bnJldi54bWxQSwUGAAAA&#10;AAQABADzAAAA7QUAAAAA&#10;" fillcolor="window" strokecolor="windowText" strokeweight="1pt">
                <v:stroke joinstyle="miter"/>
                <v:textbox>
                  <w:txbxContent>
                    <w:p w:rsidR="00D26460" w:rsidRDefault="00D26460" w:rsidP="000922B8">
                      <w:pPr>
                        <w:jc w:val="center"/>
                      </w:pPr>
                      <w:r>
                        <w:t>Maintenance</w:t>
                      </w:r>
                    </w:p>
                  </w:txbxContent>
                </v:textbox>
              </v:roundrect>
            </w:pict>
          </mc:Fallback>
        </mc:AlternateContent>
      </w:r>
    </w:p>
    <w:p w:rsidR="000922B8" w:rsidRPr="000922B8" w:rsidRDefault="000922B8" w:rsidP="000922B8"/>
    <w:p w:rsidR="000922B8" w:rsidRPr="000922B8" w:rsidRDefault="000922B8" w:rsidP="000922B8"/>
    <w:p w:rsidR="000922B8" w:rsidRDefault="000922B8" w:rsidP="000922B8">
      <w:r w:rsidRPr="000922B8">
        <w:rPr>
          <w:b/>
        </w:rPr>
        <w:t>Figure 1:</w:t>
      </w:r>
      <w:r w:rsidRPr="000922B8">
        <w:t xml:space="preserve"> Waterfall model</w:t>
      </w:r>
    </w:p>
    <w:p w:rsidR="00D24E3A" w:rsidRDefault="00D24E3A" w:rsidP="000922B8"/>
    <w:p w:rsidR="00D24E3A" w:rsidRDefault="00D24E3A" w:rsidP="000922B8"/>
    <w:p w:rsidR="00D24E3A" w:rsidRDefault="00D24E3A" w:rsidP="000922B8"/>
    <w:p w:rsidR="00D24E3A" w:rsidRDefault="00D24E3A" w:rsidP="000922B8"/>
    <w:p w:rsidR="00D24E3A" w:rsidRDefault="00D24E3A" w:rsidP="000922B8"/>
    <w:p w:rsidR="00D24E3A" w:rsidRDefault="00D24E3A" w:rsidP="000922B8"/>
    <w:p w:rsidR="00D24E3A" w:rsidRDefault="00D24E3A" w:rsidP="000922B8"/>
    <w:p w:rsidR="00D24E3A" w:rsidRPr="000922B8" w:rsidRDefault="00D24E3A" w:rsidP="000922B8"/>
    <w:p w:rsidR="000922B8" w:rsidRPr="00EB5D78" w:rsidRDefault="00EB5D78" w:rsidP="00EB5D78">
      <w:pPr>
        <w:pStyle w:val="Heading2"/>
      </w:pPr>
      <w:bookmarkStart w:id="44" w:name="_Toc184986003"/>
      <w:r>
        <w:lastRenderedPageBreak/>
        <w:t xml:space="preserve">3.1 </w:t>
      </w:r>
      <w:r w:rsidR="000922B8" w:rsidRPr="00EB5D78">
        <w:t>Requirement Gathering</w:t>
      </w:r>
      <w:bookmarkEnd w:id="44"/>
    </w:p>
    <w:p w:rsidR="000922B8" w:rsidRPr="000922B8" w:rsidRDefault="000922B8" w:rsidP="000922B8">
      <w:pPr>
        <w:ind w:left="720"/>
        <w:contextualSpacing/>
      </w:pPr>
      <w:r w:rsidRPr="000922B8">
        <w:t>This is the first face of the system development which involves identifying and understanding the users' needs for the medical appointment system. The main activity in this phase is to conduct surveys and interviews with potential users including patients and medical staff, to gather data on preferences, expectations, and challenges they faced while using the older system. The data is then comprehensively analyzed to formulate precise and specific system requirements that align with user needs and research objectives.</w:t>
      </w:r>
    </w:p>
    <w:p w:rsidR="000922B8" w:rsidRPr="000922B8" w:rsidRDefault="00EB5D78" w:rsidP="00EB5D78">
      <w:pPr>
        <w:pStyle w:val="Heading2"/>
      </w:pPr>
      <w:bookmarkStart w:id="45" w:name="_Toc184986004"/>
      <w:r>
        <w:t xml:space="preserve">3.2 </w:t>
      </w:r>
      <w:r w:rsidR="000922B8" w:rsidRPr="000922B8">
        <w:t>System Design</w:t>
      </w:r>
      <w:bookmarkEnd w:id="45"/>
    </w:p>
    <w:p w:rsidR="000922B8" w:rsidRPr="000922B8" w:rsidRDefault="000922B8" w:rsidP="000922B8">
      <w:pPr>
        <w:ind w:left="720"/>
        <w:contextualSpacing/>
      </w:pPr>
      <w:r w:rsidRPr="000922B8">
        <w:t>System design is systematic wherein it takes into account all related variables of the system that needs to be created, from the architecture, to the required hardware and software, right down to the data and how it travels and transform throughout its travel through the system. It is needed to clarify in more details about the progress of the system flow in order to build an application that suited user requirements and system.</w:t>
      </w:r>
    </w:p>
    <w:p w:rsidR="00EB5D78" w:rsidRDefault="00EB5D78" w:rsidP="00EB5D78">
      <w:pPr>
        <w:pStyle w:val="Heading3"/>
      </w:pPr>
      <w:bookmarkStart w:id="46" w:name="_Toc184986005"/>
      <w:r>
        <w:t>3.2.1 Flowchart</w:t>
      </w:r>
      <w:bookmarkEnd w:id="46"/>
      <w:r>
        <w:t xml:space="preserve"> </w:t>
      </w:r>
    </w:p>
    <w:p w:rsidR="000922B8" w:rsidRPr="000922B8" w:rsidRDefault="000922B8" w:rsidP="000922B8">
      <w:pPr>
        <w:ind w:left="720"/>
        <w:contextualSpacing/>
      </w:pPr>
      <w:r w:rsidRPr="000922B8">
        <w:t>Below is a flowchart that shows the functionality and flow of information in Medical Appointment System.</w:t>
      </w:r>
    </w:p>
    <w:p w:rsidR="000922B8" w:rsidRDefault="000922B8" w:rsidP="000922B8">
      <w:pPr>
        <w:ind w:left="720"/>
        <w:contextualSpacing/>
      </w:pPr>
    </w:p>
    <w:p w:rsidR="003F1CDC" w:rsidRDefault="003F1CDC" w:rsidP="000922B8">
      <w:pPr>
        <w:ind w:left="720"/>
        <w:contextualSpacing/>
      </w:pPr>
    </w:p>
    <w:p w:rsidR="003F1CDC" w:rsidRDefault="003F1CDC" w:rsidP="000922B8">
      <w:pPr>
        <w:ind w:left="720"/>
        <w:contextualSpacing/>
      </w:pPr>
    </w:p>
    <w:p w:rsidR="00D24E3A" w:rsidRDefault="00D24E3A" w:rsidP="000922B8">
      <w:pPr>
        <w:ind w:left="720"/>
        <w:contextualSpacing/>
      </w:pPr>
    </w:p>
    <w:p w:rsidR="00D24E3A" w:rsidRDefault="00D24E3A" w:rsidP="000922B8">
      <w:pPr>
        <w:ind w:left="720"/>
        <w:contextualSpacing/>
      </w:pPr>
    </w:p>
    <w:p w:rsidR="00D24E3A" w:rsidRDefault="00D24E3A" w:rsidP="000922B8">
      <w:pPr>
        <w:ind w:left="720"/>
        <w:contextualSpacing/>
      </w:pPr>
    </w:p>
    <w:p w:rsidR="00D24E3A" w:rsidRDefault="00D24E3A" w:rsidP="000922B8">
      <w:pPr>
        <w:ind w:left="720"/>
        <w:contextualSpacing/>
      </w:pPr>
    </w:p>
    <w:p w:rsidR="00D24E3A" w:rsidRDefault="00D24E3A" w:rsidP="000922B8">
      <w:pPr>
        <w:ind w:left="720"/>
        <w:contextualSpacing/>
      </w:pPr>
    </w:p>
    <w:p w:rsidR="00D24E3A" w:rsidRDefault="00D24E3A" w:rsidP="000922B8">
      <w:pPr>
        <w:ind w:left="720"/>
        <w:contextualSpacing/>
      </w:pPr>
    </w:p>
    <w:p w:rsidR="00D24E3A" w:rsidRDefault="00D24E3A" w:rsidP="000922B8">
      <w:pPr>
        <w:ind w:left="720"/>
        <w:contextualSpacing/>
      </w:pPr>
    </w:p>
    <w:p w:rsidR="00D24E3A" w:rsidRDefault="00D24E3A" w:rsidP="000922B8">
      <w:pPr>
        <w:ind w:left="720"/>
        <w:contextualSpacing/>
      </w:pPr>
    </w:p>
    <w:p w:rsidR="00D24E3A" w:rsidRDefault="00D24E3A" w:rsidP="000922B8">
      <w:pPr>
        <w:ind w:left="720"/>
        <w:contextualSpacing/>
      </w:pPr>
    </w:p>
    <w:p w:rsidR="00D24E3A" w:rsidRDefault="00D24E3A" w:rsidP="000922B8">
      <w:pPr>
        <w:ind w:left="720"/>
        <w:contextualSpacing/>
      </w:pPr>
    </w:p>
    <w:p w:rsidR="00D24E3A" w:rsidRDefault="00D24E3A" w:rsidP="000922B8">
      <w:pPr>
        <w:ind w:left="720"/>
        <w:contextualSpacing/>
      </w:pPr>
    </w:p>
    <w:p w:rsidR="00D24E3A" w:rsidRDefault="00D24E3A" w:rsidP="000922B8">
      <w:pPr>
        <w:ind w:left="720"/>
        <w:contextualSpacing/>
      </w:pPr>
    </w:p>
    <w:p w:rsidR="00D24E3A" w:rsidRDefault="00D24E3A" w:rsidP="000922B8">
      <w:pPr>
        <w:ind w:left="720"/>
        <w:contextualSpacing/>
      </w:pPr>
    </w:p>
    <w:p w:rsidR="00D24E3A" w:rsidRDefault="00D24E3A" w:rsidP="000922B8">
      <w:pPr>
        <w:ind w:left="720"/>
        <w:contextualSpacing/>
      </w:pPr>
    </w:p>
    <w:p w:rsidR="00D24E3A" w:rsidRDefault="00D24E3A" w:rsidP="000922B8">
      <w:pPr>
        <w:ind w:left="720"/>
        <w:contextualSpacing/>
      </w:pPr>
    </w:p>
    <w:p w:rsidR="00D24E3A" w:rsidRDefault="00D24E3A" w:rsidP="000922B8">
      <w:pPr>
        <w:ind w:left="720"/>
        <w:contextualSpacing/>
      </w:pPr>
    </w:p>
    <w:p w:rsidR="00D24E3A" w:rsidRDefault="00D24E3A" w:rsidP="000922B8">
      <w:pPr>
        <w:ind w:left="720"/>
        <w:contextualSpacing/>
      </w:pPr>
    </w:p>
    <w:p w:rsidR="00D24E3A" w:rsidRDefault="00D24E3A" w:rsidP="000922B8">
      <w:pPr>
        <w:ind w:left="720"/>
        <w:contextualSpacing/>
      </w:pPr>
    </w:p>
    <w:p w:rsidR="003F1CDC" w:rsidRDefault="003F1CDC" w:rsidP="000922B8">
      <w:pPr>
        <w:ind w:left="720"/>
        <w:contextualSpacing/>
      </w:pPr>
    </w:p>
    <w:p w:rsidR="003F1CDC" w:rsidRDefault="003F1CDC" w:rsidP="000922B8">
      <w:pPr>
        <w:ind w:left="720"/>
        <w:contextualSpacing/>
      </w:pPr>
    </w:p>
    <w:p w:rsidR="003F1CDC" w:rsidRDefault="003F1CDC" w:rsidP="000922B8">
      <w:pPr>
        <w:ind w:left="720"/>
        <w:contextualSpacing/>
      </w:pPr>
    </w:p>
    <w:p w:rsidR="003F1CDC" w:rsidRDefault="003F1CDC" w:rsidP="000922B8">
      <w:pPr>
        <w:ind w:left="720"/>
        <w:contextualSpacing/>
      </w:pPr>
    </w:p>
    <w:p w:rsidR="003F1CDC" w:rsidRPr="000922B8" w:rsidRDefault="003F1CDC" w:rsidP="000922B8">
      <w:pPr>
        <w:ind w:left="720"/>
        <w:contextualSpacing/>
      </w:pPr>
    </w:p>
    <w:p w:rsidR="000922B8" w:rsidRPr="000922B8" w:rsidRDefault="000922B8" w:rsidP="000922B8">
      <w:pPr>
        <w:ind w:left="720"/>
        <w:contextualSpacing/>
      </w:pPr>
    </w:p>
    <w:p w:rsidR="000922B8" w:rsidRPr="000922B8" w:rsidRDefault="000922B8" w:rsidP="000922B8">
      <w:pPr>
        <w:ind w:left="720"/>
        <w:contextualSpacing/>
      </w:pPr>
      <w:r w:rsidRPr="000922B8">
        <w:rPr>
          <w:noProof/>
        </w:rPr>
        <w:lastRenderedPageBreak/>
        <mc:AlternateContent>
          <mc:Choice Requires="wps">
            <w:drawing>
              <wp:anchor distT="0" distB="0" distL="114300" distR="114300" simplePos="0" relativeHeight="251677696" behindDoc="0" locked="0" layoutInCell="1" allowOverlap="1" wp14:anchorId="1E5B01ED" wp14:editId="2465A429">
                <wp:simplePos x="0" y="0"/>
                <wp:positionH relativeFrom="column">
                  <wp:posOffset>1857375</wp:posOffset>
                </wp:positionH>
                <wp:positionV relativeFrom="paragraph">
                  <wp:posOffset>-228568</wp:posOffset>
                </wp:positionV>
                <wp:extent cx="1152525" cy="390462"/>
                <wp:effectExtent l="0" t="0" r="28575" b="10160"/>
                <wp:wrapNone/>
                <wp:docPr id="9" name="Oval 9"/>
                <wp:cNvGraphicFramePr/>
                <a:graphic xmlns:a="http://schemas.openxmlformats.org/drawingml/2006/main">
                  <a:graphicData uri="http://schemas.microsoft.com/office/word/2010/wordprocessingShape">
                    <wps:wsp>
                      <wps:cNvSpPr/>
                      <wps:spPr>
                        <a:xfrm>
                          <a:off x="0" y="0"/>
                          <a:ext cx="1152525" cy="390462"/>
                        </a:xfrm>
                        <a:prstGeom prst="ellipse">
                          <a:avLst/>
                        </a:prstGeom>
                        <a:solidFill>
                          <a:sysClr val="window" lastClr="FFFFFF"/>
                        </a:solidFill>
                        <a:ln w="12700" cap="flat" cmpd="sng" algn="ctr">
                          <a:solidFill>
                            <a:srgbClr val="ED7D31"/>
                          </a:solidFill>
                          <a:prstDash val="solid"/>
                          <a:miter lim="800000"/>
                        </a:ln>
                        <a:effectLst/>
                      </wps:spPr>
                      <wps:txbx>
                        <w:txbxContent>
                          <w:p w:rsidR="00D26460" w:rsidRDefault="00D26460" w:rsidP="000922B8">
                            <w:pPr>
                              <w:jc w:val="center"/>
                            </w:pPr>
                            <w: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1E5B01ED" id="Oval 9" o:spid="_x0000_s1032" style="position:absolute;left:0;text-align:left;margin-left:146.25pt;margin-top:-18pt;width:90.75pt;height:30.75pt;z-index:251677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sFwgwIAABEFAAAOAAAAZHJzL2Uyb0RvYy54bWysVMlu2zAQvRfoPxC8N5IcZ7EQOTDiuigQ&#10;xAGSIucxRVkEuJWkLblf3yGlOOupqAzQM5zhLI9veHXdK0n23HlhdEWLk5wSrpmphd5W9Nfj6tsl&#10;JT6ArkEazSt64J5ez79+uepsySemNbLmjmAQ7cvOVrQNwZZZ5lnLFfgTY7lGY2OcgoCq22a1gw6j&#10;K5lN8vw864yrrTOMe4+7y8FI5yl+03AW1k3jeSCyolhbSKtL6yau2fwKyq0D2wo2lgH/UIUCoTHp&#10;MdQSApCdEx9CKcGc8aYJJ8yozDSNYDz1gN0U+btuHlqwPPWC4Hh7hMn/v7Dsbn/viKgrOqNEg8Ir&#10;Wu9BkllEprO+RIcHe+9GzaMY2+wbp+I/NkD6hObhiCbvA2G4WRRnE/xRwtB2Osun55MYNHs5bZ0P&#10;P7hRJAoV5VIK62PDUML+1ofB+9krbnsjRb0SUibl4G+kI1huRZEStekokeADblZ0lb4x4ZtjUpMO&#10;q5tc5EgIBki6RkJAUVmEwestJSC3yGYWXKrlzWnvtptj1u/Li+Vp8VmSWPQSfDtUlyJENyiVCEh4&#10;KVRFL/P4jaeljlaeKDu2HuEfAI9S6Dd9uqjzeCLubEx9wMtzZmC1t2wlMO0tQnAPDmmM/eFohjUu&#10;jTTYtBklSlrj/ny2H/2RXWilpMOxQEB+78BxRPanRt7Niuk0zlFSpmcXE1Tca8vmtUXv1I3B2ynw&#10;EbAsidE/yGexcUY94QQvYlY0gWaYe4B+VG7CMK74BjC+WCQ3nB0L4VY/WBaDR+Qi4I/9Ezg7sikg&#10;D+/M8wh9YNTgG09qs9gF04hEtxdckalRwblLnB3fiDjYr/Xk9fKSzf8CAAD//wMAUEsDBBQABgAI&#10;AAAAIQCTLaHt3wAAAAoBAAAPAAAAZHJzL2Rvd25yZXYueG1sTI9PT4NAEMXvJn6HzZh4axex0Ios&#10;jTHxz7FWEz1OYQqk7Cxht5R+e8dTvc3L++XNe/l6sp0aafCtYwN38wgUcemqlmsDX58vsxUoH5Ar&#10;7ByTgTN5WBfXVzlmlTvxB43bUCsJYZ+hgSaEPtPalw1Z9HPXE4u3d4PFIHKodTXgScJtp+MoSrXF&#10;luVDgz09N1Qetkdr4GczntNkf0DclK/Lt/r7fYXWGXN7Mz09ggo0hQsMf/WlOhTSaeeOXHnVGYgf&#10;4kRQA7P7VEYJsVgu5NiJlSSgi1z/n1D8AgAA//8DAFBLAQItABQABgAIAAAAIQC2gziS/gAAAOEB&#10;AAATAAAAAAAAAAAAAAAAAAAAAABbQ29udGVudF9UeXBlc10ueG1sUEsBAi0AFAAGAAgAAAAhADj9&#10;If/WAAAAlAEAAAsAAAAAAAAAAAAAAAAALwEAAF9yZWxzLy5yZWxzUEsBAi0AFAAGAAgAAAAhANsq&#10;wXCDAgAAEQUAAA4AAAAAAAAAAAAAAAAALgIAAGRycy9lMm9Eb2MueG1sUEsBAi0AFAAGAAgAAAAh&#10;AJMtoe3fAAAACgEAAA8AAAAAAAAAAAAAAAAA3QQAAGRycy9kb3ducmV2LnhtbFBLBQYAAAAABAAE&#10;APMAAADpBQAAAAA=&#10;" fillcolor="window" strokecolor="#ed7d31" strokeweight="1pt">
                <v:stroke joinstyle="miter"/>
                <v:textbox>
                  <w:txbxContent>
                    <w:p w:rsidR="00D26460" w:rsidRDefault="00D26460" w:rsidP="000922B8">
                      <w:pPr>
                        <w:jc w:val="center"/>
                      </w:pPr>
                      <w:r>
                        <w:t>Start</w:t>
                      </w:r>
                    </w:p>
                  </w:txbxContent>
                </v:textbox>
              </v:oval>
            </w:pict>
          </mc:Fallback>
        </mc:AlternateContent>
      </w:r>
      <w:r w:rsidRPr="000922B8">
        <w:rPr>
          <w:noProof/>
        </w:rPr>
        <mc:AlternateContent>
          <mc:Choice Requires="wps">
            <w:drawing>
              <wp:anchor distT="0" distB="0" distL="114300" distR="114300" simplePos="0" relativeHeight="251695104" behindDoc="0" locked="0" layoutInCell="1" allowOverlap="1" wp14:anchorId="6A57822C" wp14:editId="3A29C48D">
                <wp:simplePos x="0" y="0"/>
                <wp:positionH relativeFrom="column">
                  <wp:posOffset>2447925</wp:posOffset>
                </wp:positionH>
                <wp:positionV relativeFrom="paragraph">
                  <wp:posOffset>161925</wp:posOffset>
                </wp:positionV>
                <wp:extent cx="0" cy="466725"/>
                <wp:effectExtent l="76200" t="0" r="57150" b="47625"/>
                <wp:wrapNone/>
                <wp:docPr id="36" name="Straight Arrow Connector 36"/>
                <wp:cNvGraphicFramePr/>
                <a:graphic xmlns:a="http://schemas.openxmlformats.org/drawingml/2006/main">
                  <a:graphicData uri="http://schemas.microsoft.com/office/word/2010/wordprocessingShape">
                    <wps:wsp>
                      <wps:cNvCnPr/>
                      <wps:spPr>
                        <a:xfrm>
                          <a:off x="0" y="0"/>
                          <a:ext cx="0" cy="466725"/>
                        </a:xfrm>
                        <a:prstGeom prst="straightConnector1">
                          <a:avLst/>
                        </a:prstGeom>
                        <a:noFill/>
                        <a:ln w="6350" cap="flat" cmpd="sng" algn="ctr">
                          <a:solidFill>
                            <a:srgbClr val="ED7D31"/>
                          </a:solidFill>
                          <a:prstDash val="solid"/>
                          <a:miter lim="800000"/>
                          <a:tailEnd type="triangle"/>
                        </a:ln>
                        <a:effectLst/>
                      </wps:spPr>
                      <wps:bodyPr/>
                    </wps:wsp>
                  </a:graphicData>
                </a:graphic>
              </wp:anchor>
            </w:drawing>
          </mc:Choice>
          <mc:Fallback>
            <w:pict>
              <v:shape w14:anchorId="24CF6EEA" id="Straight Arrow Connector 36" o:spid="_x0000_s1026" type="#_x0000_t32" style="position:absolute;margin-left:192.75pt;margin-top:12.75pt;width:0;height:36.75pt;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mF034AEAAKUDAAAOAAAAZHJzL2Uyb0RvYy54bWysU02P0zAQvSPxHyzfadKWza6ipivU7HJB&#10;UGnhB0wdJ7HkL41N0/57xk4oC9wQOTgzY8/zvJeX3ePFaHaWGJSzDV+vSs6kFa5Tdmj4t6/P7x44&#10;CxFsB9pZ2fCrDPxx//bNbvK13LjR6U4iIxAb6sk3fIzR10URxCgNhJXz0tJm79BApBSHokOYCN3o&#10;YlOWVTE57Dw6IUOgajtv8n3G73sp4pe+DzIy3XCaLeYV83pKa7HfQT0g+FGJZQz4hykMKEuX3qBa&#10;iMC+o/oLyiiBLrg+roQzhet7JWTmQGzW5R9sXkbwMnMhcYK/yRT+H6z4fD4iU13DtxVnFgx9o5eI&#10;oIYxsg+IbmIHZy3p6JDREdJr8qGmtoM94pIFf8RE/tKjSW+ixS5Z4+tNY3mJTMxFQdX3VXW/uUtw&#10;xa8+jyF+lM6wFDQ8LHPcBlhnieH8KcS58WdDutS6Z6U11aHWlk0Nr7Z39MUFkKt6DZFC44lnsANn&#10;oAeyq4iYEYPTqkvdqTngcDpoZGcgyzy19+12vYz527F0dQthnM/lrXQMaqMiOVor0/CHMj1zOYLS&#10;T7Zj8epJ4ogK7KDlgqxt6pTZrwu5pPKsa4pOrrtmuYuUkReybotvk9le5xS//rv2PwAAAP//AwBQ&#10;SwMEFAAGAAgAAAAhAGAYpKncAAAACQEAAA8AAABkcnMvZG93bnJldi54bWxMj8FOwzAMhu9IvENk&#10;JG5bytCmrdSdUIGxAxcKD+A1pq1onKrJ1vL2ZOIwTpbtT78/Z9vJdurEg2+dINzNE1AslTOt1Aif&#10;Hy+zNSgfSAx1Thjhhz1s8+urjFLjRnnnUxlqFUPEp4TQhNCnWvuqYUt+7nqWuPtyg6UQ26HWZqAx&#10;httOL5JkpS21Ei801HPRcPVdHi3CyrDZta9v9b4vRirKXfO8f5oQb2+mxwdQgadwgeGsH9Uhj04H&#10;dxTjVYdwv14uI4qwONcI/A0OCJtNAjrP9P8P8l8AAAD//wMAUEsBAi0AFAAGAAgAAAAhALaDOJL+&#10;AAAA4QEAABMAAAAAAAAAAAAAAAAAAAAAAFtDb250ZW50X1R5cGVzXS54bWxQSwECLQAUAAYACAAA&#10;ACEAOP0h/9YAAACUAQAACwAAAAAAAAAAAAAAAAAvAQAAX3JlbHMvLnJlbHNQSwECLQAUAAYACAAA&#10;ACEAuphdN+ABAAClAwAADgAAAAAAAAAAAAAAAAAuAgAAZHJzL2Uyb0RvYy54bWxQSwECLQAUAAYA&#10;CAAAACEAYBikqdwAAAAJAQAADwAAAAAAAAAAAAAAAAA6BAAAZHJzL2Rvd25yZXYueG1sUEsFBgAA&#10;AAAEAAQA8wAAAEMFAAAAAA==&#10;" strokecolor="#ed7d31" strokeweight=".5pt">
                <v:stroke endarrow="block" joinstyle="miter"/>
              </v:shape>
            </w:pict>
          </mc:Fallback>
        </mc:AlternateContent>
      </w:r>
    </w:p>
    <w:p w:rsidR="000922B8" w:rsidRPr="000922B8" w:rsidRDefault="000922B8" w:rsidP="000922B8">
      <w:pPr>
        <w:ind w:left="720"/>
        <w:contextualSpacing/>
      </w:pPr>
    </w:p>
    <w:p w:rsidR="000922B8" w:rsidRPr="000922B8" w:rsidRDefault="000922B8" w:rsidP="000922B8">
      <w:pPr>
        <w:ind w:left="720"/>
        <w:contextualSpacing/>
      </w:pPr>
    </w:p>
    <w:p w:rsidR="000922B8" w:rsidRPr="000922B8" w:rsidRDefault="000922B8" w:rsidP="000922B8">
      <w:pPr>
        <w:ind w:left="720"/>
        <w:contextualSpacing/>
      </w:pPr>
      <w:r w:rsidRPr="000922B8">
        <w:rPr>
          <w:noProof/>
        </w:rPr>
        <mc:AlternateContent>
          <mc:Choice Requires="wps">
            <w:drawing>
              <wp:anchor distT="0" distB="0" distL="114300" distR="114300" simplePos="0" relativeHeight="251678720" behindDoc="0" locked="0" layoutInCell="1" allowOverlap="1" wp14:anchorId="6F6624A5" wp14:editId="3C98BC76">
                <wp:simplePos x="0" y="0"/>
                <wp:positionH relativeFrom="column">
                  <wp:posOffset>1933575</wp:posOffset>
                </wp:positionH>
                <wp:positionV relativeFrom="paragraph">
                  <wp:posOffset>76835</wp:posOffset>
                </wp:positionV>
                <wp:extent cx="1076325" cy="447675"/>
                <wp:effectExtent l="0" t="0" r="28575" b="28575"/>
                <wp:wrapNone/>
                <wp:docPr id="20" name="Rounded Rectangle 20"/>
                <wp:cNvGraphicFramePr/>
                <a:graphic xmlns:a="http://schemas.openxmlformats.org/drawingml/2006/main">
                  <a:graphicData uri="http://schemas.microsoft.com/office/word/2010/wordprocessingShape">
                    <wps:wsp>
                      <wps:cNvSpPr/>
                      <wps:spPr>
                        <a:xfrm>
                          <a:off x="0" y="0"/>
                          <a:ext cx="1076325" cy="447675"/>
                        </a:xfrm>
                        <a:prstGeom prst="roundRect">
                          <a:avLst/>
                        </a:prstGeom>
                        <a:solidFill>
                          <a:sysClr val="window" lastClr="FFFFFF"/>
                        </a:solidFill>
                        <a:ln w="12700" cap="flat" cmpd="sng" algn="ctr">
                          <a:solidFill>
                            <a:srgbClr val="ED7D31"/>
                          </a:solidFill>
                          <a:prstDash val="solid"/>
                          <a:miter lim="800000"/>
                        </a:ln>
                        <a:effectLst/>
                      </wps:spPr>
                      <wps:txbx>
                        <w:txbxContent>
                          <w:p w:rsidR="00D26460" w:rsidRPr="00242D2B" w:rsidRDefault="00D26460" w:rsidP="000922B8">
                            <w:pPr>
                              <w:jc w:val="center"/>
                              <w:rPr>
                                <w:sz w:val="20"/>
                                <w:szCs w:val="20"/>
                              </w:rPr>
                            </w:pPr>
                            <w:r w:rsidRPr="00242D2B">
                              <w:rPr>
                                <w:sz w:val="20"/>
                                <w:szCs w:val="20"/>
                              </w:rPr>
                              <w:t>User Registration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F6624A5" id="Rounded Rectangle 20" o:spid="_x0000_s1033" style="position:absolute;left:0;text-align:left;margin-left:152.25pt;margin-top:6.05pt;width:84.75pt;height:35.25pt;z-index:25167872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XJYokAIAACIFAAAOAAAAZHJzL2Uyb0RvYy54bWysVEtv2zAMvg/YfxB0X+2kadMZdYqgWYYB&#10;RRu0HXpmZNkWoNckJXb260fJbvpYT8N8kEmR4uPTR11e9UqSPXdeGF3SyUlOCdfMVEI3Jf35uP5y&#10;QYkPoCuQRvOSHrinV4vPny47W/CpaY2suCMYRPuisyVtQ7BFlnnWcgX+xFiu0VgbpyCg6pqsctBh&#10;dCWzaZ6fZ51xlXWGce9xdzUY6SLFr2vOwl1dex6ILCnWFtLq0rqNa7a4hKJxYFvBxjLgH6pQIDQm&#10;PYZaQQCyc+KvUEowZ7ypwwkzKjN1LRhPPWA3k/xdNw8tWJ56QXC8PcLk/19YdrvfOCKqkk4RHg0K&#10;7+je7HTFK3KP6IFuJCdoQ6A66wv0f7AbN2oexdh1XzsV/9gP6RO4hyO4vA+E4eYkn5+fTs8oYWib&#10;zebn87MYNHs5bZ0P37lRJAoldbGMWEMCFvY3Pgz+z34xozdSVGshZVIO/lo6sge8bORIZTpKJPiA&#10;myVdp29M+eaY1KTD+qbzHCFggCysJQQUlUVcvG4oAdkgvVlwqZY3p71rtses31bz1enkoySx6BX4&#10;dqguRYhuUCgRcAKkUCW9yOM3npY6Wnni8Nh6vIAB8iiFftunm5vHE3Fna6oD3qYzA829ZWuBaW8Q&#10;gg045DX2h7Ma7nCppcGmzShR0hr3+6P96I90QyslHc4JAvJrB44jsj80EvHrZDaLg5WU2dk80si9&#10;tmxfW/ROXRu8nQm+CpYlMfoH+SzWzqgnHOllzIom0AxzD9CPynUY5hcfBcaXy+SGw2Qh3OgHy2Lw&#10;iFwE/LF/AmdHPgVk4q15niko3jFq8I0ntVnugqlFotsLrsjVqOAgJtaOj0ac9Nd68np52hZ/AAAA&#10;//8DAFBLAwQUAAYACAAAACEAYnD/M98AAAAJAQAADwAAAGRycy9kb3ducmV2LnhtbEyPQU7DMBBF&#10;90jcwRokdtRpCKEKcaqqEgtAqFB6ACcekkA8jmy3CbdnWJXl6D/9eb9cz3YQJ/Shd6RguUhAIDXO&#10;9NQqOHw83qxAhKjJ6MERKvjBAOvq8qLUhXETveNpH1vBJRQKraCLcSykDE2HVoeFG5E4+3Te6sin&#10;b6XxeuJyO8g0SXJpdU/8odMjbjtsvvdHq2D31u5e6lj7fHuYrH/KNl/Pr5NS11fz5gFExDmeYfjT&#10;Z3Wo2Kl2RzJBDApuk+yOUQ7SJQgGsvuMx9UKVmkOsirl/wXVLwAAAP//AwBQSwECLQAUAAYACAAA&#10;ACEAtoM4kv4AAADhAQAAEwAAAAAAAAAAAAAAAAAAAAAAW0NvbnRlbnRfVHlwZXNdLnhtbFBLAQIt&#10;ABQABgAIAAAAIQA4/SH/1gAAAJQBAAALAAAAAAAAAAAAAAAAAC8BAABfcmVscy8ucmVsc1BLAQIt&#10;ABQABgAIAAAAIQDFXJYokAIAACIFAAAOAAAAAAAAAAAAAAAAAC4CAABkcnMvZTJvRG9jLnhtbFBL&#10;AQItABQABgAIAAAAIQBicP8z3wAAAAkBAAAPAAAAAAAAAAAAAAAAAOoEAABkcnMvZG93bnJldi54&#10;bWxQSwUGAAAAAAQABADzAAAA9gUAAAAA&#10;" fillcolor="window" strokecolor="#ed7d31" strokeweight="1pt">
                <v:stroke joinstyle="miter"/>
                <v:textbox>
                  <w:txbxContent>
                    <w:p w:rsidR="00D26460" w:rsidRPr="00242D2B" w:rsidRDefault="00D26460" w:rsidP="000922B8">
                      <w:pPr>
                        <w:jc w:val="center"/>
                        <w:rPr>
                          <w:sz w:val="20"/>
                          <w:szCs w:val="20"/>
                        </w:rPr>
                      </w:pPr>
                      <w:r w:rsidRPr="00242D2B">
                        <w:rPr>
                          <w:sz w:val="20"/>
                          <w:szCs w:val="20"/>
                        </w:rPr>
                        <w:t>User Registration</w:t>
                      </w:r>
                    </w:p>
                  </w:txbxContent>
                </v:textbox>
              </v:roundrect>
            </w:pict>
          </mc:Fallback>
        </mc:AlternateContent>
      </w:r>
    </w:p>
    <w:p w:rsidR="000922B8" w:rsidRPr="000922B8" w:rsidRDefault="000922B8" w:rsidP="000922B8">
      <w:r w:rsidRPr="000922B8">
        <w:rPr>
          <w:noProof/>
        </w:rPr>
        <mc:AlternateContent>
          <mc:Choice Requires="wps">
            <w:drawing>
              <wp:anchor distT="0" distB="0" distL="114300" distR="114300" simplePos="0" relativeHeight="251696128" behindDoc="0" locked="0" layoutInCell="1" allowOverlap="1" wp14:anchorId="4A82D1B5" wp14:editId="17B3FA9A">
                <wp:simplePos x="0" y="0"/>
                <wp:positionH relativeFrom="column">
                  <wp:posOffset>2447925</wp:posOffset>
                </wp:positionH>
                <wp:positionV relativeFrom="paragraph">
                  <wp:posOffset>238760</wp:posOffset>
                </wp:positionV>
                <wp:extent cx="0" cy="209550"/>
                <wp:effectExtent l="76200" t="0" r="57150" b="57150"/>
                <wp:wrapNone/>
                <wp:docPr id="38" name="Straight Arrow Connector 38"/>
                <wp:cNvGraphicFramePr/>
                <a:graphic xmlns:a="http://schemas.openxmlformats.org/drawingml/2006/main">
                  <a:graphicData uri="http://schemas.microsoft.com/office/word/2010/wordprocessingShape">
                    <wps:wsp>
                      <wps:cNvCnPr/>
                      <wps:spPr>
                        <a:xfrm>
                          <a:off x="0" y="0"/>
                          <a:ext cx="0" cy="209550"/>
                        </a:xfrm>
                        <a:prstGeom prst="straightConnector1">
                          <a:avLst/>
                        </a:prstGeom>
                        <a:noFill/>
                        <a:ln w="6350" cap="flat" cmpd="sng" algn="ctr">
                          <a:solidFill>
                            <a:srgbClr val="ED7D31"/>
                          </a:solidFill>
                          <a:prstDash val="solid"/>
                          <a:miter lim="800000"/>
                          <a:tailEnd type="triangle"/>
                        </a:ln>
                        <a:effectLst/>
                      </wps:spPr>
                      <wps:bodyPr/>
                    </wps:wsp>
                  </a:graphicData>
                </a:graphic>
              </wp:anchor>
            </w:drawing>
          </mc:Choice>
          <mc:Fallback>
            <w:pict>
              <v:shape w14:anchorId="63CF79B0" id="Straight Arrow Connector 38" o:spid="_x0000_s1026" type="#_x0000_t32" style="position:absolute;margin-left:192.75pt;margin-top:18.8pt;width:0;height:16.5pt;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Bh24AEAAKUDAAAOAAAAZHJzL2Uyb0RvYy54bWysU02P0zAQvSPxHyzfadJWuyxV0xVqd7kg&#10;WGnhB0wdJ7HkL82Ypv33jJ3QXeCG6MH1jD1v5j2/bO/PzoqTRjLBN3K5qKXQXoXW+L6R3789vruT&#10;ghL4FmzwupEXTfJ+9/bNdowbvQpDsK1GwSCeNmNs5JBS3FQVqUE7oEWI2vNhF9BB4hD7qkUYGd3Z&#10;alXXt9UYsI0YlCbi7GE6lLuC33Vapa9dRzoJ20ieLZUVy3rMa7XbwqZHiINR8xjwD1M4MJ6bXqEO&#10;kED8QPMXlDMKA4UuLVRwVeg6o3ThwGyW9R9sngeIunBhcSheZaL/B6u+nJ5QmLaRa34pD47f6Dkh&#10;mH5I4iNiGMU+eM86BhR8hfUaI224bO+fcI4oPmEmf+7Q5X+mJc5F48tVY31OQk1JxdlV/eHmpshf&#10;vdRFpPRJByfyppE0z3EdYFkkhtNnStyZC38V5KY+PBpry3taL8ZG3q65gVDAruosJN66yDzJ91KA&#10;7dmuKmFBpGBNm6szDmF/3FsUJ2DLPBzeH9bLzJq7/XYttz4ADdO9cjSZyZnEjrbGNfKuzr8pncDY&#10;B9+KdIkscUIDvrd6RrY+d9bFrzO5rPKka94dQ3spclc5Yi+UgWbfZrO9jnn/+uva/QQAAP//AwBQ&#10;SwMEFAAGAAgAAAAhAFRc8izcAAAACQEAAA8AAABkcnMvZG93bnJldi54bWxMj89OwzAMh+9IvENk&#10;JG4sBbRu6ppOqMDYgQuFB/Aar61onKrJ1vL2GHGAm/98+vlzvp1dr840hs6zgdtFAoq49rbjxsDH&#10;+/PNGlSIyBZ7z2TgiwJsi8uLHDPrJ36jcxUbJSEcMjTQxjhkWoe6JYdh4Qdi2R396DBKOzbajjhJ&#10;uOv1XZKk2mHHcqHFgcqW6s/q5Aykluyue3lt9kM5YVnt2qf942zM9dX8sAEVaY5/MPzoizoU4nTw&#10;J7ZB9Qbu18uloFKsUlAC/A4OBlZJCrrI9f8Pim8AAAD//wMAUEsBAi0AFAAGAAgAAAAhALaDOJL+&#10;AAAA4QEAABMAAAAAAAAAAAAAAAAAAAAAAFtDb250ZW50X1R5cGVzXS54bWxQSwECLQAUAAYACAAA&#10;ACEAOP0h/9YAAACUAQAACwAAAAAAAAAAAAAAAAAvAQAAX3JlbHMvLnJlbHNQSwECLQAUAAYACAAA&#10;ACEArmAYduABAAClAwAADgAAAAAAAAAAAAAAAAAuAgAAZHJzL2Uyb0RvYy54bWxQSwECLQAUAAYA&#10;CAAAACEAVFzyLNwAAAAJAQAADwAAAAAAAAAAAAAAAAA6BAAAZHJzL2Rvd25yZXYueG1sUEsFBgAA&#10;AAAEAAQA8wAAAEMFAAAAAA==&#10;" strokecolor="#ed7d31" strokeweight=".5pt">
                <v:stroke endarrow="block" joinstyle="miter"/>
              </v:shape>
            </w:pict>
          </mc:Fallback>
        </mc:AlternateContent>
      </w:r>
    </w:p>
    <w:p w:rsidR="000922B8" w:rsidRPr="000922B8" w:rsidRDefault="000922B8" w:rsidP="000922B8">
      <w:r w:rsidRPr="000922B8">
        <w:rPr>
          <w:noProof/>
        </w:rPr>
        <mc:AlternateContent>
          <mc:Choice Requires="wps">
            <w:drawing>
              <wp:anchor distT="0" distB="0" distL="114300" distR="114300" simplePos="0" relativeHeight="251679744" behindDoc="0" locked="0" layoutInCell="1" allowOverlap="1" wp14:anchorId="6EA1A45C" wp14:editId="4A2B4306">
                <wp:simplePos x="0" y="0"/>
                <wp:positionH relativeFrom="column">
                  <wp:posOffset>1933575</wp:posOffset>
                </wp:positionH>
                <wp:positionV relativeFrom="paragraph">
                  <wp:posOffset>162560</wp:posOffset>
                </wp:positionV>
                <wp:extent cx="1076325" cy="504825"/>
                <wp:effectExtent l="0" t="0" r="28575" b="28575"/>
                <wp:wrapNone/>
                <wp:docPr id="21" name="Rounded Rectangle 21"/>
                <wp:cNvGraphicFramePr/>
                <a:graphic xmlns:a="http://schemas.openxmlformats.org/drawingml/2006/main">
                  <a:graphicData uri="http://schemas.microsoft.com/office/word/2010/wordprocessingShape">
                    <wps:wsp>
                      <wps:cNvSpPr/>
                      <wps:spPr>
                        <a:xfrm>
                          <a:off x="0" y="0"/>
                          <a:ext cx="1076325" cy="504825"/>
                        </a:xfrm>
                        <a:prstGeom prst="roundRect">
                          <a:avLst/>
                        </a:prstGeom>
                        <a:solidFill>
                          <a:sysClr val="window" lastClr="FFFFFF"/>
                        </a:solidFill>
                        <a:ln w="12700" cap="flat" cmpd="sng" algn="ctr">
                          <a:solidFill>
                            <a:srgbClr val="ED7D31"/>
                          </a:solidFill>
                          <a:prstDash val="solid"/>
                          <a:miter lim="800000"/>
                        </a:ln>
                        <a:effectLst/>
                      </wps:spPr>
                      <wps:txbx>
                        <w:txbxContent>
                          <w:p w:rsidR="00D26460" w:rsidRDefault="00D26460" w:rsidP="000922B8">
                            <w:pPr>
                              <w:jc w:val="center"/>
                            </w:pPr>
                            <w:r>
                              <w:t>Login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EA1A45C" id="Rounded Rectangle 21" o:spid="_x0000_s1034" style="position:absolute;margin-left:152.25pt;margin-top:12.8pt;width:84.75pt;height:39.75pt;z-index:25167974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5hb8kgIAACIFAAAOAAAAZHJzL2Uyb0RvYy54bWysVMlu2zAQvRfoPxC8N5IdJ3aMyIER10WB&#10;IAmSFDnTFGUJ4FaStuR+fR8pxVnaU1EdqBnOcJbHN7y86pQke+F8Y3RBRyc5JUJzUzZ6W9AfT+sv&#10;M0p8YLpk0mhR0IPw9Grx+dNla+dibGojS+EIgmg/b21B6xDsPMs8r4Vi/sRYoWGsjFMsQHXbrHSs&#10;RXQls3Gen2etcaV1hgvvsbvqjXSR4leV4OGuqrwIRBYUtYW0urRu4potLtl865itGz6Uwf6hCsUa&#10;jaTHUCsWGNm55o9QquHOeFOFE25UZqqq4SL1gG5G+YduHmtmReoF4Hh7hMn/v7D8dn/vSFMWdDyi&#10;RDOFO3owO12KkjwAPaa3UhDYAFRr/Rz+j/beDZqHGLvuKqfiH/2QLoF7OIIrukA4Nkf59Px0fEYJ&#10;h+0sn8wgI0z2eto6H74Jo0gUCupiGbGGBCzb3/jQ+7/4xYzeyKZcN1Im5eCvpSN7hssGR0rTUiKZ&#10;D9gs6Dp9Q8p3x6QmLeobT3MwhDOwsJIsQFQWuHi9pYTJLejNg0u1vDvt3XZzzPp1NV2dJrDQ1zu3&#10;WPSK+bqvLpliLWyumoAJkI0q6CyP31Ci1NEqEoeH1uMF9JBHKXSbLt3cLJ6IOxtTHnCbzvQ095av&#10;G6S9AQT3zIHX6A+zGu6wVNKgaTNIlNTG/frbfvQH3WClpMWcAJCfO+YEkP2uQcSL0WQSByspk7Pp&#10;GIp7a9m8teiduja4HXAN1SUx+gf5IlbOqGeM9DJmhYlpjtw99INyHfr5xaPAxXKZ3DBMloUb/Wh5&#10;DB6Ri4A/dc/M2YFPAUy8NS8zxeYfGNX7xpPaLHfBVE2i2yuu4GpUMIiJtcOjESf9rZ68Xp+2xW8A&#10;AAD//wMAUEsDBBQABgAIAAAAIQChC8V43wAAAAoBAAAPAAAAZHJzL2Rvd25yZXYueG1sTI9BTsMw&#10;EEX3SNzBGiR21GlJAgpxqqoSC0CoUHoAJx6SQDyObLcJt2dYleVonv5/v1zPdhAn9KF3pGC5SEAg&#10;Nc701Co4fDze3IMIUZPRgyNU8IMB1tXlRakL4yZ6x9M+toJDKBRaQRfjWEgZmg6tDgs3IvHv03mr&#10;I5++lcbricPtIFdJkkure+KGTo+47bD53h+tgt1bu3upY+3z7WGy/indfD2/TkpdX82bBxAR53iG&#10;4U+f1aFip9odyQQxKLhN0oxRBassB8FAepfyuJrJJFuCrEr5f0L1CwAA//8DAFBLAQItABQABgAI&#10;AAAAIQC2gziS/gAAAOEBAAATAAAAAAAAAAAAAAAAAAAAAABbQ29udGVudF9UeXBlc10ueG1sUEsB&#10;Ai0AFAAGAAgAAAAhADj9If/WAAAAlAEAAAsAAAAAAAAAAAAAAAAALwEAAF9yZWxzLy5yZWxzUEsB&#10;Ai0AFAAGAAgAAAAhAJLmFvySAgAAIgUAAA4AAAAAAAAAAAAAAAAALgIAAGRycy9lMm9Eb2MueG1s&#10;UEsBAi0AFAAGAAgAAAAhAKELxXjfAAAACgEAAA8AAAAAAAAAAAAAAAAA7AQAAGRycy9kb3ducmV2&#10;LnhtbFBLBQYAAAAABAAEAPMAAAD4BQAAAAA=&#10;" fillcolor="window" strokecolor="#ed7d31" strokeweight="1pt">
                <v:stroke joinstyle="miter"/>
                <v:textbox>
                  <w:txbxContent>
                    <w:p w:rsidR="00D26460" w:rsidRDefault="00D26460" w:rsidP="000922B8">
                      <w:pPr>
                        <w:jc w:val="center"/>
                      </w:pPr>
                      <w:r>
                        <w:t>Login</w:t>
                      </w:r>
                    </w:p>
                  </w:txbxContent>
                </v:textbox>
              </v:roundrect>
            </w:pict>
          </mc:Fallback>
        </mc:AlternateContent>
      </w:r>
    </w:p>
    <w:p w:rsidR="000922B8" w:rsidRPr="000922B8" w:rsidRDefault="000922B8" w:rsidP="000922B8"/>
    <w:p w:rsidR="000922B8" w:rsidRPr="000922B8" w:rsidRDefault="000922B8" w:rsidP="000922B8">
      <w:r w:rsidRPr="000922B8">
        <w:rPr>
          <w:noProof/>
        </w:rPr>
        <mc:AlternateContent>
          <mc:Choice Requires="wps">
            <w:drawing>
              <wp:anchor distT="0" distB="0" distL="114300" distR="114300" simplePos="0" relativeHeight="251697152" behindDoc="0" locked="0" layoutInCell="1" allowOverlap="1" wp14:anchorId="78B722B4" wp14:editId="24BB5851">
                <wp:simplePos x="0" y="0"/>
                <wp:positionH relativeFrom="column">
                  <wp:posOffset>2543175</wp:posOffset>
                </wp:positionH>
                <wp:positionV relativeFrom="paragraph">
                  <wp:posOffset>104140</wp:posOffset>
                </wp:positionV>
                <wp:extent cx="0" cy="389659"/>
                <wp:effectExtent l="76200" t="0" r="57150" b="48895"/>
                <wp:wrapNone/>
                <wp:docPr id="39" name="Straight Arrow Connector 39"/>
                <wp:cNvGraphicFramePr/>
                <a:graphic xmlns:a="http://schemas.openxmlformats.org/drawingml/2006/main">
                  <a:graphicData uri="http://schemas.microsoft.com/office/word/2010/wordprocessingShape">
                    <wps:wsp>
                      <wps:cNvCnPr/>
                      <wps:spPr>
                        <a:xfrm>
                          <a:off x="0" y="0"/>
                          <a:ext cx="0" cy="389659"/>
                        </a:xfrm>
                        <a:prstGeom prst="straightConnector1">
                          <a:avLst/>
                        </a:prstGeom>
                        <a:noFill/>
                        <a:ln w="6350" cap="flat" cmpd="sng" algn="ctr">
                          <a:solidFill>
                            <a:srgbClr val="ED7D31"/>
                          </a:solidFill>
                          <a:prstDash val="solid"/>
                          <a:miter lim="800000"/>
                          <a:tailEnd type="triangle"/>
                        </a:ln>
                        <a:effectLst/>
                      </wps:spPr>
                      <wps:bodyPr/>
                    </wps:wsp>
                  </a:graphicData>
                </a:graphic>
                <wp14:sizeRelV relativeFrom="margin">
                  <wp14:pctHeight>0</wp14:pctHeight>
                </wp14:sizeRelV>
              </wp:anchor>
            </w:drawing>
          </mc:Choice>
          <mc:Fallback>
            <w:pict>
              <v:shape w14:anchorId="4F5705E4" id="Straight Arrow Connector 39" o:spid="_x0000_s1026" type="#_x0000_t32" style="position:absolute;margin-left:200.25pt;margin-top:8.2pt;width:0;height:30.7pt;z-index:2516971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fgYY4QEAAKUDAAAOAAAAZHJzL2Uyb0RvYy54bWysU02P0zAQvSPxHyzfadqttnSrpivU7nJB&#10;UGnhB0wdJ7HkL82Ypv33jJ1QFrghenA9Y8+bec8v28eLs+KskUzwtVzM5lJor0JjfFfLb1+f362l&#10;oAS+ARu8ruVVk3zcvX2zHeJG34U+2EajYBBPmyHWsk8pbqqKVK8d0CxE7fmwDeggcYhd1SAMjO5s&#10;dTefr6ohYBMxKE3E2cN4KHcFv221Sl/alnQStpY8WyorlvWU12q3hU2HEHujpjHgH6ZwYDw3vUEd&#10;IIH4juYvKGcUBgptmqngqtC2RunCgdks5n+weekh6sKFxaF4k4n+H6z6fD6iME0tlw9SeHD8Ri8J&#10;wXR9Eh8QwyD2wXvWMaDgK6zXEGnDZXt/xCmieMRM/tKiy/9MS1yKxtebxvqShBqTirPL9cPqvsBV&#10;v+oiUvqogxN5U0ua5rgNsCgSw/kTJe7MhT8LclMfno215T2tF0MtV8t7fnEF7KrWQuKti8yTfCcF&#10;2I7tqhIWRArWNLk64xB2p71FcQa2zNPh/WG5yKy522/XcusDUD/eK0ejmZxJ7GhrXC3X8/wb0wmM&#10;ffKNSNfIEic04DurJ2Trc2dd/DqRyyqPuubdKTTXIneVI/ZCGWjybTbb65j3r7+u3Q8AAAD//wMA&#10;UEsDBBQABgAIAAAAIQCMqbo52wAAAAkBAAAPAAAAZHJzL2Rvd25yZXYueG1sTI/BTsMwDIbvSLxD&#10;ZCRuLAGNbuqaTqjA2IELhQfIGq+paJyqydby9hhxgKP9f/r9udjOvhdnHGMXSMPtQoFAaoLtqNXw&#10;8f58swYRkyFr+kCo4QsjbMvLi8LkNkz0huc6tYJLKOZGg0tpyKWMjUNv4iIMSJwdw+hN4nFspR3N&#10;xOW+l3dKZdKbjviCMwNWDpvP+uQ1ZBbtrnt5bfdDNZmq3rmn/eOs9fXV/LABkXBOfzD86LM6lOx0&#10;CCeyUfQalkrdM8pBtgTBwO/ioGG1WoMsC/n/g/IbAAD//wMAUEsBAi0AFAAGAAgAAAAhALaDOJL+&#10;AAAA4QEAABMAAAAAAAAAAAAAAAAAAAAAAFtDb250ZW50X1R5cGVzXS54bWxQSwECLQAUAAYACAAA&#10;ACEAOP0h/9YAAACUAQAACwAAAAAAAAAAAAAAAAAvAQAAX3JlbHMvLnJlbHNQSwECLQAUAAYACAAA&#10;ACEAV34GGOEBAAClAwAADgAAAAAAAAAAAAAAAAAuAgAAZHJzL2Uyb0RvYy54bWxQSwECLQAUAAYA&#10;CAAAACEAjKm6OdsAAAAJAQAADwAAAAAAAAAAAAAAAAA7BAAAZHJzL2Rvd25yZXYueG1sUEsFBgAA&#10;AAAEAAQA8wAAAEMFAAAAAA==&#10;" strokecolor="#ed7d31" strokeweight=".5pt">
                <v:stroke endarrow="block" joinstyle="miter"/>
              </v:shape>
            </w:pict>
          </mc:Fallback>
        </mc:AlternateContent>
      </w:r>
    </w:p>
    <w:p w:rsidR="000922B8" w:rsidRPr="000922B8" w:rsidRDefault="000922B8" w:rsidP="000922B8">
      <w:r w:rsidRPr="000922B8">
        <w:rPr>
          <w:noProof/>
        </w:rPr>
        <mc:AlternateContent>
          <mc:Choice Requires="wps">
            <w:drawing>
              <wp:anchor distT="0" distB="0" distL="114300" distR="114300" simplePos="0" relativeHeight="251680768" behindDoc="0" locked="0" layoutInCell="1" allowOverlap="1" wp14:anchorId="4237D7E5" wp14:editId="73623611">
                <wp:simplePos x="0" y="0"/>
                <wp:positionH relativeFrom="column">
                  <wp:posOffset>2047875</wp:posOffset>
                </wp:positionH>
                <wp:positionV relativeFrom="paragraph">
                  <wp:posOffset>172085</wp:posOffset>
                </wp:positionV>
                <wp:extent cx="1009650" cy="847725"/>
                <wp:effectExtent l="19050" t="19050" r="19050" b="47625"/>
                <wp:wrapNone/>
                <wp:docPr id="22" name="Diamond 22"/>
                <wp:cNvGraphicFramePr/>
                <a:graphic xmlns:a="http://schemas.openxmlformats.org/drawingml/2006/main">
                  <a:graphicData uri="http://schemas.microsoft.com/office/word/2010/wordprocessingShape">
                    <wps:wsp>
                      <wps:cNvSpPr/>
                      <wps:spPr>
                        <a:xfrm>
                          <a:off x="0" y="0"/>
                          <a:ext cx="1009650" cy="847725"/>
                        </a:xfrm>
                        <a:prstGeom prst="diamond">
                          <a:avLst/>
                        </a:prstGeom>
                        <a:solidFill>
                          <a:sysClr val="window" lastClr="FFFFFF"/>
                        </a:solidFill>
                        <a:ln w="12700" cap="flat" cmpd="sng" algn="ctr">
                          <a:solidFill>
                            <a:srgbClr val="ED7D31"/>
                          </a:solidFill>
                          <a:prstDash val="solid"/>
                          <a:miter lim="800000"/>
                        </a:ln>
                        <a:effectLst/>
                      </wps:spPr>
                      <wps:txbx>
                        <w:txbxContent>
                          <w:p w:rsidR="00D26460" w:rsidRPr="00242D2B" w:rsidRDefault="00D26460" w:rsidP="000922B8">
                            <w:pPr>
                              <w:jc w:val="center"/>
                              <w:rPr>
                                <w:sz w:val="20"/>
                                <w:szCs w:val="20"/>
                              </w:rPr>
                            </w:pPr>
                            <w:r w:rsidRPr="00242D2B">
                              <w:rPr>
                                <w:sz w:val="20"/>
                                <w:szCs w:val="20"/>
                              </w:rPr>
                              <w:t>Services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237D7E5" id="_x0000_t4" coordsize="21600,21600" o:spt="4" path="m10800,l,10800,10800,21600,21600,10800xe">
                <v:stroke joinstyle="miter"/>
                <v:path gradientshapeok="t" o:connecttype="rect" textboxrect="5400,5400,16200,16200"/>
              </v:shapetype>
              <v:shape id="Diamond 22" o:spid="_x0000_s1035" type="#_x0000_t4" style="position:absolute;margin-left:161.25pt;margin-top:13.55pt;width:79.5pt;height:66.7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JiKhQIAABYFAAAOAAAAZHJzL2Uyb0RvYy54bWysVEtv2zAMvg/YfxB0X+14adMYcYqgWYYB&#10;RVugHXpmZDkWoNckJXb260fJbvpYT8N8kEmR4uPTRy2ueiXJgTsvjK7o5CynhGtmaqF3Ff35uPly&#10;SYkPoGuQRvOKHrmnV8vPnxadLXlhWiNr7ggG0b7sbEXbEGyZZZ61XIE/M5ZrNDbGKQioul1WO+gw&#10;upJZkecXWWdcbZ1h3HvcXQ9Gukzxm4azcNc0ngciK4q1hbS6tG7jmi0XUO4c2FawsQz4hyoUCI1J&#10;T6HWEIDsnfgrlBLMGW+acMaMykzTCMZTD9jNJH/XzUMLlqdeEBxvTzD5/xeW3R7uHRF1RYuCEg0K&#10;72gtQBldE9xBeDrrS/R6sPdu1DyKsde+cSr+sQvSJ0iPJ0h5HwjDzUmezy/OEXmGtsvpbFacx6DZ&#10;y2nrfPjOjSJRqGg9JE9gwuHGh8H72Svm80aKeiOkTMrRX0tHDoAXjLyoTUeJBB9ws6Kb9I0J3xyT&#10;mnRYXTHLY22AzGskBBSVRSy83lECcoeUZsGlWt6c9m63PWX9tp6tv04+ShKLXoNvh+pShOgGpRIB&#10;WS+FQkzy+I2npY5Wnng7th7hHwCPUui3fbqteTwRd7amPuINOjNQ21u2EZj2BiG4B4dcxv5wPsMd&#10;Lo002LQZJUpa435/tB/9kWJopaTD2UBAfu3BcUT2h0byzSfTaRympEzPZwUq7rVl+9qi9+ra4O1M&#10;8CWwLInRP8hnsXFGPeEYr2JWNIFmmHuAflSuwzCz+BAwvlolNxwgC+FGP1gWg0fkIuCP/RM4O7Ip&#10;IA9vzfMcQfmOUYNvPKnNah9MIxLdXnBFpkYFhy9xdnwo4nS/1pPXy3O2/AMAAP//AwBQSwMEFAAG&#10;AAgAAAAhAGreH1feAAAACgEAAA8AAABkcnMvZG93bnJldi54bWxMj8FOwzAMhu9IvENkJG4sbaDd&#10;KE0nhDQuCCTGxDlLTFvRJFWTdN3bY05wtP3p9/fX28UObMYp9N5JyFcZMHTam961Eg4fu5sNsBCV&#10;M2rwDiWcMcC2ubyoVWX8yb3jvI8toxAXKiWhi3GsOA+6Q6vCyo/o6PblJ6sijVPLzaROFG4HLrKs&#10;5Fb1jj50asSnDvX3PllKKVISO/P2/Hp40UkX53n9ec+lvL5aHh+ARVziHwy/+qQODTkdfXImsEHC&#10;rRAFoRLEOgdGwN0mp8WRyDIrgTc1/1+h+QEAAP//AwBQSwECLQAUAAYACAAAACEAtoM4kv4AAADh&#10;AQAAEwAAAAAAAAAAAAAAAAAAAAAAW0NvbnRlbnRfVHlwZXNdLnhtbFBLAQItABQABgAIAAAAIQA4&#10;/SH/1gAAAJQBAAALAAAAAAAAAAAAAAAAAC8BAABfcmVscy8ucmVsc1BLAQItABQABgAIAAAAIQAI&#10;TJiKhQIAABYFAAAOAAAAAAAAAAAAAAAAAC4CAABkcnMvZTJvRG9jLnhtbFBLAQItABQABgAIAAAA&#10;IQBq3h9X3gAAAAoBAAAPAAAAAAAAAAAAAAAAAN8EAABkcnMvZG93bnJldi54bWxQSwUGAAAAAAQA&#10;BADzAAAA6gUAAAAA&#10;" fillcolor="window" strokecolor="#ed7d31" strokeweight="1pt">
                <v:textbox>
                  <w:txbxContent>
                    <w:p w:rsidR="00D26460" w:rsidRPr="00242D2B" w:rsidRDefault="00D26460" w:rsidP="000922B8">
                      <w:pPr>
                        <w:jc w:val="center"/>
                        <w:rPr>
                          <w:sz w:val="20"/>
                          <w:szCs w:val="20"/>
                        </w:rPr>
                      </w:pPr>
                      <w:r w:rsidRPr="00242D2B">
                        <w:rPr>
                          <w:sz w:val="20"/>
                          <w:szCs w:val="20"/>
                        </w:rPr>
                        <w:t>Services</w:t>
                      </w:r>
                    </w:p>
                  </w:txbxContent>
                </v:textbox>
              </v:shape>
            </w:pict>
          </mc:Fallback>
        </mc:AlternateContent>
      </w:r>
    </w:p>
    <w:p w:rsidR="000922B8" w:rsidRPr="000922B8" w:rsidRDefault="000922B8" w:rsidP="000922B8">
      <w:r w:rsidRPr="000922B8">
        <w:rPr>
          <w:noProof/>
        </w:rPr>
        <mc:AlternateContent>
          <mc:Choice Requires="wps">
            <w:drawing>
              <wp:anchor distT="0" distB="0" distL="114300" distR="114300" simplePos="0" relativeHeight="251681792" behindDoc="0" locked="0" layoutInCell="1" allowOverlap="1" wp14:anchorId="19C12E21" wp14:editId="23135685">
                <wp:simplePos x="0" y="0"/>
                <wp:positionH relativeFrom="column">
                  <wp:posOffset>0</wp:posOffset>
                </wp:positionH>
                <wp:positionV relativeFrom="paragraph">
                  <wp:posOffset>104775</wp:posOffset>
                </wp:positionV>
                <wp:extent cx="1076325" cy="504825"/>
                <wp:effectExtent l="0" t="0" r="28575" b="28575"/>
                <wp:wrapNone/>
                <wp:docPr id="23" name="Rounded Rectangle 23"/>
                <wp:cNvGraphicFramePr/>
                <a:graphic xmlns:a="http://schemas.openxmlformats.org/drawingml/2006/main">
                  <a:graphicData uri="http://schemas.microsoft.com/office/word/2010/wordprocessingShape">
                    <wps:wsp>
                      <wps:cNvSpPr/>
                      <wps:spPr>
                        <a:xfrm>
                          <a:off x="0" y="0"/>
                          <a:ext cx="1076325" cy="504825"/>
                        </a:xfrm>
                        <a:prstGeom prst="roundRect">
                          <a:avLst/>
                        </a:prstGeom>
                        <a:solidFill>
                          <a:sysClr val="window" lastClr="FFFFFF"/>
                        </a:solidFill>
                        <a:ln w="12700" cap="flat" cmpd="sng" algn="ctr">
                          <a:solidFill>
                            <a:srgbClr val="ED7D31"/>
                          </a:solidFill>
                          <a:prstDash val="solid"/>
                          <a:miter lim="800000"/>
                        </a:ln>
                        <a:effectLst/>
                      </wps:spPr>
                      <wps:txbx>
                        <w:txbxContent>
                          <w:p w:rsidR="00D26460" w:rsidRDefault="00D26460" w:rsidP="000922B8">
                            <w:pPr>
                              <w:jc w:val="center"/>
                            </w:pPr>
                            <w:r>
                              <w:t>Online doc consultation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9C12E21" id="Rounded Rectangle 23" o:spid="_x0000_s1036" style="position:absolute;margin-left:0;margin-top:8.25pt;width:84.75pt;height:39.75pt;z-index:25168179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16ekAIAACMFAAAOAAAAZHJzL2Uyb0RvYy54bWysVEtv2zAMvg/YfxB0X+2kaZMZdYqgWYYB&#10;RVu0HXpmZNkWoNckJXb260fJbvpYT8N8kEmR4uPTR11c9kqSPXdeGF3SyUlOCdfMVEI3Jf35uPmy&#10;oMQH0BVIo3lJD9zTy+XnTxedLfjUtEZW3BEMon3R2ZK2IdgiyzxruQJ/YizXaKyNUxBQdU1WOegw&#10;upLZNM/Ps864yjrDuPe4ux6MdJni1zVn4bauPQ9ElhRrC2l1ad3GNVteQNE4sK1gYxnwD1UoEBqT&#10;HkOtIQDZOfFXKCWYM97U4YQZlZm6FoynHrCbSf6um4cWLE+9IDjeHmHy/y8su9nfOSKqkk5PKdGg&#10;8I7uzU5XvCL3iB7oRnKCNgSqs75A/wd750bNoxi77mun4h/7IX0C93AEl/eBMNyc5PPz0+kZJQxt&#10;Z/lsgTKGyV5OW+fDd24UiUJJXSwj1pCAhf21D4P/s1/M6I0U1UZImZSDv5KO7AEvGzlSmY4SCT7g&#10;Zkk36RtTvjkmNemwvuk8R4YwQBbWEgKKyiIuXjeUgGyQ3iy4VMub094122PWb+v5+nTyUZJY9Bp8&#10;O1SXIkQ3KJQIOAFSqJIu8viNp6WOVp44PLYeL2CAPEqh3/bp5ibpSNzamuqA1+nMwHNv2UZg3mvE&#10;4A4cEhsbxGENt7jU0mDXZpQoaY37/dF+9Ee+oZWSDgcFEfm1A8cR2h8amfh1MpvFyUrK7Gw+RcW9&#10;tmxfW/ROXRm8ngk+C5YlMfoH+SzWzqgnnOlVzIom0AxzD9iPylUYBhhfBcZXq+SG02QhXOsHy2Lw&#10;CF1E/LF/AmdHQgWk4o15Hioo3lFq8I0ntVntgqlF4tsLrkjWqOAkJtqOr0Yc9dd68np525Z/AAAA&#10;//8DAFBLAwQUAAYACAAAACEAsTd8N9wAAAAGAQAADwAAAGRycy9kb3ducmV2LnhtbEyPwU7DMBBE&#10;70j9B2uRuFGHCiwa4lRVJQ6AqkLpBzjxkgTidWS7Tfj7bk9w29lZzbwtVpPrxQlD7DxpuJtnIJBq&#10;bztqNBw+n28fQcRkyJreE2r4xQircnZVmNz6kT7wtE+N4BCKudHQpjTkUsa6RWfi3A9I7H354Exi&#10;GRppgxk53PVykWVKOtMRN7RmwE2L9c/+6DTs3pvdW5WqoDaH0YWX+/X363bU+uZ6Wj+BSDilv2O4&#10;4DM6lMxU+SPZKHoN/EjirXoAcXHVkodKw1JlIMtC/scvzwAAAP//AwBQSwECLQAUAAYACAAAACEA&#10;toM4kv4AAADhAQAAEwAAAAAAAAAAAAAAAAAAAAAAW0NvbnRlbnRfVHlwZXNdLnhtbFBLAQItABQA&#10;BgAIAAAAIQA4/SH/1gAAAJQBAAALAAAAAAAAAAAAAAAAAC8BAABfcmVscy8ucmVsc1BLAQItABQA&#10;BgAIAAAAIQCcB16ekAIAACMFAAAOAAAAAAAAAAAAAAAAAC4CAABkcnMvZTJvRG9jLnhtbFBLAQIt&#10;ABQABgAIAAAAIQCxN3w33AAAAAYBAAAPAAAAAAAAAAAAAAAAAOoEAABkcnMvZG93bnJldi54bWxQ&#10;SwUGAAAAAAQABADzAAAA8wUAAAAA&#10;" fillcolor="window" strokecolor="#ed7d31" strokeweight="1pt">
                <v:stroke joinstyle="miter"/>
                <v:textbox>
                  <w:txbxContent>
                    <w:p w:rsidR="00D26460" w:rsidRDefault="00D26460" w:rsidP="000922B8">
                      <w:pPr>
                        <w:jc w:val="center"/>
                      </w:pPr>
                      <w:r>
                        <w:t>Online doc consultation</w:t>
                      </w:r>
                    </w:p>
                  </w:txbxContent>
                </v:textbox>
              </v:roundrect>
            </w:pict>
          </mc:Fallback>
        </mc:AlternateContent>
      </w:r>
      <w:r w:rsidRPr="000922B8">
        <w:rPr>
          <w:noProof/>
        </w:rPr>
        <mc:AlternateContent>
          <mc:Choice Requires="wps">
            <w:drawing>
              <wp:anchor distT="0" distB="0" distL="114300" distR="114300" simplePos="0" relativeHeight="251682816" behindDoc="0" locked="0" layoutInCell="1" allowOverlap="1" wp14:anchorId="37EAFE70" wp14:editId="4D2FEB86">
                <wp:simplePos x="0" y="0"/>
                <wp:positionH relativeFrom="column">
                  <wp:posOffset>3657600</wp:posOffset>
                </wp:positionH>
                <wp:positionV relativeFrom="paragraph">
                  <wp:posOffset>104775</wp:posOffset>
                </wp:positionV>
                <wp:extent cx="1076325" cy="504825"/>
                <wp:effectExtent l="0" t="0" r="28575" b="28575"/>
                <wp:wrapNone/>
                <wp:docPr id="24" name="Rounded Rectangle 24"/>
                <wp:cNvGraphicFramePr/>
                <a:graphic xmlns:a="http://schemas.openxmlformats.org/drawingml/2006/main">
                  <a:graphicData uri="http://schemas.microsoft.com/office/word/2010/wordprocessingShape">
                    <wps:wsp>
                      <wps:cNvSpPr/>
                      <wps:spPr>
                        <a:xfrm>
                          <a:off x="0" y="0"/>
                          <a:ext cx="1076325" cy="504825"/>
                        </a:xfrm>
                        <a:prstGeom prst="roundRect">
                          <a:avLst/>
                        </a:prstGeom>
                        <a:solidFill>
                          <a:sysClr val="window" lastClr="FFFFFF"/>
                        </a:solidFill>
                        <a:ln w="12700" cap="flat" cmpd="sng" algn="ctr">
                          <a:solidFill>
                            <a:srgbClr val="ED7D31"/>
                          </a:solidFill>
                          <a:prstDash val="solid"/>
                          <a:miter lim="800000"/>
                        </a:ln>
                        <a:effectLst/>
                      </wps:spPr>
                      <wps:txbx>
                        <w:txbxContent>
                          <w:p w:rsidR="00D26460" w:rsidRDefault="00D26460" w:rsidP="000922B8">
                            <w:pPr>
                              <w:jc w:val="center"/>
                            </w:pPr>
                            <w:r>
                              <w:t>Book appointment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7EAFE70" id="Rounded Rectangle 24" o:spid="_x0000_s1037" style="position:absolute;margin-left:4in;margin-top:8.25pt;width:84.75pt;height:39.75pt;z-index:25168281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H2+kAIAACMFAAAOAAAAZHJzL2Uyb0RvYy54bWysVEtv2zAMvg/YfxB0X+2kaZMZdYqgWYYB&#10;RVu0HXpmZNkWoNckJXb260fJbvpYT8N8kEmR4uPTR11c9kqSPXdeGF3SyUlOCdfMVEI3Jf35uPmy&#10;oMQH0BVIo3lJD9zTy+XnTxedLfjUtEZW3BEMon3R2ZK2IdgiyzxruQJ/YizXaKyNUxBQdU1WOegw&#10;upLZNM/Ps864yjrDuPe4ux6MdJni1zVn4bauPQ9ElhRrC2l1ad3GNVteQNE4sK1gYxnwD1UoEBqT&#10;HkOtIQDZOfFXKCWYM97U4YQZlZm6FoynHrCbSf6um4cWLE+9IDjeHmHy/y8su9nfOSKqkk5nlGhQ&#10;eEf3ZqcrXpF7RA90IzlBGwLVWV+g/4O9c6PmUYxd97VT8Y/9kD6BeziCy/tAGG5O8vn56fSMEoa2&#10;s3y2QBnDZC+nrfPhOzeKRKGkLpYRa0jAwv7ah8H/2S9m9EaKaiOkTMrBX0lH9oCXjRypTEeJBB9w&#10;s6Sb9I0p3xyTmnRY33SeI0MYIAtrCQFFZREXrxtKQDZIbxZcquXNae+a7THrt/V8fTr5KEkseg2+&#10;HapLEaIbFEoEnAApVEkXefzG01JHK08cHluPFzBAHqXQb/t0c5OUMG5tTXXA63Rm4Lm3bCMw7zVi&#10;cAcOiY0N4rCGW1xqabBrM0qUtMb9/mg/+iPf0EpJh4OCiPzageMI7Q+NTPw6mc3iZCVldjafouJe&#10;W7avLXqnrgxezwSfBcuSGP2DfBZrZ9QTzvQqZkUTaIa5B+xH5SoMA4yvAuOrVXLDabIQrvWDZTF4&#10;hC4i/tg/gbMjoQJS8cY8DxUU7yg1+MaT2qx2wdQi8e0FVyRrVHASE23HVyOO+ms9eb28bcs/AAAA&#10;//8DAFBLAwQUAAYACAAAACEAZ6h50N4AAAAJAQAADwAAAGRycy9kb3ducmV2LnhtbEyPzU7DMBCE&#10;70i8g7WVuFGnqEkhxKmqShwAof7QB3DiJQnE68h2m/D2LCe47egbzc4U68n24oI+dI4ULOYJCKTa&#10;mY4aBaf3p9t7ECFqMrp3hAq+McC6vL4qdG7cSAe8HGMjOIRCrhW0MQ65lKFu0eowdwMSsw/nrY4s&#10;fSON1yOH217eJUkmre6IP7R6wG2L9dfxbBXs9s3utYqVz7an0frn5ebz5W1U6mY2bR5BRJzinxl+&#10;63N1KLlT5c5kgugVpKuMt0QGWQqCDatlykel4IGBLAv5f0H5AwAA//8DAFBLAQItABQABgAIAAAA&#10;IQC2gziS/gAAAOEBAAATAAAAAAAAAAAAAAAAAAAAAABbQ29udGVudF9UeXBlc10ueG1sUEsBAi0A&#10;FAAGAAgAAAAhADj9If/WAAAAlAEAAAsAAAAAAAAAAAAAAAAALwEAAF9yZWxzLy5yZWxzUEsBAi0A&#10;FAAGAAgAAAAhAFK4fb6QAgAAIwUAAA4AAAAAAAAAAAAAAAAALgIAAGRycy9lMm9Eb2MueG1sUEsB&#10;Ai0AFAAGAAgAAAAhAGeoedDeAAAACQEAAA8AAAAAAAAAAAAAAAAA6gQAAGRycy9kb3ducmV2Lnht&#10;bFBLBQYAAAAABAAEAPMAAAD1BQAAAAA=&#10;" fillcolor="window" strokecolor="#ed7d31" strokeweight="1pt">
                <v:stroke joinstyle="miter"/>
                <v:textbox>
                  <w:txbxContent>
                    <w:p w:rsidR="00D26460" w:rsidRDefault="00D26460" w:rsidP="000922B8">
                      <w:pPr>
                        <w:jc w:val="center"/>
                      </w:pPr>
                      <w:r>
                        <w:t>Book appointment</w:t>
                      </w:r>
                    </w:p>
                  </w:txbxContent>
                </v:textbox>
              </v:roundrect>
            </w:pict>
          </mc:Fallback>
        </mc:AlternateContent>
      </w:r>
    </w:p>
    <w:p w:rsidR="000922B8" w:rsidRPr="000922B8" w:rsidRDefault="000922B8" w:rsidP="000922B8">
      <w:r w:rsidRPr="000922B8">
        <w:rPr>
          <w:noProof/>
        </w:rPr>
        <mc:AlternateContent>
          <mc:Choice Requires="wps">
            <w:drawing>
              <wp:anchor distT="0" distB="0" distL="114300" distR="114300" simplePos="0" relativeHeight="251699200" behindDoc="0" locked="0" layoutInCell="1" allowOverlap="1" wp14:anchorId="426B4F8B" wp14:editId="29D75580">
                <wp:simplePos x="0" y="0"/>
                <wp:positionH relativeFrom="column">
                  <wp:posOffset>1066800</wp:posOffset>
                </wp:positionH>
                <wp:positionV relativeFrom="paragraph">
                  <wp:posOffset>29845</wp:posOffset>
                </wp:positionV>
                <wp:extent cx="971550" cy="0"/>
                <wp:effectExtent l="38100" t="76200" r="0" b="95250"/>
                <wp:wrapNone/>
                <wp:docPr id="41" name="Straight Arrow Connector 41"/>
                <wp:cNvGraphicFramePr/>
                <a:graphic xmlns:a="http://schemas.openxmlformats.org/drawingml/2006/main">
                  <a:graphicData uri="http://schemas.microsoft.com/office/word/2010/wordprocessingShape">
                    <wps:wsp>
                      <wps:cNvCnPr/>
                      <wps:spPr>
                        <a:xfrm flipH="1">
                          <a:off x="0" y="0"/>
                          <a:ext cx="971550" cy="0"/>
                        </a:xfrm>
                        <a:prstGeom prst="straightConnector1">
                          <a:avLst/>
                        </a:prstGeom>
                        <a:noFill/>
                        <a:ln w="6350" cap="flat" cmpd="sng" algn="ctr">
                          <a:solidFill>
                            <a:srgbClr val="ED7D31"/>
                          </a:solidFill>
                          <a:prstDash val="solid"/>
                          <a:miter lim="800000"/>
                          <a:tailEnd type="triangle"/>
                        </a:ln>
                        <a:effectLst/>
                      </wps:spPr>
                      <wps:bodyPr/>
                    </wps:wsp>
                  </a:graphicData>
                </a:graphic>
              </wp:anchor>
            </w:drawing>
          </mc:Choice>
          <mc:Fallback>
            <w:pict>
              <v:shape w14:anchorId="06B26CEB" id="Straight Arrow Connector 41" o:spid="_x0000_s1026" type="#_x0000_t32" style="position:absolute;margin-left:84pt;margin-top:2.35pt;width:76.5pt;height:0;flip:x;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rEH5wEAAK8DAAAOAAAAZHJzL2Uyb0RvYy54bWysU8uOEzEQvCPxD5bvZJJd9kGUyQolu3BA&#10;EGnhAzoee8aSX+o2meTvaXuy0QI3xBwst9td3VWuWT0cvRMHjWRjaOViNpdCBxU7G/pW/vj+9O5e&#10;CsoQOnAx6FaeNMmH9ds3qzEt9VUcous0CgYJtBxTK4ec07JpSA3aA81i0oGTJqKHzCH2TYcwMrp3&#10;zdV8ftuMEbuEUWkiPt1OSbmu+MZolb8ZQzoL10qeLdcV67ova7NewbJHSINV5zHgH6bwYAM3vUBt&#10;IYP4ifYvKG8VRoomz1T0TTTGKl05MJvF/A82zwMkXbmwOJQuMtH/g1VfDzsUtmvl+4UUATy/0XNG&#10;sP2QxUfEOIpNDIF1jCj4Cus1Jlpy2Sbs8BxR2mEhfzTohXE2fWYrVDmYoDhWtU8XtfUxC8WHH+4W&#10;Nzf8Juol1UwIBSkh5U86elE2raTzRJdRJnQ4fKHMM3DhS0EpDvHJOldf1gUxtvL2uvYB9pdxkLml&#10;T8yYQi8FuJ6NqzLWeSk625XqgkPY7zcOxQHYPI/bu+115c/dfrtWWm+BhuleTU228jazt531rbyf&#10;l286zmDdY+hEPiUWO6OF0DtdcozsQumsq3PP5Irek8Jlt4/dqQrflIhdUcvODi62ex3z/vV/tv4F&#10;AAD//wMAUEsDBBQABgAIAAAAIQD60ly83AAAAAcBAAAPAAAAZHJzL2Rvd25yZXYueG1sTI/LTsMw&#10;EEX3SPyDNUjsqNMAbQlxKgQC1GUfLNhN42kSiMdR7LaBr2dgQ5dHd3TvmXw+uFYdqA+NZwPjUQKK&#10;uPS24crAZv18NQMVIrLF1jMZ+KIA8+L8LMfM+iMv6bCKlZISDhkaqGPsMq1DWZPDMPIdsWQ73zuM&#10;gn2lbY9HKXetTpNkoh02LAs1dvRYU/m52jsD6W75NF280lu6/qhevm/toinv3o25vBge7kFFGuL/&#10;MfzqizoU4rT1e7ZBtcKTmfwSDdxMQUl+nY6Ft3+si1yf+hc/AAAA//8DAFBLAQItABQABgAIAAAA&#10;IQC2gziS/gAAAOEBAAATAAAAAAAAAAAAAAAAAAAAAABbQ29udGVudF9UeXBlc10ueG1sUEsBAi0A&#10;FAAGAAgAAAAhADj9If/WAAAAlAEAAAsAAAAAAAAAAAAAAAAALwEAAF9yZWxzLy5yZWxzUEsBAi0A&#10;FAAGAAgAAAAhABkisQfnAQAArwMAAA4AAAAAAAAAAAAAAAAALgIAAGRycy9lMm9Eb2MueG1sUEsB&#10;Ai0AFAAGAAgAAAAhAPrSXLzcAAAABwEAAA8AAAAAAAAAAAAAAAAAQQQAAGRycy9kb3ducmV2Lnht&#10;bFBLBQYAAAAABAAEAPMAAABKBQAAAAA=&#10;" strokecolor="#ed7d31" strokeweight=".5pt">
                <v:stroke endarrow="block" joinstyle="miter"/>
              </v:shape>
            </w:pict>
          </mc:Fallback>
        </mc:AlternateContent>
      </w:r>
      <w:r w:rsidRPr="000922B8">
        <w:rPr>
          <w:noProof/>
        </w:rPr>
        <mc:AlternateContent>
          <mc:Choice Requires="wps">
            <w:drawing>
              <wp:anchor distT="0" distB="0" distL="114300" distR="114300" simplePos="0" relativeHeight="251698176" behindDoc="0" locked="0" layoutInCell="1" allowOverlap="1" wp14:anchorId="44F7C659" wp14:editId="70811CAB">
                <wp:simplePos x="0" y="0"/>
                <wp:positionH relativeFrom="column">
                  <wp:posOffset>3053080</wp:posOffset>
                </wp:positionH>
                <wp:positionV relativeFrom="paragraph">
                  <wp:posOffset>32385</wp:posOffset>
                </wp:positionV>
                <wp:extent cx="615440" cy="13012"/>
                <wp:effectExtent l="0" t="57150" r="32385" b="101600"/>
                <wp:wrapNone/>
                <wp:docPr id="40" name="Straight Arrow Connector 40"/>
                <wp:cNvGraphicFramePr/>
                <a:graphic xmlns:a="http://schemas.openxmlformats.org/drawingml/2006/main">
                  <a:graphicData uri="http://schemas.microsoft.com/office/word/2010/wordprocessingShape">
                    <wps:wsp>
                      <wps:cNvCnPr/>
                      <wps:spPr>
                        <a:xfrm>
                          <a:off x="0" y="0"/>
                          <a:ext cx="615440" cy="13012"/>
                        </a:xfrm>
                        <a:prstGeom prst="straightConnector1">
                          <a:avLst/>
                        </a:prstGeom>
                        <a:noFill/>
                        <a:ln w="6350" cap="flat" cmpd="sng" algn="ctr">
                          <a:solidFill>
                            <a:srgbClr val="ED7D31"/>
                          </a:solidFill>
                          <a:prstDash val="solid"/>
                          <a:miter lim="800000"/>
                          <a:tailEnd type="triangle"/>
                        </a:ln>
                        <a:effectLst/>
                      </wps:spPr>
                      <wps:bodyPr/>
                    </wps:wsp>
                  </a:graphicData>
                </a:graphic>
                <wp14:sizeRelH relativeFrom="margin">
                  <wp14:pctWidth>0</wp14:pctWidth>
                </wp14:sizeRelH>
              </wp:anchor>
            </w:drawing>
          </mc:Choice>
          <mc:Fallback>
            <w:pict>
              <v:shape w14:anchorId="48A3FE4D" id="Straight Arrow Connector 40" o:spid="_x0000_s1026" type="#_x0000_t32" style="position:absolute;margin-left:240.4pt;margin-top:2.55pt;width:48.45pt;height:1pt;z-index:2516981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Wx4gEAAKkDAAAOAAAAZHJzL2Uyb0RvYy54bWysU01v2zAMvQ/YfxB0X2wnbVcYcYoibncZ&#10;tgDdfgAjy7YAfYHS4uTfj5K9rNtuQ32QSYp8JJ+ftw9no9lJYlDONrxalZxJK1yn7NDw79+eP9xz&#10;FiLYDrSzsuEXGfjD7v277eRruXaj051ERiA21JNv+Bijr4siiFEaCCvnpaXL3qGBSC4ORYcwEbrR&#10;xbos74rJYefRCRkCRdv5ku8yft9LEb/2fZCR6YbTbDGfmM9jOovdFuoBwY9KLGPAf0xhQFlqeoVq&#10;IQL7geofKKMEuuD6uBLOFK7vlZB5B9qmKv/a5mUEL/MuRE7wV5rC28GKL6cDMtU1/IbosWDoG71E&#10;BDWMkT0iuontnbXEo0NGKcTX5ENNZXt7wMUL/oBp+XOPJr1pLXbOHF+uHMtzZIKCd9XtTWol6Kra&#10;lNU6QRa/az2G+Ek6w5LR8LDMch2iyjTD6XOIc+GvgtTYumelNcWh1pZN1G1zm3oBKavXEMk0nnYN&#10;duAM9ECSFREzYnBadak6FQccjnuN7AQkm6f2Y7upljH/SEutWwjjnJevUhrURkVStVam4fdleuZw&#10;BKWfbMfixRPNERXYQcsFWdtUKbNml+US0zO3yTq67pIpL5JHesi8LdpNgnvtk/36D9v9BAAA//8D&#10;AFBLAwQUAAYACAAAACEArnFFNdsAAAAHAQAADwAAAGRycy9kb3ducmV2LnhtbEzOwU6DQBAG4LuJ&#10;77AZE292wdjSIENjUGsPXkQfYMqOQGRnCbst+PauJz1O/sn/f8VusYM68+R7JwjpKgHF0jjTS4vw&#10;8f58swXlA4mhwQkjfLOHXXl5UVBu3CxvfK5Dq2KJ+JwQuhDGXGvfdGzJr9zIErNPN1kK8ZxabSaa&#10;Y7kd9G2SbLSlXuJCRyNXHTdf9ckibAybff/y2h7Gaqaq3ndPh8cF8fpqebgHFXgJf8/wy490KKPp&#10;6E5ivBoQ7rZJpAeEdQoq5ussy0AdEbIUdFno//7yBwAA//8DAFBLAQItABQABgAIAAAAIQC2gziS&#10;/gAAAOEBAAATAAAAAAAAAAAAAAAAAAAAAABbQ29udGVudF9UeXBlc10ueG1sUEsBAi0AFAAGAAgA&#10;AAAhADj9If/WAAAAlAEAAAsAAAAAAAAAAAAAAAAALwEAAF9yZWxzLy5yZWxzUEsBAi0AFAAGAAgA&#10;AAAhAP8q5bHiAQAAqQMAAA4AAAAAAAAAAAAAAAAALgIAAGRycy9lMm9Eb2MueG1sUEsBAi0AFAAG&#10;AAgAAAAhAK5xRTXbAAAABwEAAA8AAAAAAAAAAAAAAAAAPAQAAGRycy9kb3ducmV2LnhtbFBLBQYA&#10;AAAABAAEAPMAAABEBQAAAAA=&#10;" strokecolor="#ed7d31" strokeweight=".5pt">
                <v:stroke endarrow="block" joinstyle="miter"/>
              </v:shape>
            </w:pict>
          </mc:Fallback>
        </mc:AlternateContent>
      </w:r>
      <w:r w:rsidRPr="000922B8">
        <w:rPr>
          <w:noProof/>
        </w:rPr>
        <mc:AlternateContent>
          <mc:Choice Requires="wps">
            <w:drawing>
              <wp:anchor distT="0" distB="0" distL="114300" distR="114300" simplePos="0" relativeHeight="251713536" behindDoc="0" locked="0" layoutInCell="1" allowOverlap="1" wp14:anchorId="2435D23F" wp14:editId="3FCF73C2">
                <wp:simplePos x="0" y="0"/>
                <wp:positionH relativeFrom="column">
                  <wp:posOffset>4733925</wp:posOffset>
                </wp:positionH>
                <wp:positionV relativeFrom="paragraph">
                  <wp:posOffset>153670</wp:posOffset>
                </wp:positionV>
                <wp:extent cx="1266825" cy="0"/>
                <wp:effectExtent l="38100" t="76200" r="0" b="95250"/>
                <wp:wrapNone/>
                <wp:docPr id="59" name="Straight Arrow Connector 59"/>
                <wp:cNvGraphicFramePr/>
                <a:graphic xmlns:a="http://schemas.openxmlformats.org/drawingml/2006/main">
                  <a:graphicData uri="http://schemas.microsoft.com/office/word/2010/wordprocessingShape">
                    <wps:wsp>
                      <wps:cNvCnPr/>
                      <wps:spPr>
                        <a:xfrm flipH="1">
                          <a:off x="0" y="0"/>
                          <a:ext cx="1266825" cy="0"/>
                        </a:xfrm>
                        <a:prstGeom prst="straightConnector1">
                          <a:avLst/>
                        </a:prstGeom>
                        <a:noFill/>
                        <a:ln w="6350" cap="flat" cmpd="sng" algn="ctr">
                          <a:solidFill>
                            <a:srgbClr val="ED7D31"/>
                          </a:solidFill>
                          <a:prstDash val="solid"/>
                          <a:miter lim="800000"/>
                          <a:tailEnd type="triangle"/>
                        </a:ln>
                        <a:effectLst/>
                      </wps:spPr>
                      <wps:bodyPr/>
                    </wps:wsp>
                  </a:graphicData>
                </a:graphic>
              </wp:anchor>
            </w:drawing>
          </mc:Choice>
          <mc:Fallback>
            <w:pict>
              <v:shape w14:anchorId="72D44237" id="Straight Arrow Connector 59" o:spid="_x0000_s1026" type="#_x0000_t32" style="position:absolute;margin-left:372.75pt;margin-top:12.1pt;width:99.75pt;height:0;flip:x;z-index:2517135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fzH6gEAALADAAAOAAAAZHJzL2Uyb0RvYy54bWysU02P0zAQvSPxHyzfadquWkrUdIXaXTgg&#10;qLTsD5g6dmLJXxqbpv33jJ1stcANbQ6Wx+N58+b5ZXt/sYadJUbtXcMXszln0gnfatc1/Pnn44cN&#10;ZzGBa8F4Jxt+lZHf796/2w6hlkvfe9NKZATiYj2EhvcphbqqouilhTjzQTpKKo8WEoXYVS3CQOjW&#10;VMv5fF0NHtuAXsgY6fQwJvmu4CslRfqhVJSJmYYTt1RWLOspr9VuC3WHEHotJhrwHywsaEdNb1AH&#10;SMB+of4HymqBPnqVZsLbyiulhSwz0DSL+V/TPPUQZJmFxInhJlN8O1jx/XxEptuGrz5x5sDSGz0l&#10;BN31iX1G9APbe+dIR4+MrpBeQ4g1le3dEacohiPm4S8KLVNGh69khSIHDcguRe3rTW15SUzQ4WK5&#10;Xm+WK87ES64aITJUwJi+SG9Z3jQ8TpRuXEZ4OH+LiUhQ4UtBLnb+URtTntY4NjR8fbeixxdABlMG&#10;Em1toJGj6zgD05FzRcJCOHqj21ydcSJ2p71BdgZyz8Ph4+FukQWgbn9cy60PEPvxXkmNvrI6kbmN&#10;tg3fzPM3HifQ5sG1LF0DqZ1Qg+uMnJCNy51lse40XBZ8lDjvTr69FuWrHJEtCqHJwtl3r2Pav/7R&#10;dr8BAAD//wMAUEsDBBQABgAIAAAAIQC39sVG3gAAAAkBAAAPAAAAZHJzL2Rvd25yZXYueG1sTI/B&#10;TsJAEIbvJrzDZki8ydamFajdEqJRwxGQg7elO7SV7mzTXaD69A7xoMeZ+fPN9+eLwbbijL1vHCm4&#10;n0QgkEpnGqoUvG9f7mYgfNBkdOsIFXyhh0Uxusl1ZtyF1njehEowhHymFdQhdJmUvqzRaj9xHRLf&#10;Dq63OvDYV9L0+sJw28o4ih6k1Q3xh1p3+FRjedycrIL4sH6ert5wF28/q9fv1Kyacv6h1O14WD6C&#10;CDiEvzBc9VkdCnbauxMZL1oF0yRNOcqwJAbBgXmScrn970IWufzfoPgBAAD//wMAUEsBAi0AFAAG&#10;AAgAAAAhALaDOJL+AAAA4QEAABMAAAAAAAAAAAAAAAAAAAAAAFtDb250ZW50X1R5cGVzXS54bWxQ&#10;SwECLQAUAAYACAAAACEAOP0h/9YAAACUAQAACwAAAAAAAAAAAAAAAAAvAQAAX3JlbHMvLnJlbHNQ&#10;SwECLQAUAAYACAAAACEALLH8x+oBAACwAwAADgAAAAAAAAAAAAAAAAAuAgAAZHJzL2Uyb0RvYy54&#10;bWxQSwECLQAUAAYACAAAACEAt/bFRt4AAAAJAQAADwAAAAAAAAAAAAAAAABEBAAAZHJzL2Rvd25y&#10;ZXYueG1sUEsFBgAAAAAEAAQA8wAAAE8FAAAAAA==&#10;" strokecolor="#ed7d31" strokeweight=".5pt">
                <v:stroke endarrow="block" joinstyle="miter"/>
              </v:shape>
            </w:pict>
          </mc:Fallback>
        </mc:AlternateContent>
      </w:r>
      <w:r w:rsidRPr="000922B8">
        <w:rPr>
          <w:noProof/>
        </w:rPr>
        <mc:AlternateContent>
          <mc:Choice Requires="wps">
            <w:drawing>
              <wp:anchor distT="0" distB="0" distL="114300" distR="114300" simplePos="0" relativeHeight="251712512" behindDoc="0" locked="0" layoutInCell="1" allowOverlap="1" wp14:anchorId="1498AE26" wp14:editId="405DA505">
                <wp:simplePos x="0" y="0"/>
                <wp:positionH relativeFrom="column">
                  <wp:posOffset>6000750</wp:posOffset>
                </wp:positionH>
                <wp:positionV relativeFrom="paragraph">
                  <wp:posOffset>153670</wp:posOffset>
                </wp:positionV>
                <wp:extent cx="0" cy="742950"/>
                <wp:effectExtent l="0" t="0" r="19050" b="19050"/>
                <wp:wrapNone/>
                <wp:docPr id="58" name="Straight Connector 58"/>
                <wp:cNvGraphicFramePr/>
                <a:graphic xmlns:a="http://schemas.openxmlformats.org/drawingml/2006/main">
                  <a:graphicData uri="http://schemas.microsoft.com/office/word/2010/wordprocessingShape">
                    <wps:wsp>
                      <wps:cNvCnPr/>
                      <wps:spPr>
                        <a:xfrm flipV="1">
                          <a:off x="0" y="0"/>
                          <a:ext cx="0" cy="742950"/>
                        </a:xfrm>
                        <a:prstGeom prst="line">
                          <a:avLst/>
                        </a:prstGeom>
                        <a:noFill/>
                        <a:ln w="6350" cap="flat" cmpd="sng" algn="ctr">
                          <a:solidFill>
                            <a:srgbClr val="ED7D31"/>
                          </a:solidFill>
                          <a:prstDash val="solid"/>
                          <a:miter lim="800000"/>
                        </a:ln>
                        <a:effectLst/>
                      </wps:spPr>
                      <wps:bodyPr/>
                    </wps:wsp>
                  </a:graphicData>
                </a:graphic>
              </wp:anchor>
            </w:drawing>
          </mc:Choice>
          <mc:Fallback>
            <w:pict>
              <v:line w14:anchorId="1D32718C" id="Straight Connector 58" o:spid="_x0000_s1026" style="position:absolute;flip:y;z-index:251712512;visibility:visible;mso-wrap-style:square;mso-wrap-distance-left:9pt;mso-wrap-distance-top:0;mso-wrap-distance-right:9pt;mso-wrap-distance-bottom:0;mso-position-horizontal:absolute;mso-position-horizontal-relative:text;mso-position-vertical:absolute;mso-position-vertical-relative:text" from="472.5pt,12.1pt" to="472.5pt,7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7jnE0AEAAH8DAAAOAAAAZHJzL2Uyb0RvYy54bWysU02P0zAQvSPxHyzfadIu+0HUdA8NywVB&#10;pQXuU8dOLPlLY9O0/56xk60WuCFysDwz9hu/Ny/bx7M17CQxau9avl7VnEknfK/d0PLv357ePXAW&#10;E7gejHey5RcZ+ePu7ZvtFBq58aM3vURGIC42U2j5mFJoqiqKUVqIKx+ko6LyaCFRiEPVI0yEbk21&#10;qeu7avLYB/RCxkjZbi7yXcFXSor0VakoEzMtp7elsmJZj3mtdltoBoQwarE8A/7hFRa0o6ZXqA4S&#10;sJ+o/4KyWqCPXqWV8LbySmkhCwdis67/YPM8QpCFC4kTw1Wm+P9gxZfTAZnuW35Lk3JgaUbPCUEP&#10;Y2J77xwp6JFRkZSaQmzowt4dcIliOGCmfVZomTI6/CATFCGIGjsXnS9XneU5MTEnBWXv328+3JYR&#10;VDNCRgoY0yfpLcublhvtsgLQwOlzTNSVjr4cyWnnn7QxZYrGsanldzcEyQSQl5SBRFsbiF10A2dg&#10;BjKpSFgQoze6z7czTsThuDfITkBG+djddzfrzJi6/XYst+4gjvO5UpotZHUiHxttW/5Q52+5bVxG&#10;l8WJC4Gs4qxb3h19fylyVjmiKZemiyOzjV7HtH/93+x+AQAA//8DAFBLAwQUAAYACAAAACEA4nAs&#10;690AAAAKAQAADwAAAGRycy9kb3ducmV2LnhtbEyPwU7DMAyG70i8Q2QkbixdVSromk4IBOI20XHg&#10;mDZe061xqibbyttjxIEdbX/6/f3lenaDOOEUek8KlosEBFLrTU+dgs/t690DiBA1GT14QgXfGGBd&#10;XV+VujD+TB94qmMnOIRCoRXYGMdCytBadDos/IjEt52fnI48Tp00kz5zuBtkmiS5dLon/mD1iM8W&#10;20N9dAryt1patws52a/NXsb3/XbTvCh1ezM/rUBEnOM/DL/6rA4VOzX+SCaIQcFjds9dooI0S0Ew&#10;8LdomMyWKciqlJcVqh8AAAD//wMAUEsBAi0AFAAGAAgAAAAhALaDOJL+AAAA4QEAABMAAAAAAAAA&#10;AAAAAAAAAAAAAFtDb250ZW50X1R5cGVzXS54bWxQSwECLQAUAAYACAAAACEAOP0h/9YAAACUAQAA&#10;CwAAAAAAAAAAAAAAAAAvAQAAX3JlbHMvLnJlbHNQSwECLQAUAAYACAAAACEAee45xNABAAB/AwAA&#10;DgAAAAAAAAAAAAAAAAAuAgAAZHJzL2Uyb0RvYy54bWxQSwECLQAUAAYACAAAACEA4nAs690AAAAK&#10;AQAADwAAAAAAAAAAAAAAAAAqBAAAZHJzL2Rvd25yZXYueG1sUEsFBgAAAAAEAAQA8wAAADQFAAAA&#10;AA==&#10;" strokecolor="#ed7d31" strokeweight=".5pt">
                <v:stroke joinstyle="miter"/>
              </v:line>
            </w:pict>
          </mc:Fallback>
        </mc:AlternateContent>
      </w:r>
    </w:p>
    <w:p w:rsidR="000922B8" w:rsidRPr="000922B8" w:rsidRDefault="000922B8" w:rsidP="000922B8">
      <w:r w:rsidRPr="000922B8">
        <w:rPr>
          <w:noProof/>
        </w:rPr>
        <mc:AlternateContent>
          <mc:Choice Requires="wps">
            <w:drawing>
              <wp:anchor distT="0" distB="0" distL="114300" distR="114300" simplePos="0" relativeHeight="251700224" behindDoc="0" locked="0" layoutInCell="1" allowOverlap="1" wp14:anchorId="63909A04" wp14:editId="3D716631">
                <wp:simplePos x="0" y="0"/>
                <wp:positionH relativeFrom="column">
                  <wp:posOffset>523875</wp:posOffset>
                </wp:positionH>
                <wp:positionV relativeFrom="paragraph">
                  <wp:posOffset>39370</wp:posOffset>
                </wp:positionV>
                <wp:extent cx="9525" cy="571500"/>
                <wp:effectExtent l="76200" t="0" r="66675" b="57150"/>
                <wp:wrapNone/>
                <wp:docPr id="42" name="Straight Arrow Connector 42"/>
                <wp:cNvGraphicFramePr/>
                <a:graphic xmlns:a="http://schemas.openxmlformats.org/drawingml/2006/main">
                  <a:graphicData uri="http://schemas.microsoft.com/office/word/2010/wordprocessingShape">
                    <wps:wsp>
                      <wps:cNvCnPr/>
                      <wps:spPr>
                        <a:xfrm flipH="1">
                          <a:off x="0" y="0"/>
                          <a:ext cx="9525" cy="571500"/>
                        </a:xfrm>
                        <a:prstGeom prst="straightConnector1">
                          <a:avLst/>
                        </a:prstGeom>
                        <a:noFill/>
                        <a:ln w="6350" cap="flat" cmpd="sng" algn="ctr">
                          <a:solidFill>
                            <a:srgbClr val="ED7D31"/>
                          </a:solidFill>
                          <a:prstDash val="solid"/>
                          <a:miter lim="800000"/>
                          <a:tailEnd type="triangle"/>
                        </a:ln>
                        <a:effectLst/>
                      </wps:spPr>
                      <wps:bodyPr/>
                    </wps:wsp>
                  </a:graphicData>
                </a:graphic>
              </wp:anchor>
            </w:drawing>
          </mc:Choice>
          <mc:Fallback>
            <w:pict>
              <v:shape w14:anchorId="7F665FF7" id="Straight Arrow Connector 42" o:spid="_x0000_s1026" type="#_x0000_t32" style="position:absolute;margin-left:41.25pt;margin-top:3.1pt;width:.75pt;height:45pt;flip:x;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KD+37gEAALIDAAAOAAAAZHJzL2Uyb0RvYy54bWysU01v2zAMvQ/YfxB0X+ykc9sFcYohabfD&#10;sAXo9gMYWbIF6AuUFif/fpTsBt12G+aDQIriI/n4vHk4W8NOEqP2ruXLRc2ZdMJ32vUt//H96d09&#10;ZzGB68B4J1t+kZE/bN++2YxhLVd+8KaTyAjExfUYWj6kFNZVFcUgLcSFD9JRUHm0kMjFvuoQRkK3&#10;plrV9W01euwCeiFjpNv9FOTbgq+UFOmbUlEmZlpOvaVyYjmP+ay2G1j3CGHQYm4D/qELC9pR0SvU&#10;HhKwn6j/grJaoI9epYXwtvJKaSHLDDTNsv5jmucBgiyzEDkxXGmK/w9WfD0dkOmu5e9XnDmwtKPn&#10;hKD7IbGPiH5kO+8c8eiR0RPiawxxTWk7d8DZi+GAefizQsuU0eEzSaHQQQOyc2H7cmVbnhMTdPmh&#10;WTWcCQo0d8umLruoJpAMFjCmT9Jblo2Wx7mpazdTATh9iYnaoMSXhJzs/JM2pizXODa2/PamofUL&#10;IIkpA4lMG2jo6HrOwPSkXZGwtBy90V3OzjgR++POIDsB6edxf7e/WWYKqNpvz3LpPcRheldCk7Ks&#10;TiRvo23L7+v8TdcJtHl0HUuXQHwn1OB6I2dk43JlWcQ7D5cpn0jO1tF3l8J9lT0SRmloFnFW3muf&#10;7Ne/2vYXAAAA//8DAFBLAwQUAAYACAAAACEAiKTjoNwAAAAGAQAADwAAAGRycy9kb3ducmV2Lnht&#10;bEyPwU7DMBBE70j8g7VI3KhDREsasqkQCFCPbemhNzfeJoF4HcVuG/h6lhMcRzOaeVMsRtepEw2h&#10;9YxwO0lAEVfetlwjvG9ebjJQIRq2pvNMCF8UYFFeXhQmt/7MKzqtY62khENuEJoY+1zrUDXkTJj4&#10;nli8gx+ciSKHWtvBnKXcdTpNkpl2pmVZaExPTw1Vn+ujQ0gPq+f75Rtt081H/fo9tcu2mu8Qr6/G&#10;xwdQkcb4F4ZffEGHUpj2/sg2qA4hS6eSRJiloMTO7uTZHmEuWpeF/o9f/gAAAP//AwBQSwECLQAU&#10;AAYACAAAACEAtoM4kv4AAADhAQAAEwAAAAAAAAAAAAAAAAAAAAAAW0NvbnRlbnRfVHlwZXNdLnht&#10;bFBLAQItABQABgAIAAAAIQA4/SH/1gAAAJQBAAALAAAAAAAAAAAAAAAAAC8BAABfcmVscy8ucmVs&#10;c1BLAQItABQABgAIAAAAIQA2KD+37gEAALIDAAAOAAAAAAAAAAAAAAAAAC4CAABkcnMvZTJvRG9j&#10;LnhtbFBLAQItABQABgAIAAAAIQCIpOOg3AAAAAYBAAAPAAAAAAAAAAAAAAAAAEgEAABkcnMvZG93&#10;bnJldi54bWxQSwUGAAAAAAQABADzAAAAUQUAAAAA&#10;" strokecolor="#ed7d31" strokeweight=".5pt">
                <v:stroke endarrow="block" joinstyle="miter"/>
              </v:shape>
            </w:pict>
          </mc:Fallback>
        </mc:AlternateContent>
      </w:r>
      <w:r w:rsidRPr="000922B8">
        <w:rPr>
          <w:noProof/>
        </w:rPr>
        <mc:AlternateContent>
          <mc:Choice Requires="wps">
            <w:drawing>
              <wp:anchor distT="0" distB="0" distL="114300" distR="114300" simplePos="0" relativeHeight="251701248" behindDoc="0" locked="0" layoutInCell="1" allowOverlap="1" wp14:anchorId="426A3E5E" wp14:editId="00E76A74">
                <wp:simplePos x="0" y="0"/>
                <wp:positionH relativeFrom="column">
                  <wp:posOffset>4419600</wp:posOffset>
                </wp:positionH>
                <wp:positionV relativeFrom="paragraph">
                  <wp:posOffset>39370</wp:posOffset>
                </wp:positionV>
                <wp:extent cx="19050" cy="571500"/>
                <wp:effectExtent l="57150" t="0" r="57150" b="57150"/>
                <wp:wrapNone/>
                <wp:docPr id="43" name="Straight Arrow Connector 43"/>
                <wp:cNvGraphicFramePr/>
                <a:graphic xmlns:a="http://schemas.openxmlformats.org/drawingml/2006/main">
                  <a:graphicData uri="http://schemas.microsoft.com/office/word/2010/wordprocessingShape">
                    <wps:wsp>
                      <wps:cNvCnPr/>
                      <wps:spPr>
                        <a:xfrm>
                          <a:off x="0" y="0"/>
                          <a:ext cx="19050" cy="571500"/>
                        </a:xfrm>
                        <a:prstGeom prst="straightConnector1">
                          <a:avLst/>
                        </a:prstGeom>
                        <a:noFill/>
                        <a:ln w="6350" cap="flat" cmpd="sng" algn="ctr">
                          <a:solidFill>
                            <a:srgbClr val="ED7D31"/>
                          </a:solidFill>
                          <a:prstDash val="solid"/>
                          <a:miter lim="800000"/>
                          <a:tailEnd type="triangle"/>
                        </a:ln>
                        <a:effectLst/>
                      </wps:spPr>
                      <wps:bodyPr/>
                    </wps:wsp>
                  </a:graphicData>
                </a:graphic>
              </wp:anchor>
            </w:drawing>
          </mc:Choice>
          <mc:Fallback>
            <w:pict>
              <v:shape w14:anchorId="444F3727" id="Straight Arrow Connector 43" o:spid="_x0000_s1026" type="#_x0000_t32" style="position:absolute;margin-left:348pt;margin-top:3.1pt;width:1.5pt;height:45pt;z-index:2517012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wRk5QEAAKkDAAAOAAAAZHJzL2Uyb0RvYy54bWysU02P0zAQvSPxHyzfaZIt3V2ipivU7HJB&#10;UGnhB0wdJ7HkL41N0/57xk62LHBD9OB6bM+beW9etg9no9lJYlDONrxalZxJK1yn7NDw79+e3t1z&#10;FiLYDrSzsuEXGfjD7u2b7eRreeNGpzuJjEBsqCff8DFGXxdFEKM0EFbOS0uXvUMDkUIcig5hInSj&#10;i5uyvC0mh51HJ2QIdNrOl3yX8fteivi174OMTDeceot5xbwe01rstlAPCH5UYmkD/qELA8pS0StU&#10;CxHYD1R/QRkl0AXXx5VwpnB9r4TMHIhNVf7B5nkELzMXEif4q0zh/8GKL6cDMtU1/P2aMwuGZvQc&#10;EdQwRvYR0U1s76wlHR0yekJ6TT7UlLa3B1yi4A+YyJ97NOmfaLFz1vhy1VieIxN0WH0oNzQIQTeb&#10;u2pT5hEUv3I9hvhJOsPSpuFh6eXaRJVlhtPnEKk6Jb4kpMLWPSmt80y1ZVPDb9e5GJCzeg2R6hpP&#10;XIMdOAM9kGVFxIwYnFZdyk44AYfjXiM7Adnmsb1r11ViTtV+e5ZKtxDG+V2+mg1lVCRXa2Uafl+m&#10;33wcQelH27F48SRzRAV20HJB1jZVltmzC7mk9Kxt2h1dd8mSFykiP+SGFu8mw72Oaf/6C9v9BAAA&#10;//8DAFBLAwQUAAYACAAAACEAbnKZBdoAAAAIAQAADwAAAGRycy9kb3ducmV2LnhtbEyPwU7EMAxE&#10;70j8Q2QkbmzKHipamq5QgWUPXCh8gLcxTUXjVE12W/4ec4Kbx2ON31S71Y/qTHMcAhu43WSgiLtg&#10;B+4NfLw/39yBignZ4hiYDHxThF19eVFhacPCb3RuU68khGOJBlxKU6l17Bx5jJswEYv3GWaPSeTc&#10;azvjIuF+1Nssy7XHgeWDw4kaR91Xe/IGckt2P7y89oepWbBp9+7p8Lgac321PtyDSrSmv2P4xRd0&#10;qIXpGE5soxolo8ilS5JhC0r8vChEHw0UstB1pf8XqH8AAAD//wMAUEsBAi0AFAAGAAgAAAAhALaD&#10;OJL+AAAA4QEAABMAAAAAAAAAAAAAAAAAAAAAAFtDb250ZW50X1R5cGVzXS54bWxQSwECLQAUAAYA&#10;CAAAACEAOP0h/9YAAACUAQAACwAAAAAAAAAAAAAAAAAvAQAAX3JlbHMvLnJlbHNQSwECLQAUAAYA&#10;CAAAACEA8msEZOUBAACpAwAADgAAAAAAAAAAAAAAAAAuAgAAZHJzL2Uyb0RvYy54bWxQSwECLQAU&#10;AAYACAAAACEAbnKZBdoAAAAIAQAADwAAAAAAAAAAAAAAAAA/BAAAZHJzL2Rvd25yZXYueG1sUEsF&#10;BgAAAAAEAAQA8wAAAEYFAAAAAA==&#10;" strokecolor="#ed7d31" strokeweight=".5pt">
                <v:stroke endarrow="block" joinstyle="miter"/>
              </v:shape>
            </w:pict>
          </mc:Fallback>
        </mc:AlternateContent>
      </w:r>
    </w:p>
    <w:p w:rsidR="000922B8" w:rsidRPr="000922B8" w:rsidRDefault="000922B8" w:rsidP="000922B8">
      <w:r w:rsidRPr="000922B8">
        <w:rPr>
          <w:noProof/>
        </w:rPr>
        <mc:AlternateContent>
          <mc:Choice Requires="wps">
            <w:drawing>
              <wp:anchor distT="0" distB="0" distL="114300" distR="114300" simplePos="0" relativeHeight="251683840" behindDoc="0" locked="0" layoutInCell="1" allowOverlap="1" wp14:anchorId="48EB907F" wp14:editId="1013465C">
                <wp:simplePos x="0" y="0"/>
                <wp:positionH relativeFrom="column">
                  <wp:posOffset>-123825</wp:posOffset>
                </wp:positionH>
                <wp:positionV relativeFrom="paragraph">
                  <wp:posOffset>325120</wp:posOffset>
                </wp:positionV>
                <wp:extent cx="1200150" cy="504825"/>
                <wp:effectExtent l="0" t="0" r="19050" b="28575"/>
                <wp:wrapNone/>
                <wp:docPr id="25" name="Rectangle 25"/>
                <wp:cNvGraphicFramePr/>
                <a:graphic xmlns:a="http://schemas.openxmlformats.org/drawingml/2006/main">
                  <a:graphicData uri="http://schemas.microsoft.com/office/word/2010/wordprocessingShape">
                    <wps:wsp>
                      <wps:cNvSpPr/>
                      <wps:spPr>
                        <a:xfrm>
                          <a:off x="0" y="0"/>
                          <a:ext cx="1200150" cy="504825"/>
                        </a:xfrm>
                        <a:prstGeom prst="rect">
                          <a:avLst/>
                        </a:prstGeom>
                        <a:solidFill>
                          <a:sysClr val="window" lastClr="FFFFFF"/>
                        </a:solidFill>
                        <a:ln w="12700" cap="flat" cmpd="sng" algn="ctr">
                          <a:solidFill>
                            <a:srgbClr val="ED7D31"/>
                          </a:solidFill>
                          <a:prstDash val="solid"/>
                          <a:miter lim="800000"/>
                        </a:ln>
                        <a:effectLst/>
                      </wps:spPr>
                      <wps:txbx>
                        <w:txbxContent>
                          <w:p w:rsidR="00D26460" w:rsidRDefault="00D26460" w:rsidP="000922B8">
                            <w:pPr>
                              <w:jc w:val="center"/>
                            </w:pPr>
                            <w:r>
                              <w:t>Check available doctor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8EB907F" id="Rectangle 25" o:spid="_x0000_s1038" style="position:absolute;margin-left:-9.75pt;margin-top:25.6pt;width:94.5pt;height:39.75pt;z-index:25168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0D8QhwIAABYFAAAOAAAAZHJzL2Uyb0RvYy54bWysVMlu2zAQvRfoPxC8N5Jcu0mNyIER10WB&#10;IAmSFDnTFLUA3ErSlt2v7yOlOEtzKqoDNcMZzvL4hucXeyXJTjjfGV3S4iSnRGhuqk43Jf35sP50&#10;RokPTFdMGi1KehCeXiw+fjjv7VxMTGtkJRxBEO3nvS1pG4KdZ5nnrVDMnxgrNIy1cYoFqK7JKsd6&#10;RFcym+T5l6w3rrLOcOE9dleDkS5S/LoWPNzUtReByJKitpBWl9ZNXLPFOZs3jtm242MZ7B+qUKzT&#10;SHoMtWKBka3r/gqlOu6MN3U44UZlpq47LlIP6KbI33Rz3zIrUi8Ax9sjTP7/heXXu1tHuqqkkxkl&#10;minc0R1QY7qRgmAPAPXWz+F3b2/dqHmIsdt97VT8ow+yT6AejqCKfSAcmwWuqZgBew7bLJ+eDUGz&#10;59PW+fBdGEWiUFKH9AlLtrvyARnh+uQSk3kju2rdSZmUg7+UjuwY7he0qExPiWQ+YLOk6/TFFhDi&#10;1TGpSR9LO81jYQzEqyULEJUFFF43lDDZgNE8uFTLq9PeNZtj1m+r09Xn4r0ksegV8+1QXYoQ3dhc&#10;dQGkl50q6Vkev/G01NEqEm3H1iP2A9pRCvvNPl1WMYlH4tbGVAfcoDMDtb3l6w55r4DBLXPgMhrE&#10;fIYbLLU06NqMEiWtcb/f24/+oBislPSYDSDya8ucALQ/NMj3tZhO4zAlZTo7nUBxLy2blxa9VZcG&#10;11PgJbA8idE/yCexdkY9YoyXMStMTHPkHrAflcswzCweAi6Wy+SGAbIsXOl7y2PwCF1E/GH/yJwd&#10;uRTAwmvzNEds/oZSg288qc1yG0zdJb494wrmRAXDlzg0PhRxul/qyev5OVv8AQAA//8DAFBLAwQU&#10;AAYACAAAACEAKYzQxd0AAAAKAQAADwAAAGRycy9kb3ducmV2LnhtbEyPy07DMBBF90j8gzVI7Fon&#10;gTQlxKlQeRSWpHzANDZx1Hgc2W4b/h5nBbt5HN05U20mM7Czcr63JCBdJsAUtVb21An42r8u1sB8&#10;QJI4WFICfpSHTX19VWEp7YU+1bkJHYsh5EsUoEMYS859q5VBv7Sjorj7ts5giK3ruHR4ieFm4FmS&#10;rLjBnuIFjaPaatUem5MR8H6cds8vlLl7XRS5RN28yY+tELc309MjsKCm8AfDrB/VoY5OB3si6dkg&#10;YJE+5BEVkKcZsBlYzYNDLO6SAnhd8f8v1L8AAAD//wMAUEsBAi0AFAAGAAgAAAAhALaDOJL+AAAA&#10;4QEAABMAAAAAAAAAAAAAAAAAAAAAAFtDb250ZW50X1R5cGVzXS54bWxQSwECLQAUAAYACAAAACEA&#10;OP0h/9YAAACUAQAACwAAAAAAAAAAAAAAAAAvAQAAX3JlbHMvLnJlbHNQSwECLQAUAAYACAAAACEA&#10;e9A/EIcCAAAWBQAADgAAAAAAAAAAAAAAAAAuAgAAZHJzL2Uyb0RvYy54bWxQSwECLQAUAAYACAAA&#10;ACEAKYzQxd0AAAAKAQAADwAAAAAAAAAAAAAAAADhBAAAZHJzL2Rvd25yZXYueG1sUEsFBgAAAAAE&#10;AAQA8wAAAOsFAAAAAA==&#10;" fillcolor="window" strokecolor="#ed7d31" strokeweight="1pt">
                <v:textbox>
                  <w:txbxContent>
                    <w:p w:rsidR="00D26460" w:rsidRDefault="00D26460" w:rsidP="000922B8">
                      <w:pPr>
                        <w:jc w:val="center"/>
                      </w:pPr>
                      <w:r>
                        <w:t>Check available doctor</w:t>
                      </w:r>
                    </w:p>
                  </w:txbxContent>
                </v:textbox>
              </v:rect>
            </w:pict>
          </mc:Fallback>
        </mc:AlternateContent>
      </w:r>
    </w:p>
    <w:p w:rsidR="000922B8" w:rsidRPr="000922B8" w:rsidRDefault="000922B8" w:rsidP="000922B8">
      <w:r w:rsidRPr="000922B8">
        <w:rPr>
          <w:noProof/>
        </w:rPr>
        <mc:AlternateContent>
          <mc:Choice Requires="wps">
            <w:drawing>
              <wp:anchor distT="0" distB="0" distL="114300" distR="114300" simplePos="0" relativeHeight="251714560" behindDoc="0" locked="0" layoutInCell="1" allowOverlap="1" wp14:anchorId="4E7EFDC7" wp14:editId="78DAAAA2">
                <wp:simplePos x="0" y="0"/>
                <wp:positionH relativeFrom="column">
                  <wp:posOffset>1400175</wp:posOffset>
                </wp:positionH>
                <wp:positionV relativeFrom="paragraph">
                  <wp:posOffset>287020</wp:posOffset>
                </wp:positionV>
                <wp:extent cx="2343150" cy="2095500"/>
                <wp:effectExtent l="0" t="76200" r="0" b="19050"/>
                <wp:wrapNone/>
                <wp:docPr id="60" name="Elbow Connector 60"/>
                <wp:cNvGraphicFramePr/>
                <a:graphic xmlns:a="http://schemas.openxmlformats.org/drawingml/2006/main">
                  <a:graphicData uri="http://schemas.microsoft.com/office/word/2010/wordprocessingShape">
                    <wps:wsp>
                      <wps:cNvCnPr/>
                      <wps:spPr>
                        <a:xfrm flipV="1">
                          <a:off x="0" y="0"/>
                          <a:ext cx="2343150" cy="2095500"/>
                        </a:xfrm>
                        <a:prstGeom prst="bentConnector3">
                          <a:avLst/>
                        </a:prstGeom>
                        <a:noFill/>
                        <a:ln w="6350" cap="flat" cmpd="sng" algn="ctr">
                          <a:solidFill>
                            <a:srgbClr val="ED7D31"/>
                          </a:solidFill>
                          <a:prstDash val="solid"/>
                          <a:miter lim="800000"/>
                          <a:tailEnd type="triangle"/>
                        </a:ln>
                        <a:effectLst/>
                      </wps:spPr>
                      <wps:bodyPr/>
                    </wps:wsp>
                  </a:graphicData>
                </a:graphic>
              </wp:anchor>
            </w:drawing>
          </mc:Choice>
          <mc:Fallback>
            <w:pict>
              <v:shape w14:anchorId="61A74CD3" id="Elbow Connector 60" o:spid="_x0000_s1026" type="#_x0000_t34" style="position:absolute;margin-left:110.25pt;margin-top:22.6pt;width:184.5pt;height:165pt;flip:y;z-index:2517145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zwVj5gEAAKkDAAAOAAAAZHJzL2Uyb0RvYy54bWysU02P0zAQvSPxHyzfadKGLkvVdA9NlwuC&#10;Snzcp46dWPKXxqZp/z1jp1QL3BA5WB7P+M2855ft08UadpYYtXctXy5qzqQTvtduaPm3r89vHjmL&#10;CVwPxjvZ8quM/Gn3+tV2Chu58qM3vURGIC5uptDyMaWwqaooRmkhLnyQjpLKo4VEIQ5VjzARujXV&#10;qq4fqsljH9ALGSOddnOS7wq+UlKkz0pFmZhpOc2WyoplPeW12m1hMyCEUYvbGPAPU1jQjpreoTpI&#10;wH6g/gvKaoE+epUWwtvKK6WFLByIzbL+g82XEYIsXEicGO4yxf8HKz6dj8h03/IHkseBpTc6mJOf&#10;2N47R/J5ZJQhmaYQN1S9d0e8RTEcMXO+KLRMGR2+kwOKCsSLXYrI17vI8pKYoMNV87ZZrqmZoNyq&#10;fr9e1wW/moEyYMCYPkhvWd60/CRduk/TlAZw/hgTjUGXfhXni84/a2PKmxrHJiLVlE5AzlIGEjW1&#10;gbhGN3AGZiDLioQFMXqj+3w740QcTnuD7Axkm0P3rmuWWQLq9ltZbt1BHOe6kpoNZXUiVxttW/5Y&#10;528+TqDNwfUsXQPJnFCDG4y8IRuXO8vi2Ru5LPksct6dfH8t2lc5Ij+UgW7ezYZ7GdP+5R+2+wkA&#10;AP//AwBQSwMEFAAGAAgAAAAhANDynSXeAAAACgEAAA8AAABkcnMvZG93bnJldi54bWxMj8FOwzAM&#10;hu9IvENkJC6IpWQrrKXphJB2AXFgQ5zTxrQViVM12VZ4eswJjv796ffnajN7J444xSGQhptFBgKp&#10;DXagTsPbfnu9BhGTIWtcINTwhRE29flZZUobTvSKx13qBJdQLI2GPqWxlDK2PXoTF2FE4t1HmLxJ&#10;PE6dtJM5cbl3UmXZrfRmIL7QmxEfe2w/dwevAVdPV89FapTbv2zdd4HLdy9J68uL+eEeRMI5/cHw&#10;q8/qULNTEw5ko3AalMpyRjWscgWCgXxdcNBoWN5xIutK/n+h/gEAAP//AwBQSwECLQAUAAYACAAA&#10;ACEAtoM4kv4AAADhAQAAEwAAAAAAAAAAAAAAAAAAAAAAW0NvbnRlbnRfVHlwZXNdLnhtbFBLAQIt&#10;ABQABgAIAAAAIQA4/SH/1gAAAJQBAAALAAAAAAAAAAAAAAAAAC8BAABfcmVscy8ucmVsc1BLAQIt&#10;ABQABgAIAAAAIQB1zwVj5gEAAKkDAAAOAAAAAAAAAAAAAAAAAC4CAABkcnMvZTJvRG9jLnhtbFBL&#10;AQItABQABgAIAAAAIQDQ8p0l3gAAAAoBAAAPAAAAAAAAAAAAAAAAAEAEAABkcnMvZG93bnJldi54&#10;bWxQSwUGAAAAAAQABADzAAAASwUAAAAA&#10;" strokecolor="#ed7d31" strokeweight=".5pt">
                <v:stroke endarrow="block"/>
              </v:shape>
            </w:pict>
          </mc:Fallback>
        </mc:AlternateContent>
      </w:r>
      <w:r w:rsidRPr="000922B8">
        <w:rPr>
          <w:noProof/>
        </w:rPr>
        <mc:AlternateContent>
          <mc:Choice Requires="wps">
            <w:drawing>
              <wp:anchor distT="0" distB="0" distL="114300" distR="114300" simplePos="0" relativeHeight="251684864" behindDoc="0" locked="0" layoutInCell="1" allowOverlap="1" wp14:anchorId="77D105E7" wp14:editId="28DC7544">
                <wp:simplePos x="0" y="0"/>
                <wp:positionH relativeFrom="column">
                  <wp:posOffset>3743325</wp:posOffset>
                </wp:positionH>
                <wp:positionV relativeFrom="paragraph">
                  <wp:posOffset>39370</wp:posOffset>
                </wp:positionV>
                <wp:extent cx="1371600" cy="504825"/>
                <wp:effectExtent l="0" t="0" r="19050" b="28575"/>
                <wp:wrapNone/>
                <wp:docPr id="26" name="Rectangle 26"/>
                <wp:cNvGraphicFramePr/>
                <a:graphic xmlns:a="http://schemas.openxmlformats.org/drawingml/2006/main">
                  <a:graphicData uri="http://schemas.microsoft.com/office/word/2010/wordprocessingShape">
                    <wps:wsp>
                      <wps:cNvSpPr/>
                      <wps:spPr>
                        <a:xfrm>
                          <a:off x="0" y="0"/>
                          <a:ext cx="1371600" cy="504825"/>
                        </a:xfrm>
                        <a:prstGeom prst="rect">
                          <a:avLst/>
                        </a:prstGeom>
                        <a:solidFill>
                          <a:sysClr val="window" lastClr="FFFFFF"/>
                        </a:solidFill>
                        <a:ln w="12700" cap="flat" cmpd="sng" algn="ctr">
                          <a:solidFill>
                            <a:srgbClr val="ED7D31"/>
                          </a:solidFill>
                          <a:prstDash val="solid"/>
                          <a:miter lim="800000"/>
                        </a:ln>
                        <a:effectLst/>
                      </wps:spPr>
                      <wps:txbx>
                        <w:txbxContent>
                          <w:p w:rsidR="00D26460" w:rsidRDefault="00D26460" w:rsidP="000922B8">
                            <w:pPr>
                              <w:jc w:val="center"/>
                            </w:pPr>
                            <w:r>
                              <w:t>Choose appointment time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7D105E7" id="Rectangle 26" o:spid="_x0000_s1039" style="position:absolute;margin-left:294.75pt;margin-top:3.1pt;width:108pt;height:39.75pt;z-index:2516848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EJ7YiAIAABYFAAAOAAAAZHJzL2Uyb0RvYy54bWysVEtv2zAMvg/YfxB0X22nadMZdYqgWYYB&#10;xVqsHXpmZNkWoNckJXb260fJbvpYT8N8kEmR4uPTR11eDUqSPXdeGF3R4iSnhGtmaqHbiv582Hy6&#10;oMQH0DVIo3lFD9zTq+XHD5e9LfnMdEbW3BEMon3Z24p2IdgyyzzruAJ/YizXaGyMUxBQdW1WO+gx&#10;upLZLM/Ps9642jrDuPe4ux6NdJniNw1n4bZpPA9EVhRrC2l1ad3GNVteQtk6sJ1gUxnwD1UoEBqT&#10;HkOtIQDZOfFXKCWYM9404YQZlZmmEYynHrCbIn/TzX0HlqdeEBxvjzD5/xeWfd/fOSLqis7OKdGg&#10;8I5+IGqgW8kJ7iFAvfUl+t3bOzdpHsXY7dA4Ff/YBxkSqIcjqHwIhOFmcbooznPEnqHtLJ9fzM5i&#10;0Oz5tHU+fOVGkShU1GH6hCXsb3wYXZ9cYjJvpKg3QsqkHPy1dGQPeL9Ii9r0lEjwATcruknflO3V&#10;MalJj6XNFqkwQOI1EgLWqCxC4XVLCcgWGc2CS7W8Ou1duz1m/bJerE+L95LEotfgu7G6FCG6QalE&#10;QNJLoSp6kcdvOi11tPJE26n1iP2IdpTCsB3SZRWn8Ujc2pr6gDfozEhtb9lGYN4bxOAOHHIZkcf5&#10;DLe4NNJg12aSKOmM+/3efvRHiqGVkh5nAxH5tQPHEdpvGsn3uZjP4zAlZX62mKHiXlq2Ly16p64N&#10;Xk+BL4FlSYz+QT6JjTPqEcd4FbOiCTTD3CP2k3IdxpnFh4Dx1Sq54QBZCDf63rIYPEIXEX8YHsHZ&#10;iUsBWfjdPM0RlG8oNfrGk9qsdsE0IvHtGVfkaVRw+BJjp4ciTvdLPXk9P2fLPwAAAP//AwBQSwME&#10;FAAGAAgAAAAhAK09bKPbAAAACAEAAA8AAABkcnMvZG93bnJldi54bWxMj81OwzAQhO9IvIO1SNyo&#10;Q4SbEOJUqPwfCTyAGy9x1HgdxW4b3p7lBLcdzWj2m3qz+FEccY5DIA3XqwwEUhfsQL2Gz4+nqxJE&#10;TIasGQOhhm+MsGnOz2pT2XCidzy2qRdcQrEyGlxKUyVl7Bx6E1dhQmLvK8zeJJZzL+1sTlzuR5ln&#10;2Vp6MxB/cGbCrcNu3x68htf98vLwSPl844pCWePaZ/u21fryYrm/A5FwSX9h+MVndGiYaRcOZKMY&#10;NajyVnFUwzoHwX6ZKdY7PlQBsqnl/wHNDwAAAP//AwBQSwECLQAUAAYACAAAACEAtoM4kv4AAADh&#10;AQAAEwAAAAAAAAAAAAAAAAAAAAAAW0NvbnRlbnRfVHlwZXNdLnhtbFBLAQItABQABgAIAAAAIQA4&#10;/SH/1gAAAJQBAAALAAAAAAAAAAAAAAAAAC8BAABfcmVscy8ucmVsc1BLAQItABQABgAIAAAAIQD9&#10;EJ7YiAIAABYFAAAOAAAAAAAAAAAAAAAAAC4CAABkcnMvZTJvRG9jLnhtbFBLAQItABQABgAIAAAA&#10;IQCtPWyj2wAAAAgBAAAPAAAAAAAAAAAAAAAAAOIEAABkcnMvZG93bnJldi54bWxQSwUGAAAAAAQA&#10;BADzAAAA6gUAAAAA&#10;" fillcolor="window" strokecolor="#ed7d31" strokeweight="1pt">
                <v:textbox>
                  <w:txbxContent>
                    <w:p w:rsidR="00D26460" w:rsidRDefault="00D26460" w:rsidP="000922B8">
                      <w:pPr>
                        <w:jc w:val="center"/>
                      </w:pPr>
                      <w:r>
                        <w:t>Choose appointment time</w:t>
                      </w:r>
                    </w:p>
                  </w:txbxContent>
                </v:textbox>
              </v:rect>
            </w:pict>
          </mc:Fallback>
        </mc:AlternateContent>
      </w:r>
      <w:r w:rsidRPr="000922B8">
        <w:rPr>
          <w:noProof/>
        </w:rPr>
        <mc:AlternateContent>
          <mc:Choice Requires="wps">
            <w:drawing>
              <wp:anchor distT="0" distB="0" distL="114300" distR="114300" simplePos="0" relativeHeight="251687936" behindDoc="0" locked="0" layoutInCell="1" allowOverlap="1" wp14:anchorId="2C8B7F68" wp14:editId="7EA37A1D">
                <wp:simplePos x="0" y="0"/>
                <wp:positionH relativeFrom="column">
                  <wp:posOffset>5410200</wp:posOffset>
                </wp:positionH>
                <wp:positionV relativeFrom="paragraph">
                  <wp:posOffset>37465</wp:posOffset>
                </wp:positionV>
                <wp:extent cx="1076325" cy="504825"/>
                <wp:effectExtent l="0" t="0" r="28575" b="28575"/>
                <wp:wrapNone/>
                <wp:docPr id="29" name="Rounded Rectangle 29"/>
                <wp:cNvGraphicFramePr/>
                <a:graphic xmlns:a="http://schemas.openxmlformats.org/drawingml/2006/main">
                  <a:graphicData uri="http://schemas.microsoft.com/office/word/2010/wordprocessingShape">
                    <wps:wsp>
                      <wps:cNvSpPr/>
                      <wps:spPr>
                        <a:xfrm>
                          <a:off x="0" y="0"/>
                          <a:ext cx="1076325" cy="504825"/>
                        </a:xfrm>
                        <a:prstGeom prst="roundRect">
                          <a:avLst/>
                        </a:prstGeom>
                        <a:solidFill>
                          <a:sysClr val="window" lastClr="FFFFFF"/>
                        </a:solidFill>
                        <a:ln w="12700" cap="flat" cmpd="sng" algn="ctr">
                          <a:solidFill>
                            <a:srgbClr val="ED7D31"/>
                          </a:solidFill>
                          <a:prstDash val="solid"/>
                          <a:miter lim="800000"/>
                        </a:ln>
                        <a:effectLst/>
                      </wps:spPr>
                      <wps:txbx>
                        <w:txbxContent>
                          <w:p w:rsidR="00D26460" w:rsidRDefault="00D26460" w:rsidP="000922B8">
                            <w:pPr>
                              <w:jc w:val="center"/>
                            </w:pPr>
                            <w:r>
                              <w:t>Reschedule appointment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C8B7F68" id="Rounded Rectangle 29" o:spid="_x0000_s1040" style="position:absolute;margin-left:426pt;margin-top:2.95pt;width:84.75pt;height:39.75pt;z-index:25168793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4gpkAIAACMFAAAOAAAAZHJzL2Uyb0RvYy54bWysVEtv2zAMvg/YfxB0X+2kadMadYqgWYYB&#10;RVu0HXpmZNkWoNckJXb260fJbvo8DfNBJkWKj08fdXHZK0l23HlhdEknRzklXDNTCd2U9Nfj+tsZ&#10;JT6ArkAazUu6555eLr5+uehswaemNbLijmAQ7YvOlrQNwRZZ5lnLFfgjY7lGY22cgoCqa7LKQYfR&#10;lcymeX6adcZV1hnGvcfd1WCkixS/rjkLt3XteSCypFhbSKtL6yau2eICisaBbQUby4B/qEKB0Jj0&#10;EGoFAcjWiQ+hlGDOeFOHI2ZUZupaMJ56wG4m+btuHlqwPPWC4Hh7gMn/v7DsZnfniKhKOj2nRIPC&#10;O7o3W13xitwjeqAbyQnaEKjO+gL9H+ydGzWPYuy6r52Kf+yH9Anc/QFc3gfCcHOSz0+PpyeUMLSd&#10;5LMzlDFM9nLaOh9+cKNIFErqYhmxhgQs7K59GPyf/WJGb6So1kLKpOz9lXRkB3jZyJHKdJRI8AE3&#10;S7pO35jyzTGpSYf1Tec5MoQBsrCWEFBUFnHxuqEEZIP0ZsGlWt6c9q7ZHLJ+X81Xx5PPksSiV+Db&#10;oboUIbpBoUTACZBClfQsj994Wupo5YnDY+vxAgbIoxT6TZ9ubjKLR+LWxlR7vE5nBp57y9YC814j&#10;BnfgkNjYIA5ruMWllga7NqNESWvcn8/2oz/yDa2UdDgoiMjvLTiO0P7UyMTzyWwWJysps5P5FBX3&#10;2rJ5bdFbdWXweib4LFiWxOgf5LNYO6OecKaXMSuaQDPMPWA/KldhGGB8FRhfLpMbTpOFcK0fLIvB&#10;I3QR8cf+CZwdCRWQijfmeaigeEepwTee1Ga5DaYWiW8vuCJZo4KTmGg7vhpx1F/ryevlbVv8BQAA&#10;//8DAFBLAwQUAAYACAAAACEAhwzi694AAAAJAQAADwAAAGRycy9kb3ducmV2LnhtbEyPQU7DMBBF&#10;90jcwRokdtRp1FQlxKmqSiwAoULpAZx4SALxOLKnTbg9zgqWozf6//1iO9leXNCHzpGC5SIBgVQ7&#10;01Gj4PTxeLcBEViT0b0jVPCDAbbl9VWhc+NGesfLkRsRQyjkWkHLPORShrpFq8PCDUiRfTpvNcfT&#10;N9J4PcZw28s0SdbS6o5iQ6sH3LdYfx/PVsHhrTm8VFz59f40Wv+02n09v45K3d5MuwcQjBP/PcOs&#10;H9WhjE6VO5MJolewydK4hRVk9yBmnqTLDEQ1kxXIspD/F5S/AAAA//8DAFBLAQItABQABgAIAAAA&#10;IQC2gziS/gAAAOEBAAATAAAAAAAAAAAAAAAAAAAAAABbQ29udGVudF9UeXBlc10ueG1sUEsBAi0A&#10;FAAGAAgAAAAhADj9If/WAAAAlAEAAAsAAAAAAAAAAAAAAAAALwEAAF9yZWxzLy5yZWxzUEsBAi0A&#10;FAAGAAgAAAAhAOCfiCmQAgAAIwUAAA4AAAAAAAAAAAAAAAAALgIAAGRycy9lMm9Eb2MueG1sUEsB&#10;Ai0AFAAGAAgAAAAhAIcM4uveAAAACQEAAA8AAAAAAAAAAAAAAAAA6gQAAGRycy9kb3ducmV2Lnht&#10;bFBLBQYAAAAABAAEAPMAAAD1BQAAAAA=&#10;" fillcolor="window" strokecolor="#ed7d31" strokeweight="1pt">
                <v:stroke joinstyle="miter"/>
                <v:textbox>
                  <w:txbxContent>
                    <w:p w:rsidR="00D26460" w:rsidRDefault="00D26460" w:rsidP="000922B8">
                      <w:pPr>
                        <w:jc w:val="center"/>
                      </w:pPr>
                      <w:r>
                        <w:t>Reschedule appointment</w:t>
                      </w:r>
                    </w:p>
                  </w:txbxContent>
                </v:textbox>
              </v:roundrect>
            </w:pict>
          </mc:Fallback>
        </mc:AlternateContent>
      </w:r>
    </w:p>
    <w:p w:rsidR="000922B8" w:rsidRPr="000922B8" w:rsidRDefault="000922B8" w:rsidP="000922B8">
      <w:r w:rsidRPr="000922B8">
        <w:rPr>
          <w:noProof/>
        </w:rPr>
        <mc:AlternateContent>
          <mc:Choice Requires="wps">
            <w:drawing>
              <wp:anchor distT="0" distB="0" distL="114300" distR="114300" simplePos="0" relativeHeight="251717632" behindDoc="0" locked="0" layoutInCell="1" allowOverlap="1" wp14:anchorId="6090B9B9" wp14:editId="2B31CC8B">
                <wp:simplePos x="0" y="0"/>
                <wp:positionH relativeFrom="column">
                  <wp:posOffset>6067425</wp:posOffset>
                </wp:positionH>
                <wp:positionV relativeFrom="paragraph">
                  <wp:posOffset>259080</wp:posOffset>
                </wp:positionV>
                <wp:extent cx="0" cy="1828800"/>
                <wp:effectExtent l="76200" t="38100" r="57150" b="19050"/>
                <wp:wrapNone/>
                <wp:docPr id="63" name="Straight Arrow Connector 63"/>
                <wp:cNvGraphicFramePr/>
                <a:graphic xmlns:a="http://schemas.openxmlformats.org/drawingml/2006/main">
                  <a:graphicData uri="http://schemas.microsoft.com/office/word/2010/wordprocessingShape">
                    <wps:wsp>
                      <wps:cNvCnPr/>
                      <wps:spPr>
                        <a:xfrm flipV="1">
                          <a:off x="0" y="0"/>
                          <a:ext cx="0" cy="1828800"/>
                        </a:xfrm>
                        <a:prstGeom prst="straightConnector1">
                          <a:avLst/>
                        </a:prstGeom>
                        <a:noFill/>
                        <a:ln w="6350" cap="flat" cmpd="sng" algn="ctr">
                          <a:solidFill>
                            <a:srgbClr val="ED7D31"/>
                          </a:solidFill>
                          <a:prstDash val="solid"/>
                          <a:miter lim="800000"/>
                          <a:tailEnd type="triangle"/>
                        </a:ln>
                        <a:effectLst/>
                      </wps:spPr>
                      <wps:bodyPr/>
                    </wps:wsp>
                  </a:graphicData>
                </a:graphic>
              </wp:anchor>
            </w:drawing>
          </mc:Choice>
          <mc:Fallback>
            <w:pict>
              <v:shape w14:anchorId="2CBCB781" id="Straight Arrow Connector 63" o:spid="_x0000_s1026" type="#_x0000_t32" style="position:absolute;margin-left:477.75pt;margin-top:20.4pt;width:0;height:2in;flip:y;z-index:2517176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Ymj5gEAALADAAAOAAAAZHJzL2Uyb0RvYy54bWysU02P0zAQvSPxHyzfadKuWKqo6Qo1u1wQ&#10;VNqF+9SxE0v+0tg07b9n7IRqgRsiB8sz9ryZ9/yye7hYw84So/au5etVzZl0wvfaDS3/9vL0bstZ&#10;TOB6MN7Jll9l5A/7t292U2jkxo/e9BIZgbjYTKHlY0qhqaooRmkhrnyQjg6VRwuJQhyqHmEidGuq&#10;TV3fV5PHPqAXMkbKdvMh3xd8paRIX5WKMjHTcpotlRXLesprtd9BMyCEUYtlDPiHKSxoR01vUB0k&#10;YD9Q/wVltUAfvUor4W3lldJCFg7EZl3/weZ5hCALFxInhptM8f/Bii/nIzLdt/z+jjMHlt7oOSHo&#10;YUzsI6Kf2ME7Rzp6ZHSF9JpCbKjs4I64RDEcMZO/KLRMGR2+kxWKHESQXYra15va8pKYmJOCsuvt&#10;Zruty0tUM0SGChjTJ+kty5uWx2Wk2ywzPJw/x0RDUOGvglzs/JM2pjytcWzK3N7T4wsggykDibY2&#10;EOXoBs7ADORckbAMHL3Rfa7OOBGH08EgOwO557H70N2tswDU7bdruXUHcZzvlaPZV1YnMrfRtuXE&#10;kL45nUCbR9ezdA2kdkINbjByQTYud5bFugu5LPgscd6dfH8tylc5IluUgRYLZ9+9jmn/+kfb/wQA&#10;AP//AwBQSwMEFAAGAAgAAAAhAHZhXDrfAAAACgEAAA8AAABkcnMvZG93bnJldi54bWxMj8FOwzAM&#10;hu9IvENkJG4spVDoSt0JgQDtuA0O3LLGawuNMzXZVnj6GXGAo+1Pv7+/nI2uV3saQucZ4XKSgCKu&#10;ve24QXhdPV3koEI0bE3vmRC+KMCsOj0pTWH9gRe0X8ZGSQiHwiC0MW4LrUPdkjNh4rfEctv4wZko&#10;49BoO5iDhLtep0lyo53pWD60ZksPLdWfy51DSDeLx9v5C72lq4/m+Tuz866eviOen433d6AijfEP&#10;hh99UYdKnNZ+xzaoHmGaZZmgCNeJVBDgd7FGuErzHHRV6v8VqiMAAAD//wMAUEsBAi0AFAAGAAgA&#10;AAAhALaDOJL+AAAA4QEAABMAAAAAAAAAAAAAAAAAAAAAAFtDb250ZW50X1R5cGVzXS54bWxQSwEC&#10;LQAUAAYACAAAACEAOP0h/9YAAACUAQAACwAAAAAAAAAAAAAAAAAvAQAAX3JlbHMvLnJlbHNQSwEC&#10;LQAUAAYACAAAACEA5BmJo+YBAACwAwAADgAAAAAAAAAAAAAAAAAuAgAAZHJzL2Uyb0RvYy54bWxQ&#10;SwECLQAUAAYACAAAACEAdmFcOt8AAAAKAQAADwAAAAAAAAAAAAAAAABABAAAZHJzL2Rvd25yZXYu&#10;eG1sUEsFBgAAAAAEAAQA8wAAAEwFAAAAAA==&#10;" strokecolor="#ed7d31" strokeweight=".5pt">
                <v:stroke endarrow="block" joinstyle="miter"/>
              </v:shape>
            </w:pict>
          </mc:Fallback>
        </mc:AlternateContent>
      </w:r>
      <w:r w:rsidRPr="000922B8">
        <w:rPr>
          <w:noProof/>
        </w:rPr>
        <mc:AlternateContent>
          <mc:Choice Requires="wps">
            <w:drawing>
              <wp:anchor distT="0" distB="0" distL="114300" distR="114300" simplePos="0" relativeHeight="251704320" behindDoc="0" locked="0" layoutInCell="1" allowOverlap="1" wp14:anchorId="3080BE46" wp14:editId="56104BBC">
                <wp:simplePos x="0" y="0"/>
                <wp:positionH relativeFrom="column">
                  <wp:posOffset>523875</wp:posOffset>
                </wp:positionH>
                <wp:positionV relativeFrom="paragraph">
                  <wp:posOffset>259080</wp:posOffset>
                </wp:positionV>
                <wp:extent cx="9525" cy="523875"/>
                <wp:effectExtent l="38100" t="0" r="66675" b="47625"/>
                <wp:wrapNone/>
                <wp:docPr id="46" name="Straight Arrow Connector 46"/>
                <wp:cNvGraphicFramePr/>
                <a:graphic xmlns:a="http://schemas.openxmlformats.org/drawingml/2006/main">
                  <a:graphicData uri="http://schemas.microsoft.com/office/word/2010/wordprocessingShape">
                    <wps:wsp>
                      <wps:cNvCnPr/>
                      <wps:spPr>
                        <a:xfrm>
                          <a:off x="0" y="0"/>
                          <a:ext cx="9525" cy="523875"/>
                        </a:xfrm>
                        <a:prstGeom prst="straightConnector1">
                          <a:avLst/>
                        </a:prstGeom>
                        <a:noFill/>
                        <a:ln w="6350" cap="flat" cmpd="sng" algn="ctr">
                          <a:solidFill>
                            <a:srgbClr val="ED7D31"/>
                          </a:solidFill>
                          <a:prstDash val="solid"/>
                          <a:miter lim="800000"/>
                          <a:tailEnd type="triangle"/>
                        </a:ln>
                        <a:effectLst/>
                      </wps:spPr>
                      <wps:bodyPr/>
                    </wps:wsp>
                  </a:graphicData>
                </a:graphic>
              </wp:anchor>
            </w:drawing>
          </mc:Choice>
          <mc:Fallback>
            <w:pict>
              <v:shape w14:anchorId="2D99C371" id="Straight Arrow Connector 46" o:spid="_x0000_s1026" type="#_x0000_t32" style="position:absolute;margin-left:41.25pt;margin-top:20.4pt;width:.75pt;height:41.25pt;z-index:2517043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6Ep5AEAAKgDAAAOAAAAZHJzL2Uyb0RvYy54bWysU9uO0zAQfUfiHyy/0/RCut2o6Qq1u7wg&#10;qLTwAVPHSSz5prFp2r9n7GTLAm9o8+DM9Xjm5GT7cDGanSUG5WzNF7M5Z9IK1yjb1fzH96cPG85C&#10;BNuAdlbW/CoDf9i9f7cdfCWXrne6kcgIxIZq8DXvY/RVUQTRSwNh5ry0lGwdGojkYlc0CAOhG10s&#10;5/N1MThsPDohQ6DoYUzyXcZvWynit7YNMjJdc5ot5hPzeUpnsdtC1SH4XolpDPiPKQwoS5feoA4Q&#10;gf1E9Q+UUQJdcG2cCWcK17ZKyLwDbbOY/7XNcw9e5l2InOBvNIW3gxVfz0dkqqn5xzVnFgx9o+eI&#10;oLo+sk+IbmB7Zy3x6JBRCfE1+FBR294ecfKCP2Ja/tKiSW9ai10yx9cbx/ISmaDgfbksOROUKJer&#10;zV2ZEIvfrR5D/CydYcmoeZhGuc2wyCzD+UuIY+NLQ7rXuielNcWh0pYNNV+vSvroAkhYrYZIpvG0&#10;arAdZ6A7UqyImBGD06pJ3ak5YHfaa2RnINU8Hu4Oq8U05h9l6eoDhH6sy6lUBpVRkUStlan5Zp6e&#10;MRxB6UfbsHj1xHJEBbbTckLWNnXKLNlpuUT0SG2yTq65ZsaL5JEcMm+TdJPeXvtkv/7Bdr8AAAD/&#10;/wMAUEsDBBQABgAIAAAAIQAXZjVc3AAAAAgBAAAPAAAAZHJzL2Rvd25yZXYueG1sTI/BToNAEIbv&#10;Jr7DZky82UVaG4IsjUGtPXgRfYApOwKRnSXstuDbO570OPn//PN9xW5xgzrTFHrPBm5XCSjixtue&#10;WwMf7883GagQkS0OnsnANwXYlZcXBebWz/xG5zq2SkY45Gigi3HMtQ5NRw7Dyo/Ekn36yWGUc2q1&#10;nXCWcTfoNEm22mHP8qHDkaqOmq/65AxsLdl9//LaHsZqxqred0+Hx8WY66vl4R5UpCX+leEXX9Ch&#10;FKajP7ENajCQpXfSNLBJxEDybCNqR+ml6zXostD/BcofAAAA//8DAFBLAQItABQABgAIAAAAIQC2&#10;gziS/gAAAOEBAAATAAAAAAAAAAAAAAAAAAAAAABbQ29udGVudF9UeXBlc10ueG1sUEsBAi0AFAAG&#10;AAgAAAAhADj9If/WAAAAlAEAAAsAAAAAAAAAAAAAAAAALwEAAF9yZWxzLy5yZWxzUEsBAi0AFAAG&#10;AAgAAAAhACzLoSnkAQAAqAMAAA4AAAAAAAAAAAAAAAAALgIAAGRycy9lMm9Eb2MueG1sUEsBAi0A&#10;FAAGAAgAAAAhABdmNVzcAAAACAEAAA8AAAAAAAAAAAAAAAAAPgQAAGRycy9kb3ducmV2LnhtbFBL&#10;BQYAAAAABAAEAPMAAABHBQAAAAA=&#10;" strokecolor="#ed7d31" strokeweight=".5pt">
                <v:stroke endarrow="block" joinstyle="miter"/>
              </v:shape>
            </w:pict>
          </mc:Fallback>
        </mc:AlternateContent>
      </w:r>
      <w:r w:rsidRPr="000922B8">
        <w:rPr>
          <w:noProof/>
        </w:rPr>
        <mc:AlternateContent>
          <mc:Choice Requires="wps">
            <w:drawing>
              <wp:anchor distT="0" distB="0" distL="114300" distR="114300" simplePos="0" relativeHeight="251702272" behindDoc="0" locked="0" layoutInCell="1" allowOverlap="1" wp14:anchorId="4A365000" wp14:editId="20A7EEA3">
                <wp:simplePos x="0" y="0"/>
                <wp:positionH relativeFrom="column">
                  <wp:posOffset>4438650</wp:posOffset>
                </wp:positionH>
                <wp:positionV relativeFrom="paragraph">
                  <wp:posOffset>259080</wp:posOffset>
                </wp:positionV>
                <wp:extent cx="0" cy="523875"/>
                <wp:effectExtent l="76200" t="0" r="57150" b="47625"/>
                <wp:wrapNone/>
                <wp:docPr id="44" name="Straight Arrow Connector 44"/>
                <wp:cNvGraphicFramePr/>
                <a:graphic xmlns:a="http://schemas.openxmlformats.org/drawingml/2006/main">
                  <a:graphicData uri="http://schemas.microsoft.com/office/word/2010/wordprocessingShape">
                    <wps:wsp>
                      <wps:cNvCnPr/>
                      <wps:spPr>
                        <a:xfrm>
                          <a:off x="0" y="0"/>
                          <a:ext cx="0" cy="523875"/>
                        </a:xfrm>
                        <a:prstGeom prst="straightConnector1">
                          <a:avLst/>
                        </a:prstGeom>
                        <a:noFill/>
                        <a:ln w="6350" cap="flat" cmpd="sng" algn="ctr">
                          <a:solidFill>
                            <a:srgbClr val="ED7D31"/>
                          </a:solidFill>
                          <a:prstDash val="solid"/>
                          <a:miter lim="800000"/>
                          <a:tailEnd type="triangle"/>
                        </a:ln>
                        <a:effectLst/>
                      </wps:spPr>
                      <wps:bodyPr/>
                    </wps:wsp>
                  </a:graphicData>
                </a:graphic>
              </wp:anchor>
            </w:drawing>
          </mc:Choice>
          <mc:Fallback>
            <w:pict>
              <v:shape w14:anchorId="76B24191" id="Straight Arrow Connector 44" o:spid="_x0000_s1026" type="#_x0000_t32" style="position:absolute;margin-left:349.5pt;margin-top:20.4pt;width:0;height:41.25pt;z-index:2517022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Vh54QEAAKUDAAAOAAAAZHJzL2Uyb0RvYy54bWysU02P0zAQvSPxHyzfadJ2u1tFTVeo2eWC&#10;oNLCD5g6TmLJXxqbpv33jJ3QXeCGyMGZGXue57287B4vRrOzxKCcrflyUXImrXCtsn3Nv397/rDl&#10;LESwLWhnZc2vMvDH/ft3u9FXcuUGp1uJjEBsqEZf8yFGXxVFEIM0EBbOS0ubnUMDkVLsixZhJHSj&#10;i1VZ3hejw9ajEzIEqjbTJt9n/K6TIn7tuiAj0zWn2WJeMa+ntBb7HVQ9gh+UmMeAf5jCgLJ06Q2q&#10;gQjsB6q/oIwS6ILr4kI4U7iuU0JmDsRmWf7B5mUALzMXEif4m0zh/8GKL+cjMtXW/O6OMwuGvtFL&#10;RFD9ENlHRDeyg7OWdHTI6AjpNfpQUdvBHnHOgj9iIn/p0KQ30WKXrPH1prG8RCamoqDqZrXePmwS&#10;XPHa5zHET9IZloKah3mO2wDLLDGcP4c4Nf5qSJda96y0pjpU2rKx5vfrDX1xAeSqTkOk0HjiGWzP&#10;Geie7CoiZsTgtGpTd2oO2J8OGtkZyDJPzUOzXs5j/nYsXd1AGKZzeSsdg8qoSI7WytR8W6ZnKkdQ&#10;+sm2LF49SRxRge21nJG1TZ0y+3Uml1SedE3RybXXLHeRMvJC1m32bTLb25zit3/X/icAAAD//wMA&#10;UEsDBBQABgAIAAAAIQAS6w1f2wAAAAoBAAAPAAAAZHJzL2Rvd25yZXYueG1sTI/BTsMwDIbvSLxD&#10;ZCRuLGVDEytNJ1Rg7MCFwgN4jWkqGqdqsrW8PUYc4Gj71+f/K7az79WJxtgFNnC9yEARN8F23Bp4&#10;f3u6ugUVE7LFPjAZ+KII2/L8rMDcholf6VSnVgmEY44GXEpDrnVsHHmMizAQy+0jjB6TjGOr7YiT&#10;wH2vl1m21h47lg8OB6ocNZ/10RtYW7K77vml3Q/VhFW9c4/7h9mYy4v5/g5Uojn9heGnvlSHUjod&#10;wpFtVL0wNhtxSQZuMlGQwO/iIMnlagW6LPR/hfIbAAD//wMAUEsBAi0AFAAGAAgAAAAhALaDOJL+&#10;AAAA4QEAABMAAAAAAAAAAAAAAAAAAAAAAFtDb250ZW50X1R5cGVzXS54bWxQSwECLQAUAAYACAAA&#10;ACEAOP0h/9YAAACUAQAACwAAAAAAAAAAAAAAAAAvAQAAX3JlbHMvLnJlbHNQSwECLQAUAAYACAAA&#10;ACEAzglYeeEBAAClAwAADgAAAAAAAAAAAAAAAAAuAgAAZHJzL2Uyb0RvYy54bWxQSwECLQAUAAYA&#10;CAAAACEAEusNX9sAAAAKAQAADwAAAAAAAAAAAAAAAAA7BAAAZHJzL2Rvd25yZXYueG1sUEsFBgAA&#10;AAAEAAQA8wAAAEMFAAAAAA==&#10;" strokecolor="#ed7d31" strokeweight=".5pt">
                <v:stroke endarrow="block" joinstyle="miter"/>
              </v:shape>
            </w:pict>
          </mc:Fallback>
        </mc:AlternateContent>
      </w:r>
    </w:p>
    <w:p w:rsidR="000922B8" w:rsidRPr="000922B8" w:rsidRDefault="000922B8" w:rsidP="000922B8"/>
    <w:p w:rsidR="000922B8" w:rsidRPr="000922B8" w:rsidRDefault="000922B8" w:rsidP="000922B8">
      <w:r w:rsidRPr="000922B8">
        <w:rPr>
          <w:noProof/>
        </w:rPr>
        <mc:AlternateContent>
          <mc:Choice Requires="wps">
            <w:drawing>
              <wp:anchor distT="0" distB="0" distL="114300" distR="114300" simplePos="0" relativeHeight="251685888" behindDoc="0" locked="0" layoutInCell="1" allowOverlap="1" wp14:anchorId="657AA680" wp14:editId="2D525AB0">
                <wp:simplePos x="0" y="0"/>
                <wp:positionH relativeFrom="column">
                  <wp:posOffset>0</wp:posOffset>
                </wp:positionH>
                <wp:positionV relativeFrom="paragraph">
                  <wp:posOffset>211455</wp:posOffset>
                </wp:positionV>
                <wp:extent cx="1228725" cy="504825"/>
                <wp:effectExtent l="0" t="0" r="28575" b="28575"/>
                <wp:wrapNone/>
                <wp:docPr id="27" name="Rounded Rectangle 27"/>
                <wp:cNvGraphicFramePr/>
                <a:graphic xmlns:a="http://schemas.openxmlformats.org/drawingml/2006/main">
                  <a:graphicData uri="http://schemas.microsoft.com/office/word/2010/wordprocessingShape">
                    <wps:wsp>
                      <wps:cNvSpPr/>
                      <wps:spPr>
                        <a:xfrm>
                          <a:off x="0" y="0"/>
                          <a:ext cx="1228725" cy="504825"/>
                        </a:xfrm>
                        <a:prstGeom prst="roundRect">
                          <a:avLst/>
                        </a:prstGeom>
                        <a:solidFill>
                          <a:sysClr val="window" lastClr="FFFFFF"/>
                        </a:solidFill>
                        <a:ln w="12700" cap="flat" cmpd="sng" algn="ctr">
                          <a:solidFill>
                            <a:srgbClr val="ED7D31"/>
                          </a:solidFill>
                          <a:prstDash val="solid"/>
                          <a:miter lim="800000"/>
                        </a:ln>
                        <a:effectLst/>
                      </wps:spPr>
                      <wps:txbx>
                        <w:txbxContent>
                          <w:p w:rsidR="00D26460" w:rsidRDefault="00D26460" w:rsidP="000922B8">
                            <w:pPr>
                              <w:jc w:val="center"/>
                            </w:pPr>
                            <w:r>
                              <w:t>Conversation &amp; consultation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657AA680" id="Rounded Rectangle 27" o:spid="_x0000_s1041" style="position:absolute;margin-left:0;margin-top:16.65pt;width:96.75pt;height:39.75pt;z-index:2516858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5RwjgIAACMFAAAOAAAAZHJzL2Uyb0RvYy54bWysVMlu2zAQvRfoPxC8N1rq1K4QOTDiuigQ&#10;JEaSIucxRS0At5K0JffrO6QUZ2lORXWgZjjDWR7f8OJykIIcuHWdViXNzlJKuGK66lRT0p8Pm08L&#10;SpwHVYHQipf0yB29XH78cNGbgue61aLilmAQ5YrelLT13hRJ4ljLJbgzbbhCY62tBI+qbZLKQo/R&#10;pUjyNP2S9NpWxmrGncPd9Wikyxi/rjnzt3XtuCeipFibj6uN6y6syfICisaCaTs2lQH/UIWETmHS&#10;U6g1eCB72/0VSnbMaqdrf8a0THRdd4zHHrCbLH3TzX0LhsdeEBxnTjC5/xeW3Ry2lnRVSfM5JQok&#10;3tGd3quKV+QO0QPVCE7QhkD1xhXof2+2dtIciqHrobYy/LEfMkRwjydw+eAJw80szxfz/JwShrbz&#10;dLZAGcMkz6eNdf4715IEoaQ2lBFqiMDC4dr50f/JL2R0WnTVphMiKkd3JSw5AF42cqTSPSUCnMfN&#10;km7iN6V8dUwo0of65ikyhAGysBbgUZQGcXGqoQREg/Rm3sZaXp12ttmdsn5bz9efs/eShKLX4Nqx&#10;uhghuEEhO48TIDpZ0kUavum0UMHKI4en1sMFjJAHyQ+7Id5cFoEMWztdHfE6rR557gzbdJj3GjHY&#10;gkViY4M4rP4Wl1po7FpPEiWttr/f2w/+yDe0UtLjoCAiv/ZgOUL7QyETv2azWZisqMzO5zkq9qVl&#10;99Ki9vJK4/Vk+CwYFsXg78WTWFstH3GmVyErmkAxzD1iPylXfhxgfBUYX62iG06TAX+t7g0LwQN0&#10;AfGH4RGsmQjlkYo3+mmooHhDqdE3nFR6tfe67iLfnnFFsgYFJzHSdno1wqi/1KPX89u2/AMAAP//&#10;AwBQSwMEFAAGAAgAAAAhABZvqq3eAAAABwEAAA8AAABkcnMvZG93bnJldi54bWxMj8FOwzAQRO9I&#10;/QdrK3GjThuoSohTVZU4AEKF0g9w4iVJG68je9uEv8c9wW1HM5p5m69H24kL+tA6UjCfJSCQKmda&#10;qhUcvp7vViACazK6c4QKfjDAupjc5DozbqBPvOy5FrGEQqYVNMx9JmWoGrQ6zFyPFL1v563mKH0t&#10;jddDLLedXCTJUlrdUlxodI/bBqvT/mwV7D7q3VvJpV9uD4P1L/eb4+v7oNTtdNw8gWAc+S8MV/yI&#10;DkVkKt2ZTBCdgvgIK0jTFMTVfUwfQJTxmC9WIItc/ucvfgEAAP//AwBQSwECLQAUAAYACAAAACEA&#10;toM4kv4AAADhAQAAEwAAAAAAAAAAAAAAAAAAAAAAW0NvbnRlbnRfVHlwZXNdLnhtbFBLAQItABQA&#10;BgAIAAAAIQA4/SH/1gAAAJQBAAALAAAAAAAAAAAAAAAAAC8BAABfcmVscy8ucmVsc1BLAQItABQA&#10;BgAIAAAAIQCpu5RwjgIAACMFAAAOAAAAAAAAAAAAAAAAAC4CAABkcnMvZTJvRG9jLnhtbFBLAQIt&#10;ABQABgAIAAAAIQAWb6qt3gAAAAcBAAAPAAAAAAAAAAAAAAAAAOgEAABkcnMvZG93bnJldi54bWxQ&#10;SwUGAAAAAAQABADzAAAA8wUAAAAA&#10;" fillcolor="window" strokecolor="#ed7d31" strokeweight="1pt">
                <v:stroke joinstyle="miter"/>
                <v:textbox>
                  <w:txbxContent>
                    <w:p w:rsidR="00D26460" w:rsidRDefault="00D26460" w:rsidP="000922B8">
                      <w:pPr>
                        <w:jc w:val="center"/>
                      </w:pPr>
                      <w:r>
                        <w:t>Conversation &amp; consultation</w:t>
                      </w:r>
                    </w:p>
                  </w:txbxContent>
                </v:textbox>
              </v:roundrect>
            </w:pict>
          </mc:Fallback>
        </mc:AlternateContent>
      </w:r>
      <w:r w:rsidRPr="000922B8">
        <w:rPr>
          <w:noProof/>
        </w:rPr>
        <mc:AlternateContent>
          <mc:Choice Requires="wps">
            <w:drawing>
              <wp:anchor distT="0" distB="0" distL="114300" distR="114300" simplePos="0" relativeHeight="251686912" behindDoc="0" locked="0" layoutInCell="1" allowOverlap="1" wp14:anchorId="4B6DD1C7" wp14:editId="4F158FD7">
                <wp:simplePos x="0" y="0"/>
                <wp:positionH relativeFrom="column">
                  <wp:posOffset>3848100</wp:posOffset>
                </wp:positionH>
                <wp:positionV relativeFrom="paragraph">
                  <wp:posOffset>49530</wp:posOffset>
                </wp:positionV>
                <wp:extent cx="1095375" cy="771525"/>
                <wp:effectExtent l="0" t="0" r="28575" b="28575"/>
                <wp:wrapNone/>
                <wp:docPr id="28" name="Flowchart: Magnetic Disk 28"/>
                <wp:cNvGraphicFramePr/>
                <a:graphic xmlns:a="http://schemas.openxmlformats.org/drawingml/2006/main">
                  <a:graphicData uri="http://schemas.microsoft.com/office/word/2010/wordprocessingShape">
                    <wps:wsp>
                      <wps:cNvSpPr/>
                      <wps:spPr>
                        <a:xfrm>
                          <a:off x="0" y="0"/>
                          <a:ext cx="1095375" cy="771525"/>
                        </a:xfrm>
                        <a:prstGeom prst="flowChartMagneticDisk">
                          <a:avLst/>
                        </a:prstGeom>
                        <a:solidFill>
                          <a:sysClr val="window" lastClr="FFFFFF"/>
                        </a:solidFill>
                        <a:ln w="12700" cap="flat" cmpd="sng" algn="ctr">
                          <a:solidFill>
                            <a:srgbClr val="ED7D31"/>
                          </a:solidFill>
                          <a:prstDash val="solid"/>
                          <a:miter lim="800000"/>
                        </a:ln>
                        <a:effectLst/>
                      </wps:spPr>
                      <wps:txbx>
                        <w:txbxContent>
                          <w:p w:rsidR="00D26460" w:rsidRDefault="00D26460" w:rsidP="000922B8">
                            <w:pPr>
                              <w:jc w:val="center"/>
                            </w:pPr>
                            <w:r>
                              <w:t>Check database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4B6DD1C7" id="_x0000_t132" coordsize="21600,21600" o:spt="132" path="m10800,qx,3391l,18209qy10800,21600,21600,18209l21600,3391qy10800,xem,3391nfqy10800,6782,21600,3391e">
                <v:path o:extrusionok="f" gradientshapeok="t" o:connecttype="custom" o:connectlocs="10800,6782;10800,0;0,10800;10800,21600;21600,10800" o:connectangles="270,270,180,90,0" textboxrect="0,6782,21600,18209"/>
              </v:shapetype>
              <v:shape id="Flowchart: Magnetic Disk 28" o:spid="_x0000_s1042" type="#_x0000_t132" style="position:absolute;margin-left:303pt;margin-top:3.9pt;width:86.25pt;height:60.75pt;z-index:2516869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Bs9mQIAADYFAAAOAAAAZHJzL2Uyb0RvYy54bWysVFtP2zAUfp+0/2D5fSQplEJEiqp2nSYx&#10;QIKJ51PHaaz5Nttt2v16jp20XMbTtDw4Pj73z9/x1fVOSbLlzgujK1qc5JRwzUwt9LqiPx+XXy4o&#10;8QF0DdJoXtE99/R6+vnTVWdLPjKtkTV3BINoX3a2om0Itswyz1quwJ8YyzUqG+MUBBTdOqsddBhd&#10;yWyU5+dZZ1xtnWHcezxd9Eo6TfGbhrNw1zSeByIrirWFtLq0ruKaTa+gXDuwrWBDGfAPVSgQGpMe&#10;Qy0gANk48VcoJZgz3jThhBmVmaYRjKcesJsif9fNQwuWp14QHG+PMPn/F5bdbu8dEXVFR3hTGhTe&#10;0VKajrXgQkl+wFrzgNAshP9F0ATx6qwv0e3B3rtB8riNze8ap+If2yK7hPH+iDHfBcLwsMgvx6eT&#10;MSUMdZNJMR6NY9Dsxds6H75xo0jcVLTBauaxmkMtsZSENWxvfOh9Dz4xuzdS1EshZRL2fi4d2QLe&#10;P9KmNh0lEnzAQ2w0fUP6N25Skw5rHU1yJA0DJGYjIeBWWYTK6zUlINfIeBZcquWNt3fr1THr18Vk&#10;cVp8lCQWvQDf9tWlCNEMSiUCDoUUqqIXefwGb6mjlidaD63Hy+jhj7uwW+3SZRbn0SUerUy9xxt2&#10;pqe+t2wpMO8NYnAPDrmODeL8hjtcItQVNcOOkta4Px+dR3ukIGop6XB2EJHfG3Acof2ukZyXxdlZ&#10;HLYknI0nIxTca83qtUZv1Nzg9RT4UliWttE+yMO2cUY94ZjPYlZUgWaYu8d+EOahn2l8KBifzZIZ&#10;DpiFcKMfLIvBI3QR8cfdEzg7kCsgLW/NYc6gfEep3jZ6ajPbBNOIxLcXXJG4UcDhTBQeHpI4/a/l&#10;ZPXy3E2fAQAA//8DAFBLAwQUAAYACAAAACEA5tBq0uAAAAAJAQAADwAAAGRycy9kb3ducmV2Lnht&#10;bEyPwU7DMBBE70j8g7VIXBB1KCIpIU4FRZwQB0oR6s2NlzjCXofYaQNfz3KC42pGs+9Vy8k7scch&#10;doEUXMwyEEhNMB21CjYvD+cLEDFpMtoFQgVfGGFZHx9VujThQM+4X6dW8AjFUiuwKfWllLGx6HWc&#10;hR6Js/cweJ34HFppBn3gce/kPMty6XVH/MHqHlcWm4/16BW47/s2vt4Vn2/+yY6rYbN9PPNbpU5P&#10;ptsbEAmn9FeGX3xGh5qZdmEkE4VTkGc5uyQFBRtwXhSLKxA7Ls6vL0HWlfxvUP8AAAD//wMAUEsB&#10;Ai0AFAAGAAgAAAAhALaDOJL+AAAA4QEAABMAAAAAAAAAAAAAAAAAAAAAAFtDb250ZW50X1R5cGVz&#10;XS54bWxQSwECLQAUAAYACAAAACEAOP0h/9YAAACUAQAACwAAAAAAAAAAAAAAAAAvAQAAX3JlbHMv&#10;LnJlbHNQSwECLQAUAAYACAAAACEABIAbPZkCAAA2BQAADgAAAAAAAAAAAAAAAAAuAgAAZHJzL2Uy&#10;b0RvYy54bWxQSwECLQAUAAYACAAAACEA5tBq0uAAAAAJAQAADwAAAAAAAAAAAAAAAADzBAAAZHJz&#10;L2Rvd25yZXYueG1sUEsFBgAAAAAEAAQA8wAAAAAGAAAAAA==&#10;" fillcolor="window" strokecolor="#ed7d31" strokeweight="1pt">
                <v:stroke joinstyle="miter"/>
                <v:textbox>
                  <w:txbxContent>
                    <w:p w:rsidR="00D26460" w:rsidRDefault="00D26460" w:rsidP="000922B8">
                      <w:pPr>
                        <w:jc w:val="center"/>
                      </w:pPr>
                      <w:r>
                        <w:t>Check database</w:t>
                      </w:r>
                    </w:p>
                  </w:txbxContent>
                </v:textbox>
              </v:shape>
            </w:pict>
          </mc:Fallback>
        </mc:AlternateContent>
      </w:r>
    </w:p>
    <w:p w:rsidR="000922B8" w:rsidRPr="000922B8" w:rsidRDefault="000922B8" w:rsidP="000922B8"/>
    <w:p w:rsidR="000922B8" w:rsidRPr="000922B8" w:rsidRDefault="000922B8" w:rsidP="000922B8">
      <w:r w:rsidRPr="000922B8">
        <w:rPr>
          <w:noProof/>
        </w:rPr>
        <mc:AlternateContent>
          <mc:Choice Requires="wps">
            <w:drawing>
              <wp:anchor distT="0" distB="0" distL="114300" distR="114300" simplePos="0" relativeHeight="251703296" behindDoc="0" locked="0" layoutInCell="1" allowOverlap="1" wp14:anchorId="093C0F10" wp14:editId="601A9820">
                <wp:simplePos x="0" y="0"/>
                <wp:positionH relativeFrom="column">
                  <wp:posOffset>4295775</wp:posOffset>
                </wp:positionH>
                <wp:positionV relativeFrom="paragraph">
                  <wp:posOffset>249555</wp:posOffset>
                </wp:positionV>
                <wp:extent cx="9525" cy="342900"/>
                <wp:effectExtent l="38100" t="0" r="66675" b="57150"/>
                <wp:wrapNone/>
                <wp:docPr id="45" name="Straight Arrow Connector 45"/>
                <wp:cNvGraphicFramePr/>
                <a:graphic xmlns:a="http://schemas.openxmlformats.org/drawingml/2006/main">
                  <a:graphicData uri="http://schemas.microsoft.com/office/word/2010/wordprocessingShape">
                    <wps:wsp>
                      <wps:cNvCnPr/>
                      <wps:spPr>
                        <a:xfrm>
                          <a:off x="0" y="0"/>
                          <a:ext cx="9525" cy="342900"/>
                        </a:xfrm>
                        <a:prstGeom prst="straightConnector1">
                          <a:avLst/>
                        </a:prstGeom>
                        <a:noFill/>
                        <a:ln w="6350" cap="flat" cmpd="sng" algn="ctr">
                          <a:solidFill>
                            <a:srgbClr val="ED7D31"/>
                          </a:solidFill>
                          <a:prstDash val="solid"/>
                          <a:miter lim="800000"/>
                          <a:tailEnd type="triangle"/>
                        </a:ln>
                        <a:effectLst/>
                      </wps:spPr>
                      <wps:bodyPr/>
                    </wps:wsp>
                  </a:graphicData>
                </a:graphic>
              </wp:anchor>
            </w:drawing>
          </mc:Choice>
          <mc:Fallback>
            <w:pict>
              <v:shape w14:anchorId="66B70098" id="Straight Arrow Connector 45" o:spid="_x0000_s1026" type="#_x0000_t32" style="position:absolute;margin-left:338.25pt;margin-top:19.65pt;width:.75pt;height:27pt;z-index:2517032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h5pd5gEAAKgDAAAOAAAAZHJzL2Uyb0RvYy54bWysU02P0zAQvSPxHyzf2aTtdtmtmq5Qu8sF&#10;QaWFHzB1nMSSvzRjmvbfM3ZDWeCG6MEdezxv5j2/rB9PzoqjRjLBN3J2U0uhvQqt8X0jv319fncv&#10;BSXwLdjgdSPPmuTj5u2b9RhXeh6GYFuNgkE8rcbYyCGluKoqUoN2QDchas/JLqCDxFvsqxZhZHRn&#10;q3ld31VjwDZiUJqIT3eXpNwU/K7TKn3pOtJJ2EbybKmsWNZDXqvNGlY9QhyMmsaAf5jCgfHc9Aq1&#10;gwTiO5q/oJxRGCh06UYFV4WuM0oXDsxmVv/B5mWAqAsXFofiVSb6f7Dq83GPwrSNvF1K4cHxG70k&#10;BNMPSXxADKPYBu9Zx4CCr7BeY6QVl239HqcdxT1m8qcOXf5nWuJUND5fNdanJBQfPizn3EhxYnE7&#10;f6jLC1S/SiNS+qiDEzloJE2jXGeYFZXh+IkSN+fCnwW5rw/PxtrypNaLsZF3iyU/ugI2Vmchcegi&#10;UyXfSwG2Z8eqhAWRgjVtrs44hP1ha1EcgV3ztHu/W8wyce7227Xcegc0XO6V1MVPziQ2tTWukfd1&#10;/l2OExj75FuRzpFVTmjA91ZPyNbnzrpYdiKXhb5Im6NDaM9F8Srv2A5loMm62W+v9xy//sA2PwAA&#10;AP//AwBQSwMEFAAGAAgAAAAhAB23h/veAAAACQEAAA8AAABkcnMvZG93bnJldi54bWxMj0FOwzAQ&#10;RfdI3MEaJHbUgYi0TeNUKEDpgg2BA0zjaRwR21HsNuH2DCu6HM3T+/8X29n24kxj6LxTcL9IQJBr&#10;vO5cq+Dr8/VuBSJEdBp770jBDwXYltdXBebaT+6DznVsBUtcyFGBiXHIpQyNIYth4Qdy/Dv60WLk&#10;c2ylHnFiue3lQ5Jk0mLnOMHgQJWh5rs+WQWZJr3r3t7b/VBNWNU787J/npW6vZmfNiAizfEfhr/6&#10;XB1K7nTwJ6eD6NmxzB4ZVZCuUxAMZMsVjzsoWKcpyLKQlwvKXwAAAP//AwBQSwECLQAUAAYACAAA&#10;ACEAtoM4kv4AAADhAQAAEwAAAAAAAAAAAAAAAAAAAAAAW0NvbnRlbnRfVHlwZXNdLnhtbFBLAQIt&#10;ABQABgAIAAAAIQA4/SH/1gAAAJQBAAALAAAAAAAAAAAAAAAAAC8BAABfcmVscy8ucmVsc1BLAQIt&#10;ABQABgAIAAAAIQDQh5pd5gEAAKgDAAAOAAAAAAAAAAAAAAAAAC4CAABkcnMvZTJvRG9jLnhtbFBL&#10;AQItABQABgAIAAAAIQAdt4f73gAAAAkBAAAPAAAAAAAAAAAAAAAAAEAEAABkcnMvZG93bnJldi54&#10;bWxQSwUGAAAAAAQABADzAAAASwUAAAAA&#10;" strokecolor="#ed7d31" strokeweight=".5pt">
                <v:stroke endarrow="block" joinstyle="miter"/>
              </v:shape>
            </w:pict>
          </mc:Fallback>
        </mc:AlternateContent>
      </w:r>
      <w:r w:rsidRPr="000922B8">
        <w:rPr>
          <w:noProof/>
        </w:rPr>
        <mc:AlternateContent>
          <mc:Choice Requires="wps">
            <w:drawing>
              <wp:anchor distT="0" distB="0" distL="114300" distR="114300" simplePos="0" relativeHeight="251705344" behindDoc="0" locked="0" layoutInCell="1" allowOverlap="1" wp14:anchorId="774AF01E" wp14:editId="10EAAFB4">
                <wp:simplePos x="0" y="0"/>
                <wp:positionH relativeFrom="column">
                  <wp:posOffset>676275</wp:posOffset>
                </wp:positionH>
                <wp:positionV relativeFrom="paragraph">
                  <wp:posOffset>144780</wp:posOffset>
                </wp:positionV>
                <wp:extent cx="0" cy="447675"/>
                <wp:effectExtent l="76200" t="0" r="57150" b="47625"/>
                <wp:wrapNone/>
                <wp:docPr id="48" name="Straight Arrow Connector 48"/>
                <wp:cNvGraphicFramePr/>
                <a:graphic xmlns:a="http://schemas.openxmlformats.org/drawingml/2006/main">
                  <a:graphicData uri="http://schemas.microsoft.com/office/word/2010/wordprocessingShape">
                    <wps:wsp>
                      <wps:cNvCnPr/>
                      <wps:spPr>
                        <a:xfrm>
                          <a:off x="0" y="0"/>
                          <a:ext cx="0" cy="447675"/>
                        </a:xfrm>
                        <a:prstGeom prst="straightConnector1">
                          <a:avLst/>
                        </a:prstGeom>
                        <a:noFill/>
                        <a:ln w="6350" cap="flat" cmpd="sng" algn="ctr">
                          <a:solidFill>
                            <a:srgbClr val="ED7D31"/>
                          </a:solidFill>
                          <a:prstDash val="solid"/>
                          <a:miter lim="800000"/>
                          <a:tailEnd type="triangle"/>
                        </a:ln>
                        <a:effectLst/>
                      </wps:spPr>
                      <wps:bodyPr/>
                    </wps:wsp>
                  </a:graphicData>
                </a:graphic>
              </wp:anchor>
            </w:drawing>
          </mc:Choice>
          <mc:Fallback>
            <w:pict>
              <v:shape w14:anchorId="35DBF1CD" id="Straight Arrow Connector 48" o:spid="_x0000_s1026" type="#_x0000_t32" style="position:absolute;margin-left:53.25pt;margin-top:11.4pt;width:0;height:35.25pt;z-index:2517053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2krY4QEAAKUDAAAOAAAAZHJzL2Uyb0RvYy54bWysU8tu2zAQvBfoPxC815ITxw4Ey0FhJb0U&#10;rYG0H7CmKIkAX1iylv33XVKqk7a3ID7Qu0vucGc42j6cjWYniUE5W/PlouRMWuFaZfua//zx9Ome&#10;sxDBtqCdlTW/yMAfdh8/bEdfyRs3ON1KZARiQzX6mg8x+qooghikgbBwXlra7BwaiJRiX7QII6Eb&#10;XdyU5boYHbYenZAhULWZNvku43edFPF71wUZma45zRbzink9prXYbaHqEfygxDwGvGEKA8rSpVeo&#10;BiKwX6j+gzJKoAuuiwvhTOG6TgmZORCbZfkPm+cBvMxcSJzgrzKF94MV304HZKqt+YpeyoKhN3qO&#10;CKofIvuM6Ea2d9aSjg4ZHSG9Rh8qatvbA85Z8AdM5M8dmvRPtNg5a3y5aizPkYmpKKi6Wm3Wm7sE&#10;V7z0eQzxi3SGpaDmYZ7jOsAySwynryFOjX8a0qXWPSmtqQ6Vtmys+fr2jl5cALmq0xApNJ54Bttz&#10;Bronu4qIGTE4rdrUnZoD9se9RnYCssxjs2lul/OYfx1LVzcQhulc3krHoDIqkqO1MjW/L9NvKkdQ&#10;+tG2LF48SRxRge21nJG1TZ0y+3Uml1SedE3R0bWXLHeRMvJC1m32bTLb65zi11/X7jcAAAD//wMA&#10;UEsDBBQABgAIAAAAIQDU1gHF2wAAAAkBAAAPAAAAZHJzL2Rvd25yZXYueG1sTI/BTsMwEETvSPyD&#10;tUjcqEMqIghxKhSg9MCFwAds4yWJiNdR7Dbh79lygePMPs3OFJvFDepIU+g9G7heJaCIG297bg18&#10;vD9f3YIKEdni4JkMfFOATXl+VmBu/cxvdKxjqySEQ44GuhjHXOvQdOQwrPxILLdPPzmMIqdW2wln&#10;CXeDTpMk0w57lg8djlR11HzVB2cgs2S3/ctruxurGat62z3tHhdjLi+Wh3tQkZb4B8OpvlSHUjrt&#10;/YFtUIPoJLsR1ECayoQT8GvsDdyt16DLQv9fUP4AAAD//wMAUEsBAi0AFAAGAAgAAAAhALaDOJL+&#10;AAAA4QEAABMAAAAAAAAAAAAAAAAAAAAAAFtDb250ZW50X1R5cGVzXS54bWxQSwECLQAUAAYACAAA&#10;ACEAOP0h/9YAAACUAQAACwAAAAAAAAAAAAAAAAAvAQAAX3JlbHMvLnJlbHNQSwECLQAUAAYACAAA&#10;ACEAo9pK2OEBAAClAwAADgAAAAAAAAAAAAAAAAAuAgAAZHJzL2Uyb0RvYy54bWxQSwECLQAUAAYA&#10;CAAAACEA1NYBxdsAAAAJAQAADwAAAAAAAAAAAAAAAAA7BAAAZHJzL2Rvd25yZXYueG1sUEsFBgAA&#10;AAAEAAQA8wAAAEMFAAAAAA==&#10;" strokecolor="#ed7d31" strokeweight=".5pt">
                <v:stroke endarrow="block" joinstyle="miter"/>
              </v:shape>
            </w:pict>
          </mc:Fallback>
        </mc:AlternateContent>
      </w:r>
    </w:p>
    <w:p w:rsidR="000922B8" w:rsidRPr="000922B8" w:rsidRDefault="000922B8" w:rsidP="000922B8"/>
    <w:p w:rsidR="000922B8" w:rsidRPr="000922B8" w:rsidRDefault="000922B8" w:rsidP="000922B8">
      <w:pPr>
        <w:spacing w:line="240" w:lineRule="auto"/>
      </w:pPr>
      <w:r w:rsidRPr="000922B8">
        <w:rPr>
          <w:noProof/>
        </w:rPr>
        <mc:AlternateContent>
          <mc:Choice Requires="wps">
            <w:drawing>
              <wp:anchor distT="0" distB="0" distL="114300" distR="114300" simplePos="0" relativeHeight="251688960" behindDoc="0" locked="0" layoutInCell="1" allowOverlap="1" wp14:anchorId="16634929" wp14:editId="79FA6948">
                <wp:simplePos x="0" y="0"/>
                <wp:positionH relativeFrom="column">
                  <wp:posOffset>0</wp:posOffset>
                </wp:positionH>
                <wp:positionV relativeFrom="paragraph">
                  <wp:posOffset>21590</wp:posOffset>
                </wp:positionV>
                <wp:extent cx="1400175" cy="723900"/>
                <wp:effectExtent l="19050" t="19050" r="47625" b="38100"/>
                <wp:wrapNone/>
                <wp:docPr id="30" name="Diamond 30"/>
                <wp:cNvGraphicFramePr/>
                <a:graphic xmlns:a="http://schemas.openxmlformats.org/drawingml/2006/main">
                  <a:graphicData uri="http://schemas.microsoft.com/office/word/2010/wordprocessingShape">
                    <wps:wsp>
                      <wps:cNvSpPr/>
                      <wps:spPr>
                        <a:xfrm>
                          <a:off x="0" y="0"/>
                          <a:ext cx="1400175" cy="723900"/>
                        </a:xfrm>
                        <a:prstGeom prst="diamond">
                          <a:avLst/>
                        </a:prstGeom>
                        <a:solidFill>
                          <a:sysClr val="window" lastClr="FFFFFF"/>
                        </a:solidFill>
                        <a:ln w="12700" cap="flat" cmpd="sng" algn="ctr">
                          <a:solidFill>
                            <a:srgbClr val="ED7D31"/>
                          </a:solidFill>
                          <a:prstDash val="solid"/>
                          <a:miter lim="800000"/>
                        </a:ln>
                        <a:effectLst/>
                      </wps:spPr>
                      <wps:txbx>
                        <w:txbxContent>
                          <w:p w:rsidR="00D26460" w:rsidRDefault="00D26460" w:rsidP="000922B8">
                            <w:pPr>
                              <w:jc w:val="center"/>
                            </w:pPr>
                            <w:r w:rsidRPr="00242D2B">
                              <w:rPr>
                                <w:sz w:val="20"/>
                                <w:szCs w:val="20"/>
                              </w:rPr>
                              <w:t>Decisi</w:t>
                            </w:r>
                            <w:r>
                              <w:t>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634929" id="Diamond 30" o:spid="_x0000_s1043" type="#_x0000_t4" style="position:absolute;margin-left:0;margin-top:1.7pt;width:110.25pt;height:57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HfgiQIAABcFAAAOAAAAZHJzL2Uyb0RvYy54bWysVMlu2zAQvRfoPxC8N5Icp06MyIER10WB&#10;IAmQFDnTFGUT4FaStux+fR8pxVmaU1EdqBnOcJbHN7y82mtFdsIHaU1Nq5OSEmG4baRZ1/Tn4/LL&#10;OSUhMtMwZY2o6UEEejX7/Omyc1MxshurGuEJgpgw7VxNNzG6aVEEvhGahRPrhIGxtV6zCNWvi8az&#10;DtG1KkZl+bXorG+ct1yEgN1Fb6SzHL9tBY93bRtEJKqmqC3m1ed1ldZidsmma8/cRvKhDPYPVWgm&#10;DZIeQy1YZGTr5V+htOTeBtvGE251YdtWcpF7QDdV+a6bhw1zIvcCcII7whT+X1h+u7v3RDY1PQU8&#10;hmnc0UIybU1DsAN4Ohem8Hpw937QAsTU6771Ov3RBdlnSA9HSMU+Eo7NalyW1eSMEg7bZHR6Ueag&#10;xctp50P8LqwmSahp0yfPYLLdTYhICu9nr5QvWCWbpVQqK4dwrTzZMVwweNHYjhLFQsRmTZf5S10g&#10;xJtjypAO1Y0mqIdwBua1ikWI2gGLYNaUMLUGpXn0uZY3p4Nfr45Zvy0mi9PqoySp6AULm766HCG5&#10;samWEaxXUtf0vEzfcFqZZBWZt0PrCf4e8CTF/Wqfb6uapCNpa2WbA67Q257bwfGlRN4bYHDPPMiM&#10;BjGg8Q5Lqyy6toNEycb63x/tJ39wDFZKOgwHEPm1ZV4A2h8G7LuoxuM0TVkZn01GUPxry+q1xWz1&#10;tcX1VHgKHM9i8o/qWWy91U+Y43nKChMzHLl77AflOvZDi5eAi/k8u2GCHIs35sHxFDxBlxB/3D8x&#10;7wY6RRDx1j4PEpu+o1Tvm04aO99G28rMtxdcwZykYPoyh4aXIo33az17vbxnsz8AAAD//wMAUEsD&#10;BBQABgAIAAAAIQBCojrZ2wAAAAYBAAAPAAAAZHJzL2Rvd25yZXYueG1sTI/BTsMwEETvSPyDtUjc&#10;qNPQUAhxKoRULohKlIqzay9JRLyOYjtN/57lBMfVjN68rTaz68WEY+g8KVguMhBIxtuOGgWHj+3N&#10;PYgQNVnde0IFZwywqS8vKl1af6J3nPaxEQyhUGoFbYxDKWUwLTodFn5A4uzLj05HPsdG2lGfGO56&#10;mWfZnXS6I15o9YDPLZrvfXJMKVLKt3b38nZ4NckU52n9+SCVur6anx5BRJzjXxl+9VkdanY6+kQ2&#10;iF4BPxIV3K5AcJjnWQHiyK3legWyruR//foHAAD//wMAUEsBAi0AFAAGAAgAAAAhALaDOJL+AAAA&#10;4QEAABMAAAAAAAAAAAAAAAAAAAAAAFtDb250ZW50X1R5cGVzXS54bWxQSwECLQAUAAYACAAAACEA&#10;OP0h/9YAAACUAQAACwAAAAAAAAAAAAAAAAAvAQAAX3JlbHMvLnJlbHNQSwECLQAUAAYACAAAACEA&#10;pqx34IkCAAAXBQAADgAAAAAAAAAAAAAAAAAuAgAAZHJzL2Uyb0RvYy54bWxQSwECLQAUAAYACAAA&#10;ACEAQqI62dsAAAAGAQAADwAAAAAAAAAAAAAAAADjBAAAZHJzL2Rvd25yZXYueG1sUEsFBgAAAAAE&#10;AAQA8wAAAOsFAAAAAA==&#10;" fillcolor="window" strokecolor="#ed7d31" strokeweight="1pt">
                <v:textbox>
                  <w:txbxContent>
                    <w:p w:rsidR="00D26460" w:rsidRDefault="00D26460" w:rsidP="000922B8">
                      <w:pPr>
                        <w:jc w:val="center"/>
                      </w:pPr>
                      <w:r w:rsidRPr="00242D2B">
                        <w:rPr>
                          <w:sz w:val="20"/>
                          <w:szCs w:val="20"/>
                        </w:rPr>
                        <w:t>Decisi</w:t>
                      </w:r>
                      <w:r>
                        <w:t>on</w:t>
                      </w:r>
                    </w:p>
                  </w:txbxContent>
                </v:textbox>
              </v:shape>
            </w:pict>
          </mc:Fallback>
        </mc:AlternateContent>
      </w:r>
      <w:r w:rsidRPr="000922B8">
        <w:rPr>
          <w:noProof/>
        </w:rPr>
        <mc:AlternateContent>
          <mc:Choice Requires="wps">
            <w:drawing>
              <wp:anchor distT="0" distB="0" distL="114300" distR="114300" simplePos="0" relativeHeight="251689984" behindDoc="0" locked="0" layoutInCell="1" allowOverlap="1" wp14:anchorId="16A5E2A0" wp14:editId="74F3C427">
                <wp:simplePos x="0" y="0"/>
                <wp:positionH relativeFrom="column">
                  <wp:posOffset>3657599</wp:posOffset>
                </wp:positionH>
                <wp:positionV relativeFrom="paragraph">
                  <wp:posOffset>21590</wp:posOffset>
                </wp:positionV>
                <wp:extent cx="1285875" cy="723900"/>
                <wp:effectExtent l="19050" t="19050" r="47625" b="38100"/>
                <wp:wrapNone/>
                <wp:docPr id="31" name="Diamond 31"/>
                <wp:cNvGraphicFramePr/>
                <a:graphic xmlns:a="http://schemas.openxmlformats.org/drawingml/2006/main">
                  <a:graphicData uri="http://schemas.microsoft.com/office/word/2010/wordprocessingShape">
                    <wps:wsp>
                      <wps:cNvSpPr/>
                      <wps:spPr>
                        <a:xfrm>
                          <a:off x="0" y="0"/>
                          <a:ext cx="1285875" cy="723900"/>
                        </a:xfrm>
                        <a:prstGeom prst="diamond">
                          <a:avLst/>
                        </a:prstGeom>
                        <a:solidFill>
                          <a:sysClr val="window" lastClr="FFFFFF"/>
                        </a:solidFill>
                        <a:ln w="12700" cap="flat" cmpd="sng" algn="ctr">
                          <a:solidFill>
                            <a:srgbClr val="ED7D31"/>
                          </a:solidFill>
                          <a:prstDash val="solid"/>
                          <a:miter lim="800000"/>
                        </a:ln>
                        <a:effectLst/>
                      </wps:spPr>
                      <wps:txbx>
                        <w:txbxContent>
                          <w:p w:rsidR="00D26460" w:rsidRPr="00242D2B" w:rsidRDefault="00D26460" w:rsidP="000922B8">
                            <w:pPr>
                              <w:jc w:val="center"/>
                              <w:rPr>
                                <w:sz w:val="20"/>
                                <w:szCs w:val="20"/>
                              </w:rPr>
                            </w:pPr>
                            <w:r w:rsidRPr="00242D2B">
                              <w:rPr>
                                <w:sz w:val="20"/>
                                <w:szCs w:val="20"/>
                              </w:rPr>
                              <w:t>Deci</w:t>
                            </w:r>
                            <w:r>
                              <w:rPr>
                                <w:sz w:val="20"/>
                                <w:szCs w:val="20"/>
                              </w:rPr>
                              <w:t>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A5E2A0" id="Diamond 31" o:spid="_x0000_s1044" type="#_x0000_t4" style="position:absolute;margin-left:4in;margin-top:1.7pt;width:101.25pt;height:57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ls6iAIAABcFAAAOAAAAZHJzL2Uyb0RvYy54bWysVMlu2zAQvRfoPxC8N7KdpHaMyIER10WB&#10;IAmQBDnTFGUR4FaStuR+fR8pxVnaU1EdqBnOcJbHN7y86rQie+GDtKak45MRJcJwW0mzLenT4/rL&#10;jJIQmamYskaU9CACvVp8/nTZurmY2MaqSniCICbMW1fSJkY3L4rAG6FZOLFOGBhr6zWLUP22qDxr&#10;EV2rYjIafS1a6yvnLRchYHfVG+kix69rweNdXQcRiSopaot59XndpLVYXLL51jPXSD6Uwf6hCs2k&#10;QdJjqBWLjOy8/COUltzbYOt4wq0ubF1LLnIP6GY8+tDNQ8OcyL0AnOCOMIX/F5bf7u89kVVJT8eU&#10;GKZxRyvJtDUVwQ7gaV2Yw+vB3ftBCxBTr13tdfqjC9JlSA9HSEUXCcfmeDI7n03PKeGwTSenF6OM&#10;efF62vkQvwurSRJKWvXJM5hsfxMiksL7xSvlC1bJai2VysohXCtP9gwXDF5UtqVEsRCxWdJ1/lIX&#10;CPHumDKkTdVNUQ/hDMyrFYsQtQMWwWwpYWoLSvPocy3vTge/3RyzfltNVz1UH5OkolcsNH11OUJP&#10;OC0jWK+kLulslL6hRGVSSyLzdmg9wd8DnqTYbbp8W+NZOpK2NrY64Aq97bkdHF9L5L0BBvfMg8xo&#10;EAMa77DUyqJrO0iUNNb/+tt+8gfHYKWkxXAAkZ875gWg/WHAvovx2VmapqycnU8nUPxby+atxez0&#10;tcX1gGCoLovJP6oXsfZWP2OOlykrTMxw5O6xH5Tr2A8tXgIulsvshglyLN6YB8dT8ARdQvyxe2be&#10;DXSKIOKtfRkkNv9Aqd43nTR2uYu2lplvr7iCOUnB9GUODS9FGu+3evZ6fc8WvwEAAP//AwBQSwME&#10;FAAGAAgAAAAhAL+i2WrfAAAACQEAAA8AAABkcnMvZG93bnJldi54bWxMj8FOwzAQRO9I/IO1SNyo&#10;09LUJY1TIaRyQVSiVJxde5tExHYU22n69ywnOK5m9PZNuZ1sx0YcQuudhPksA4ZOe9O6WsLxc/ew&#10;BhaickZ13qGEKwbYVrc3pSqMv7gPHA+xZgRxoVASmhj7gvOgG7QqzHyPjrKzH6yKdA41N4O6ENx2&#10;fJFlK25V6+hDo3p8aVB/H5IlSp7SYmf2r+/HN510fh3F1xOX8v5uet4AizjFvzL86pM6VOR08smZ&#10;wDoJuVjRlijhcQmMciHWObATFediCbwq+f8F1Q8AAAD//wMAUEsBAi0AFAAGAAgAAAAhALaDOJL+&#10;AAAA4QEAABMAAAAAAAAAAAAAAAAAAAAAAFtDb250ZW50X1R5cGVzXS54bWxQSwECLQAUAAYACAAA&#10;ACEAOP0h/9YAAACUAQAACwAAAAAAAAAAAAAAAAAvAQAAX3JlbHMvLnJlbHNQSwECLQAUAAYACAAA&#10;ACEAcCpbOogCAAAXBQAADgAAAAAAAAAAAAAAAAAuAgAAZHJzL2Uyb0RvYy54bWxQSwECLQAUAAYA&#10;CAAAACEAv6LZat8AAAAJAQAADwAAAAAAAAAAAAAAAADiBAAAZHJzL2Rvd25yZXYueG1sUEsFBgAA&#10;AAAEAAQA8wAAAO4FAAAAAA==&#10;" fillcolor="window" strokecolor="#ed7d31" strokeweight="1pt">
                <v:textbox>
                  <w:txbxContent>
                    <w:p w:rsidR="00D26460" w:rsidRPr="00242D2B" w:rsidRDefault="00D26460" w:rsidP="000922B8">
                      <w:pPr>
                        <w:jc w:val="center"/>
                        <w:rPr>
                          <w:sz w:val="20"/>
                          <w:szCs w:val="20"/>
                        </w:rPr>
                      </w:pPr>
                      <w:r w:rsidRPr="00242D2B">
                        <w:rPr>
                          <w:sz w:val="20"/>
                          <w:szCs w:val="20"/>
                        </w:rPr>
                        <w:t>Deci</w:t>
                      </w:r>
                      <w:r>
                        <w:rPr>
                          <w:sz w:val="20"/>
                          <w:szCs w:val="20"/>
                        </w:rPr>
                        <w:t>sion</w:t>
                      </w:r>
                    </w:p>
                  </w:txbxContent>
                </v:textbox>
              </v:shape>
            </w:pict>
          </mc:Fallback>
        </mc:AlternateContent>
      </w:r>
      <w:r w:rsidRPr="000922B8">
        <w:t xml:space="preserve">                                          </w:t>
      </w:r>
    </w:p>
    <w:p w:rsidR="000922B8" w:rsidRPr="000922B8" w:rsidRDefault="000922B8" w:rsidP="000922B8">
      <w:pPr>
        <w:spacing w:line="240" w:lineRule="auto"/>
      </w:pPr>
      <w:r w:rsidRPr="000922B8">
        <w:rPr>
          <w:noProof/>
        </w:rPr>
        <mc:AlternateContent>
          <mc:Choice Requires="wps">
            <w:drawing>
              <wp:anchor distT="0" distB="0" distL="114300" distR="114300" simplePos="0" relativeHeight="251718656" behindDoc="0" locked="0" layoutInCell="1" allowOverlap="1" wp14:anchorId="46B8F691" wp14:editId="40D7EFD1">
                <wp:simplePos x="0" y="0"/>
                <wp:positionH relativeFrom="column">
                  <wp:posOffset>5114925</wp:posOffset>
                </wp:positionH>
                <wp:positionV relativeFrom="paragraph">
                  <wp:posOffset>168275</wp:posOffset>
                </wp:positionV>
                <wp:extent cx="1152525" cy="276225"/>
                <wp:effectExtent l="0" t="0" r="28575" b="28575"/>
                <wp:wrapNone/>
                <wp:docPr id="64" name="Text Box 64"/>
                <wp:cNvGraphicFramePr/>
                <a:graphic xmlns:a="http://schemas.openxmlformats.org/drawingml/2006/main">
                  <a:graphicData uri="http://schemas.microsoft.com/office/word/2010/wordprocessingShape">
                    <wps:wsp>
                      <wps:cNvSpPr txBox="1"/>
                      <wps:spPr>
                        <a:xfrm>
                          <a:off x="0" y="0"/>
                          <a:ext cx="1152525" cy="276225"/>
                        </a:xfrm>
                        <a:prstGeom prst="rect">
                          <a:avLst/>
                        </a:prstGeom>
                        <a:solidFill>
                          <a:sysClr val="window" lastClr="FFFFFF"/>
                        </a:solidFill>
                        <a:ln w="6350">
                          <a:solidFill>
                            <a:sysClr val="window" lastClr="FFFFFF"/>
                          </a:solidFill>
                        </a:ln>
                        <a:effectLst/>
                      </wps:spPr>
                      <wps:txbx>
                        <w:txbxContent>
                          <w:p w:rsidR="00D26460" w:rsidRDefault="00D26460" w:rsidP="000922B8">
                            <w:r>
                              <w:t>Time assigned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6B8F691" id="_x0000_t202" coordsize="21600,21600" o:spt="202" path="m,l,21600r21600,l21600,xe">
                <v:stroke joinstyle="miter"/>
                <v:path gradientshapeok="t" o:connecttype="rect"/>
              </v:shapetype>
              <v:shape id="Text Box 64" o:spid="_x0000_s1045" type="#_x0000_t202" style="position:absolute;margin-left:402.75pt;margin-top:13.25pt;width:90.75pt;height:21.75pt;z-index:2517186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5UiIVAIAANsEAAAOAAAAZHJzL2Uyb0RvYy54bWysVF1v2jAUfZ+0/2D5fQ0wSltEqBgV06Sq&#10;rUSnPhvHgUiOr2cbEvbrd+wApd2eqoFk7pfvx/G5TG7bWrOdcr4ik/P+RY8zZSQVlVnn/Ofz4ss1&#10;Zz4IUwhNRuV8rzy/nX7+NGnsWA1oQ7pQjiGJ8ePG5nwTgh1nmZcbVQt/QVYZOEtytQhQ3TornGiQ&#10;vdbZoNcbZQ25wjqSyntY7zonn6b8ZalkeCxLrwLTOUdvIZ0unat4ZtOJGK+dsJtKHtoQH+iiFpVB&#10;0VOqOxEE27rqr1R1JR15KsOFpDqjsqykSjNgmn7v3TTLjbAqzQJwvD3B5P9fWvmwe3KsKnI+GnJm&#10;RI03elZtYN+oZTABn8b6McKWFoGhhR3vfLR7GOPYbenq+IuBGPxAen9CN2aT8VL/coAvZxK+wdVo&#10;ABnps9fb1vnwXVHNopBzh9dLoIrdvQ9d6DEkFvOkq2JRaZ2UvZ9rx3YCDw1+FNRwpoUPMOZ8kT6H&#10;am+uacMazP71spcqvfH5j6TEONrEhlRi36HxiGGHVZRCu2oT5v2bI5ArKvbA11HHUG/logII95jg&#10;SThQEpBizcIjjlITeqaDxNmG3O9/2WM8mAIvZw0onnP/ayucAjA/DDh00x8O404kZXh5NYDizj2r&#10;c4/Z1nMCuH0stJVJjPFBH8XSUf2CbZzFqnAJI1E75+EozkO3eNhmqWazFIQtsCLcm6WVMXUELj7x&#10;c/sinD3wIIBBD3RcBjF+R4cuNt40NNsGKqvElQh0hyo4FhVsUGLbYdvjip7rKer1P2n6BwAA//8D&#10;AFBLAwQUAAYACAAAACEABNMMh98AAAAJAQAADwAAAGRycy9kb3ducmV2LnhtbEyPwUoDMRCG74Lv&#10;EEbwZhNX2m63my2LYBFBodWDxzQZs4ubZEnSdn17x5M9DcN8/PP99WZyAzthTH3wEu5nAhh6HUzv&#10;rYSP96e7EljKyhs1BI8SfjDBprm+qlVlwtnv8LTPllGIT5WS0OU8Vpwn3aFTaRZG9HT7CtGpTGu0&#10;3ER1pnA38EKIBXeq9/ShUyM+dqi/90cn4WW3VYXdPovXh8/cvtms2xS1lLc3U7sGlnHK/zD86ZM6&#10;NOR0CEdvEhsklGI+J1RCsaBJwKpcUrmDhKUQwJuaXzZofgEAAP//AwBQSwECLQAUAAYACAAAACEA&#10;toM4kv4AAADhAQAAEwAAAAAAAAAAAAAAAAAAAAAAW0NvbnRlbnRfVHlwZXNdLnhtbFBLAQItABQA&#10;BgAIAAAAIQA4/SH/1gAAAJQBAAALAAAAAAAAAAAAAAAAAC8BAABfcmVscy8ucmVsc1BLAQItABQA&#10;BgAIAAAAIQAI5UiIVAIAANsEAAAOAAAAAAAAAAAAAAAAAC4CAABkcnMvZTJvRG9jLnhtbFBLAQIt&#10;ABQABgAIAAAAIQAE0wyH3wAAAAkBAAAPAAAAAAAAAAAAAAAAAK4EAABkcnMvZG93bnJldi54bWxQ&#10;SwUGAAAAAAQABADzAAAAugUAAAAA&#10;" fillcolor="window" strokecolor="window" strokeweight=".5pt">
                <v:textbox>
                  <w:txbxContent>
                    <w:p w:rsidR="00D26460" w:rsidRDefault="00D26460" w:rsidP="000922B8">
                      <w:r>
                        <w:t>Time assigned</w:t>
                      </w:r>
                    </w:p>
                  </w:txbxContent>
                </v:textbox>
              </v:shape>
            </w:pict>
          </mc:Fallback>
        </mc:AlternateContent>
      </w:r>
      <w:r w:rsidRPr="000922B8">
        <w:rPr>
          <w:noProof/>
        </w:rPr>
        <mc:AlternateContent>
          <mc:Choice Requires="wps">
            <w:drawing>
              <wp:anchor distT="0" distB="0" distL="114300" distR="114300" simplePos="0" relativeHeight="251711488" behindDoc="0" locked="0" layoutInCell="1" allowOverlap="1" wp14:anchorId="37180848" wp14:editId="30028674">
                <wp:simplePos x="0" y="0"/>
                <wp:positionH relativeFrom="column">
                  <wp:posOffset>4933315</wp:posOffset>
                </wp:positionH>
                <wp:positionV relativeFrom="paragraph">
                  <wp:posOffset>97790</wp:posOffset>
                </wp:positionV>
                <wp:extent cx="1133475" cy="0"/>
                <wp:effectExtent l="0" t="0" r="28575" b="19050"/>
                <wp:wrapNone/>
                <wp:docPr id="56" name="Straight Connector 56"/>
                <wp:cNvGraphicFramePr/>
                <a:graphic xmlns:a="http://schemas.openxmlformats.org/drawingml/2006/main">
                  <a:graphicData uri="http://schemas.microsoft.com/office/word/2010/wordprocessingShape">
                    <wps:wsp>
                      <wps:cNvCnPr/>
                      <wps:spPr>
                        <a:xfrm>
                          <a:off x="0" y="0"/>
                          <a:ext cx="1133475" cy="0"/>
                        </a:xfrm>
                        <a:prstGeom prst="line">
                          <a:avLst/>
                        </a:prstGeom>
                        <a:noFill/>
                        <a:ln w="6350" cap="flat" cmpd="sng" algn="ctr">
                          <a:solidFill>
                            <a:srgbClr val="ED7D31"/>
                          </a:solidFill>
                          <a:prstDash val="solid"/>
                          <a:miter lim="800000"/>
                        </a:ln>
                        <a:effectLst/>
                      </wps:spPr>
                      <wps:bodyPr/>
                    </wps:wsp>
                  </a:graphicData>
                </a:graphic>
              </wp:anchor>
            </w:drawing>
          </mc:Choice>
          <mc:Fallback>
            <w:pict>
              <v:line w14:anchorId="0DAF5419" id="Straight Connector 56" o:spid="_x0000_s1026" style="position:absolute;z-index:251711488;visibility:visible;mso-wrap-style:square;mso-wrap-distance-left:9pt;mso-wrap-distance-top:0;mso-wrap-distance-right:9pt;mso-wrap-distance-bottom:0;mso-position-horizontal:absolute;mso-position-horizontal-relative:text;mso-position-vertical:absolute;mso-position-vertical-relative:text" from="388.45pt,7.7pt" to="477.7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oCBNywEAAHYDAAAOAAAAZHJzL2Uyb0RvYy54bWysU01v2zAMvQ/YfxB0X2w3S1oYcXqI112G&#10;LUC7H8DIki1AX6C0OPn3o5Q067bbsBwUUiQf9R7pzePJGnaUGLV3HW8WNWfSCT9oN3b8+8vThwfO&#10;YgI3gPFOdvwsI3/cvn+3mUMr7/zkzSCREYiL7Rw6PqUU2qqKYpIW4sIH6SioPFpI5OJYDQgzoVtT&#10;3dX1upo9DgG9kDHSbX8J8m3BV0qK9E2pKBMzHae3pXJiOQ/5rLYbaEeEMGlxfQb8wyssaEdNb1A9&#10;JGA/UP8FZbVAH71KC+Ft5ZXSQhYOxKap/2DzPEGQhQuJE8NNpvj/YMXX4x6ZHjq+WnPmwNKMnhOC&#10;HqfEdt45UtAjoyApNYfYUsHO7fHqxbDHTPuk0OZ/IsRORd3zTV15SkzQZdMslx/vV5yJ11j1qzBg&#10;TJ+ltywbHTfaZeLQwvFLTNSMUl9T8rXzT9qYMjzj2Nzx9XJF4xVAK6QMJDJtIFLRjZyBGWk3RcKC&#10;GL3RQ67OOBHHw84gOwLtx6f+vl82mSh1+y0tt+4hTpe8ErpsjtWJ1tdo2/GHOv+u1cZldFkW8Eog&#10;i3eRK1sHP5yLilX2aLil6XUR8/a89cl++7lsfwIAAP//AwBQSwMEFAAGAAgAAAAhAMqCqjjdAAAA&#10;CQEAAA8AAABkcnMvZG93bnJldi54bWxMj81OwzAQhO9IvIO1SNyoXUT6E+JUtBKqBCcKElc3XuII&#10;ex3Fbht4erbiALfdndHsN9VqDF4ccUhdJA3TiQKB1ETbUavh7fXxZgEiZUPW+Eio4QsTrOrLi8qU&#10;Np7oBY+73AoOoVQaDS7nvpQyNQ6DSZPYI7H2EYdgMq9DK+1gThwevLxVaiaD6Yg/ONPjxmHzuTsE&#10;Dd/+XW2nxXqjmu0ij8+FI/O01vr6any4B5FxzH9mOOMzOtTMtI8Hskl4DfP5bMlWFoo7EGxYFudh&#10;/3uQdSX/N6h/AAAA//8DAFBLAQItABQABgAIAAAAIQC2gziS/gAAAOEBAAATAAAAAAAAAAAAAAAA&#10;AAAAAABbQ29udGVudF9UeXBlc10ueG1sUEsBAi0AFAAGAAgAAAAhADj9If/WAAAAlAEAAAsAAAAA&#10;AAAAAAAAAAAALwEAAF9yZWxzLy5yZWxzUEsBAi0AFAAGAAgAAAAhAL2gIE3LAQAAdgMAAA4AAAAA&#10;AAAAAAAAAAAALgIAAGRycy9lMm9Eb2MueG1sUEsBAi0AFAAGAAgAAAAhAMqCqjjdAAAACQEAAA8A&#10;AAAAAAAAAAAAAAAAJQQAAGRycy9kb3ducmV2LnhtbFBLBQYAAAAABAAEAPMAAAAvBQAAAAA=&#10;" strokecolor="#ed7d31" strokeweight=".5pt">
                <v:stroke joinstyle="miter"/>
              </v:line>
            </w:pict>
          </mc:Fallback>
        </mc:AlternateContent>
      </w:r>
      <w:r w:rsidRPr="000922B8">
        <w:rPr>
          <w:noProof/>
        </w:rPr>
        <mc:AlternateContent>
          <mc:Choice Requires="wps">
            <w:drawing>
              <wp:anchor distT="0" distB="0" distL="114300" distR="114300" simplePos="0" relativeHeight="251715584" behindDoc="0" locked="0" layoutInCell="1" allowOverlap="1" wp14:anchorId="6BECD0E0" wp14:editId="77161F2D">
                <wp:simplePos x="0" y="0"/>
                <wp:positionH relativeFrom="column">
                  <wp:posOffset>1524000</wp:posOffset>
                </wp:positionH>
                <wp:positionV relativeFrom="paragraph">
                  <wp:posOffset>168275</wp:posOffset>
                </wp:positionV>
                <wp:extent cx="1362075" cy="409575"/>
                <wp:effectExtent l="0" t="0" r="28575" b="28575"/>
                <wp:wrapNone/>
                <wp:docPr id="61" name="Text Box 61"/>
                <wp:cNvGraphicFramePr/>
                <a:graphic xmlns:a="http://schemas.openxmlformats.org/drawingml/2006/main">
                  <a:graphicData uri="http://schemas.microsoft.com/office/word/2010/wordprocessingShape">
                    <wps:wsp>
                      <wps:cNvSpPr txBox="1"/>
                      <wps:spPr>
                        <a:xfrm>
                          <a:off x="0" y="0"/>
                          <a:ext cx="1362075" cy="409575"/>
                        </a:xfrm>
                        <a:prstGeom prst="rect">
                          <a:avLst/>
                        </a:prstGeom>
                        <a:solidFill>
                          <a:sysClr val="window" lastClr="FFFFFF"/>
                        </a:solidFill>
                        <a:ln w="12700" cap="flat" cmpd="sng" algn="ctr">
                          <a:solidFill>
                            <a:sysClr val="window" lastClr="FFFFFF"/>
                          </a:solidFill>
                          <a:prstDash val="solid"/>
                          <a:miter lim="800000"/>
                        </a:ln>
                        <a:effectLst/>
                      </wps:spPr>
                      <wps:txbx>
                        <w:txbxContent>
                          <w:p w:rsidR="00D26460" w:rsidRDefault="00D26460" w:rsidP="000922B8">
                            <w:r w:rsidRPr="00153A04">
                              <w:rPr>
                                <w:sz w:val="20"/>
                                <w:szCs w:val="20"/>
                              </w:rPr>
                              <w:t>Patient need to book</w:t>
                            </w:r>
                            <w:r>
                              <w:t xml:space="preserve"> appointment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BECD0E0" id="Text Box 61" o:spid="_x0000_s1046" type="#_x0000_t202" style="position:absolute;margin-left:120pt;margin-top:13.25pt;width:107.25pt;height:32.25pt;z-index:2517155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osCmgQIAAC0FAAAOAAAAZHJzL2Uyb0RvYy54bWysVMlu2zAQvRfoPxC8N5JdZxMiB24CFwWC&#10;JEBS5ExTlE2AW0nakvv1faTkbO0pqA/0cGY4y5s3urjstSI74YO0pqaTo5ISYbhtpFnX9Ofj8ssZ&#10;JSEy0zBljajpXgR6Of/86aJzlZjajVWN8ARBTKg6V9NNjK4qisA3QrNwZJ0wMLbWaxZx9eui8axD&#10;dK2KaVmeFJ31jfOWixCgvR6MdJ7jt63g8a5tg4hE1RS1xXz6fK7SWcwvWLX2zG0kH8tgH6hCM2mQ&#10;9DnUNYuMbL38K5SW3Ntg23jErS5s20oucg/oZlK+6+Zhw5zIvQCc4J5hCv8vLL/d3Xsim5qeTCgx&#10;TGNGj6KP5JvtCVTAp3OhgtuDg2PsocecD/oAZWq7b71O/2iIwA6k98/opmg8Pfp6Mi1PjynhsM3K&#10;82PICF+8vHY+xO/CapKEmnpML4PKdjchDq4Hl5QsWCWbpVQqX/bhSnmyYxg0+NHYjhLFQoSypsv8&#10;G7O9eaYM6VDa9LREzZyBga1iEaJ2wCSYNSVMrUFtHn2u5c3r8LGkqYlrFjZDtTliqo1VWkZsg5K6&#10;pmdl+o0lK5OsIvN5hCJNZUA/SbFf9XmK0/wkqVa22WNi3g6cD44vJfLeAJN75kFyNIzFjXc4WmWB&#10;gh0lSjbW//6XPvmDe7BS0mFpgNCvLfMCUP8wYOX5ZDZLW5Yvs+NTVEP8a8vqtcVs9ZXFuEA8VJfF&#10;5B/VQWy91U/Y70XKChMzHLlrivkM4lUcVhnfBy4Wi+yEvXIs3pgHx1PoBFzC+7F/Yt6NzIrg5K09&#10;rBer3hFs8E0vjV1so21lZt8LqmBtumAnM3/H70da+tf37PXylZv/AQAA//8DAFBLAwQUAAYACAAA&#10;ACEAXdQ7teAAAAAJAQAADwAAAGRycy9kb3ducmV2LnhtbEyPzU7DMBCE70i8g7VI3Kid5ocS4lSo&#10;EuKEgIIq9ebES5wS21HstuHtWU5wm9GOZr+p1rMd2Amn0HsnIVkIYOhar3vXSfh4f7xZAQtROa0G&#10;71DCNwZY15cXlSq1P7s3PG1jx6jEhVJJMDGOJeehNWhVWPgRHd0+/WRVJDt1XE/qTOV24EshCm5V&#10;7+iDUSNuDLZf26OVkL4mt83z5uB3+6e0SA+52TUvs5TXV/PDPbCIc/wLwy8+oUNNTI0/Oh3YIGGZ&#10;CdoSSRQ5MApkeUaikXCXCOB1xf8vqH8AAAD//wMAUEsBAi0AFAAGAAgAAAAhALaDOJL+AAAA4QEA&#10;ABMAAAAAAAAAAAAAAAAAAAAAAFtDb250ZW50X1R5cGVzXS54bWxQSwECLQAUAAYACAAAACEAOP0h&#10;/9YAAACUAQAACwAAAAAAAAAAAAAAAAAvAQAAX3JlbHMvLnJlbHNQSwECLQAUAAYACAAAACEAd6LA&#10;poECAAAtBQAADgAAAAAAAAAAAAAAAAAuAgAAZHJzL2Uyb0RvYy54bWxQSwECLQAUAAYACAAAACEA&#10;XdQ7teAAAAAJAQAADwAAAAAAAAAAAAAAAADbBAAAZHJzL2Rvd25yZXYueG1sUEsFBgAAAAAEAAQA&#10;8wAAAOgFAAAAAA==&#10;" fillcolor="window" strokecolor="window" strokeweight="1pt">
                <v:textbox>
                  <w:txbxContent>
                    <w:p w:rsidR="00D26460" w:rsidRDefault="00D26460" w:rsidP="000922B8">
                      <w:r w:rsidRPr="00153A04">
                        <w:rPr>
                          <w:sz w:val="20"/>
                          <w:szCs w:val="20"/>
                        </w:rPr>
                        <w:t>Patient need to book</w:t>
                      </w:r>
                      <w:r>
                        <w:t xml:space="preserve"> appointment</w:t>
                      </w:r>
                    </w:p>
                  </w:txbxContent>
                </v:textbox>
              </v:shape>
            </w:pict>
          </mc:Fallback>
        </mc:AlternateContent>
      </w:r>
      <w:r w:rsidRPr="000922B8">
        <w:t xml:space="preserve">                                            </w:t>
      </w:r>
    </w:p>
    <w:p w:rsidR="000922B8" w:rsidRPr="000922B8" w:rsidRDefault="000922B8" w:rsidP="000922B8">
      <w:r w:rsidRPr="000922B8">
        <w:rPr>
          <w:noProof/>
        </w:rPr>
        <mc:AlternateContent>
          <mc:Choice Requires="wps">
            <w:drawing>
              <wp:anchor distT="0" distB="0" distL="114300" distR="114300" simplePos="0" relativeHeight="251719680" behindDoc="0" locked="0" layoutInCell="1" allowOverlap="1" wp14:anchorId="26B700A7" wp14:editId="55A0D185">
                <wp:simplePos x="0" y="0"/>
                <wp:positionH relativeFrom="column">
                  <wp:posOffset>4419600</wp:posOffset>
                </wp:positionH>
                <wp:positionV relativeFrom="paragraph">
                  <wp:posOffset>277495</wp:posOffset>
                </wp:positionV>
                <wp:extent cx="1257300" cy="276225"/>
                <wp:effectExtent l="0" t="0" r="19050" b="28575"/>
                <wp:wrapNone/>
                <wp:docPr id="65" name="Text Box 65"/>
                <wp:cNvGraphicFramePr/>
                <a:graphic xmlns:a="http://schemas.openxmlformats.org/drawingml/2006/main">
                  <a:graphicData uri="http://schemas.microsoft.com/office/word/2010/wordprocessingShape">
                    <wps:wsp>
                      <wps:cNvSpPr txBox="1"/>
                      <wps:spPr>
                        <a:xfrm>
                          <a:off x="0" y="0"/>
                          <a:ext cx="1257300" cy="276225"/>
                        </a:xfrm>
                        <a:prstGeom prst="rect">
                          <a:avLst/>
                        </a:prstGeom>
                        <a:solidFill>
                          <a:sysClr val="window" lastClr="FFFFFF"/>
                        </a:solidFill>
                        <a:ln w="6350">
                          <a:solidFill>
                            <a:sysClr val="window" lastClr="FFFFFF"/>
                          </a:solidFill>
                        </a:ln>
                        <a:effectLst/>
                      </wps:spPr>
                      <wps:txbx>
                        <w:txbxContent>
                          <w:p w:rsidR="00D26460" w:rsidRDefault="00D26460" w:rsidP="000922B8">
                            <w:r>
                              <w:t>Time not assigned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B700A7" id="Text Box 65" o:spid="_x0000_s1047" type="#_x0000_t202" style="position:absolute;margin-left:348pt;margin-top:21.85pt;width:99pt;height:21.7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wJVwIAANsEAAAOAAAAZHJzL2Uyb0RvYy54bWysVMtuGjEU3VfqP1jeNwMTICliiCgRVSWU&#10;REqqrI3HAyN5fF3bMEO/vsfmkUe7isrC+D58H+eeO5ObrtFsp5yvyRS8f9HjTBlJZW3WBf/5tPhy&#10;zZkPwpRCk1EF3yvPb6afP01aO1Y5bUiXyjEEMX7c2oJvQrDjLPNyoxrhL8gqA2NFrhEBoltnpRMt&#10;ojc6y3u9UdaSK60jqbyH9vZg5NMUv6qUDPdV5VVguuCoLaTTpXMVz2w6EeO1E3ZTy2MZ4gNVNKI2&#10;SHoOdSuCYFtX/xWqqaUjT1W4kNRkVFW1VKkHdNPvvevmcSOsSr0AHG/PMPn/F1be7R4cq8uCj4ac&#10;GdFgRk+qC+wbdQwq4NNaP4bbo4Vj6KDHnE96D2Vsu6tcE//REIMdSO/P6MZoMj7Kh1eXPZgkbPnV&#10;KM9T+OzltXU+fFfUsHgpuMP0Eqhit/QBlcD15BKTedJ1uai1TsLez7VjO4FBgx8ltZxp4QOUBV+k&#10;XywaId4804a16P1y2EuZ3tj8R0IigTaxIJXYdyw8YnjAKt5Ct+oS5vkZyBWVe+Dr6MBQb+WiBghL&#10;dPAgHCgJ3LBm4R5HpQk10/HG2Ybc73/poz+YAitnLShecP9rK5wCMD8MOPS1PxjEnUjCYHiVQ3Cv&#10;LavXFrNt5gRw+1hoK9M1+gd9ulaOmmds4yxmhUkYidwFD6frPBwWD9ss1WyWnLAFVoSlebQyho7A&#10;xRE/dc/C2SMPAhh0R6dlEON3dDj4xpeGZttAVZ24EoE+oIqpRwEblOZ/3Pa4oq/l5PXyTZr+AQAA&#10;//8DAFBLAwQUAAYACAAAACEABanaXOAAAAAJAQAADwAAAGRycy9kb3ducmV2LnhtbEyPQU/DMAyF&#10;70j8h8hI3FhKN3VbaTpVSEwICaQNDhyzJKQVjVM13lb+PebEbrbf0/P3qs0UenFyY+oiKrifZSAc&#10;mmg79Ao+3p/uViASabS6j+gU/LgEm/r6qtKljWfcudOevOAQTKVW0BINpZTJtC7oNIuDQ9a+4hg0&#10;8Tp6aUd95vDQyzzLChl0h/yh1YN7bJ353h+DgpfdVud++5y9zj+pefNkmjQapW5vpuYBBLmJ/s3w&#10;h8/oUDPTIR7RJtErKNYFdyEFi/kSBBtW6wUfDjwsc5B1JS8b1L8AAAD//wMAUEsBAi0AFAAGAAgA&#10;AAAhALaDOJL+AAAA4QEAABMAAAAAAAAAAAAAAAAAAAAAAFtDb250ZW50X1R5cGVzXS54bWxQSwEC&#10;LQAUAAYACAAAACEAOP0h/9YAAACUAQAACwAAAAAAAAAAAAAAAAAvAQAAX3JlbHMvLnJlbHNQSwEC&#10;LQAUAAYACAAAACEABXv8CVcCAADbBAAADgAAAAAAAAAAAAAAAAAuAgAAZHJzL2Uyb0RvYy54bWxQ&#10;SwECLQAUAAYACAAAACEABanaXOAAAAAJAQAADwAAAAAAAAAAAAAAAACxBAAAZHJzL2Rvd25yZXYu&#10;eG1sUEsFBgAAAAAEAAQA8wAAAL4FAAAAAA==&#10;" fillcolor="window" strokecolor="window" strokeweight=".5pt">
                <v:textbox>
                  <w:txbxContent>
                    <w:p w:rsidR="00D26460" w:rsidRDefault="00D26460" w:rsidP="000922B8">
                      <w:r>
                        <w:t>Time not assigned</w:t>
                      </w:r>
                    </w:p>
                  </w:txbxContent>
                </v:textbox>
              </v:shape>
            </w:pict>
          </mc:Fallback>
        </mc:AlternateContent>
      </w:r>
      <w:r w:rsidRPr="000922B8">
        <w:rPr>
          <w:noProof/>
        </w:rPr>
        <mc:AlternateContent>
          <mc:Choice Requires="wps">
            <w:drawing>
              <wp:anchor distT="0" distB="0" distL="114300" distR="114300" simplePos="0" relativeHeight="251707392" behindDoc="0" locked="0" layoutInCell="1" allowOverlap="1" wp14:anchorId="1592C6C4" wp14:editId="3AE012D0">
                <wp:simplePos x="0" y="0"/>
                <wp:positionH relativeFrom="column">
                  <wp:posOffset>4305300</wp:posOffset>
                </wp:positionH>
                <wp:positionV relativeFrom="paragraph">
                  <wp:posOffset>183515</wp:posOffset>
                </wp:positionV>
                <wp:extent cx="0" cy="400050"/>
                <wp:effectExtent l="76200" t="0" r="57150" b="57150"/>
                <wp:wrapNone/>
                <wp:docPr id="50" name="Straight Arrow Connector 50"/>
                <wp:cNvGraphicFramePr/>
                <a:graphic xmlns:a="http://schemas.openxmlformats.org/drawingml/2006/main">
                  <a:graphicData uri="http://schemas.microsoft.com/office/word/2010/wordprocessingShape">
                    <wps:wsp>
                      <wps:cNvCnPr/>
                      <wps:spPr>
                        <a:xfrm>
                          <a:off x="0" y="0"/>
                          <a:ext cx="0" cy="400050"/>
                        </a:xfrm>
                        <a:prstGeom prst="straightConnector1">
                          <a:avLst/>
                        </a:prstGeom>
                        <a:noFill/>
                        <a:ln w="6350" cap="flat" cmpd="sng" algn="ctr">
                          <a:solidFill>
                            <a:srgbClr val="ED7D31"/>
                          </a:solidFill>
                          <a:prstDash val="solid"/>
                          <a:miter lim="800000"/>
                          <a:tailEnd type="triangle"/>
                        </a:ln>
                        <a:effectLst/>
                      </wps:spPr>
                      <wps:bodyPr/>
                    </wps:wsp>
                  </a:graphicData>
                </a:graphic>
              </wp:anchor>
            </w:drawing>
          </mc:Choice>
          <mc:Fallback>
            <w:pict>
              <v:shape w14:anchorId="4965EC56" id="Straight Arrow Connector 50" o:spid="_x0000_s1026" type="#_x0000_t32" style="position:absolute;margin-left:339pt;margin-top:14.45pt;width:0;height:31.5pt;z-index:2517073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urn3QEAAKUDAAAOAAAAZHJzL2Uyb0RvYy54bWysU02P0zAQvSPxHyzfadJdWFZR0xVqd7kg&#10;qLTwA6aOk1jyl2ZM0/57xk4oC9wQF2fG9ryZ9/yyeTg7K04ayQTfyvWqlkJ7FTrjh1Z++/r05l4K&#10;SuA7sMHrVl40yYft61ebKTb6JozBdhoFg3hqptjKMaXYVBWpUTugVYja82Ef0EHiFIeqQ5gY3dnq&#10;pq7vqilgFzEoTcS7+/lQbgt+32uVvvQ96SRsK3m2VFYs6zGv1XYDzYAQR6OWMeAfpnBgPDe9Qu0h&#10;gfiO5i8oZxQGCn1aqeCq0PdG6cKB2azrP9g8jxB14cLiULzKRP8PVn0+HVCYrpXvWB4Pjt/oOSGY&#10;YUziA2KYxC54zzoGFHyF9ZoiNVy28wdcMooHzOTPPbr8ZVriXDS+XDXW5yTUvKl4921d1zNc9asu&#10;IqWPOjiRg1bSMsd1gHWRGE6fKHFnLvxZkJv68GSsLe9pvZhaeXebKSlgV/UWEocuMk/ygxRgB7ar&#10;SlgQKVjT5eqMQzgcdxbFCdgyj/v3+9t1Zs3dfruWW++BxvleOZrN5ExiR1vjWnnPJOvFYwmMffSd&#10;SJfIEic04AerF2Trc2dd/LqQyyrPuuboGLpLkbvKGXuhDLT4NpvtZc7xy79r+wMAAP//AwBQSwME&#10;FAAGAAgAAAAhADpb7CHbAAAACQEAAA8AAABkcnMvZG93bnJldi54bWxMj8FOwzAMhu9IvENkJG4s&#10;3Q6jLU0nVGDswIXCA3iNaSsap2qytbw9RhzgaPvX5+8vdosb1Jmm0Hs2sF4loIgbb3tuDby/Pd2k&#10;oEJEtjh4JgNfFGBXXl4UmFs/8yud69gqgXDI0UAX45hrHZqOHIaVH4nl9uEnh1HGqdV2wlngbtCb&#10;JNlqhz3Lhw5HqjpqPuuTM7C1ZPf980t7GKsZq3rfPR4eFmOur5b7O1CRlvgXhh99UYdSnI7+xDao&#10;QRi3qXSJBjZpBkoCv4ujgWydgS4L/b9B+Q0AAP//AwBQSwECLQAUAAYACAAAACEAtoM4kv4AAADh&#10;AQAAEwAAAAAAAAAAAAAAAAAAAAAAW0NvbnRlbnRfVHlwZXNdLnhtbFBLAQItABQABgAIAAAAIQA4&#10;/SH/1gAAAJQBAAALAAAAAAAAAAAAAAAAAC8BAABfcmVscy8ucmVsc1BLAQItABQABgAIAAAAIQCg&#10;Wurn3QEAAKUDAAAOAAAAAAAAAAAAAAAAAC4CAABkcnMvZTJvRG9jLnhtbFBLAQItABQABgAIAAAA&#10;IQA6W+wh2wAAAAkBAAAPAAAAAAAAAAAAAAAAADcEAABkcnMvZG93bnJldi54bWxQSwUGAAAAAAQA&#10;BADzAAAAPwUAAAAA&#10;" strokecolor="#ed7d31" strokeweight=".5pt">
                <v:stroke endarrow="block" joinstyle="miter"/>
              </v:shape>
            </w:pict>
          </mc:Fallback>
        </mc:AlternateContent>
      </w:r>
      <w:r w:rsidRPr="000922B8">
        <w:rPr>
          <w:noProof/>
        </w:rPr>
        <mc:AlternateContent>
          <mc:Choice Requires="wps">
            <w:drawing>
              <wp:anchor distT="0" distB="0" distL="114300" distR="114300" simplePos="0" relativeHeight="251716608" behindDoc="0" locked="0" layoutInCell="1" allowOverlap="1" wp14:anchorId="413E8596" wp14:editId="1697A509">
                <wp:simplePos x="0" y="0"/>
                <wp:positionH relativeFrom="column">
                  <wp:posOffset>-800100</wp:posOffset>
                </wp:positionH>
                <wp:positionV relativeFrom="paragraph">
                  <wp:posOffset>144145</wp:posOffset>
                </wp:positionV>
                <wp:extent cx="1323975" cy="409575"/>
                <wp:effectExtent l="0" t="0" r="28575" b="28575"/>
                <wp:wrapNone/>
                <wp:docPr id="62" name="Text Box 62"/>
                <wp:cNvGraphicFramePr/>
                <a:graphic xmlns:a="http://schemas.openxmlformats.org/drawingml/2006/main">
                  <a:graphicData uri="http://schemas.microsoft.com/office/word/2010/wordprocessingShape">
                    <wps:wsp>
                      <wps:cNvSpPr txBox="1"/>
                      <wps:spPr>
                        <a:xfrm>
                          <a:off x="0" y="0"/>
                          <a:ext cx="1323975" cy="409575"/>
                        </a:xfrm>
                        <a:prstGeom prst="rect">
                          <a:avLst/>
                        </a:prstGeom>
                        <a:solidFill>
                          <a:sysClr val="window" lastClr="FFFFFF"/>
                        </a:solidFill>
                        <a:ln w="12700" cap="flat" cmpd="sng" algn="ctr">
                          <a:solidFill>
                            <a:sysClr val="window" lastClr="FFFFFF"/>
                          </a:solidFill>
                          <a:prstDash val="solid"/>
                          <a:miter lim="800000"/>
                        </a:ln>
                        <a:effectLst/>
                      </wps:spPr>
                      <wps:txbx>
                        <w:txbxContent>
                          <w:p w:rsidR="00D26460" w:rsidRDefault="00D26460" w:rsidP="000922B8">
                            <w:r w:rsidRPr="00153A04">
                              <w:rPr>
                                <w:sz w:val="20"/>
                                <w:szCs w:val="20"/>
                              </w:rPr>
                              <w:t>Patient</w:t>
                            </w:r>
                            <w:r>
                              <w:rPr>
                                <w:sz w:val="20"/>
                                <w:szCs w:val="20"/>
                              </w:rPr>
                              <w:t xml:space="preserve"> don’t</w:t>
                            </w:r>
                            <w:r w:rsidRPr="00153A04">
                              <w:rPr>
                                <w:sz w:val="20"/>
                                <w:szCs w:val="20"/>
                              </w:rPr>
                              <w:t xml:space="preserve"> need to book</w:t>
                            </w:r>
                            <w:r>
                              <w:t xml:space="preserve"> appointment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13E8596" id="Text Box 62" o:spid="_x0000_s1048" type="#_x0000_t202" style="position:absolute;margin-left:-63pt;margin-top:11.35pt;width:104.25pt;height:32.25pt;z-index:2517166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WbvEgwIAAC0FAAAOAAAAZHJzL2Uyb0RvYy54bWysVMlu2zAQvRfoPxC8N7IVZxMiB24CFwWC&#10;JEAS5ExTlCWAW0nakvv1faRkZ2lPQXWghpzhLG/e8PKqV5JshfOt0SWdHk0oEZqbqtXrkj4/Lb+d&#10;U+ID0xWTRouS7oSnV/OvXy47W4jcNEZWwhE40b7obEmbEGyRZZ43QjF/ZKzQUNbGKRawdeuscqyD&#10;dyWzfDI5zTrjKusMF97j9GZQ0nnyX9eCh/u69iIQWVLkFtLq0rqKaza/ZMXaMdu0fEyDfSILxVqN&#10;oAdXNywwsnHtX65Uy53xpg5H3KjM1HXLRaoB1UwnH6p5bJgVqRaA4+0BJv//3PK77YMjbVXS05wS&#10;zRR69CT6QL6bnuAI+HTWFzB7tDAMPc7R5/25x2Esu6+din8URKAH0rsDutEbj5eO8+OLsxNKOHSz&#10;ycUJZLjPXm9b58MPYRSJQkkdupdAZdtbHwbTvUkM5o1sq2UrZdrs/LV0ZMvQaPCjMh0lkvmAw5Iu&#10;0zdGe3dNatIhtfxsgpw5AwNryQJEZYGJ12tKmFyD2jy4lMu72/5zQWMRN8w3Q7bJY8yNFaoNmAbZ&#10;qpKeT+I3pix11IrE5xGK2JUB/SiFftWnLuaHlq1MtUPHnBk47y1ftoh7C0wemAPJUTAGN9xjqaUB&#10;CmaUKGmM+/2v82gP7kFLSYehAUK/NswJQP1Tg5UX09ksTlnazE7OcmzcW83qrUZv1LVBu6Z4IixP&#10;YrQPci/WzqgXzPciRoWKaY7YJUV/BvE6DKOM94GLxSIZYa4sC7f60fLoOgIX8X7qX5izI7MCOHln&#10;9uPFig8EG2zjTW0Wm2DqNrEvAj2gCtbGDWYy8Xd8P+LQv90nq9dXbv4HAAD//wMAUEsDBBQABgAI&#10;AAAAIQADKoRL4QAAAAkBAAAPAAAAZHJzL2Rvd25yZXYueG1sTI9RS8MwFIXfBf9DuIJvW9qUtaNr&#10;OmQgPok6ZeBb2tw1nc1NabKt/nvjkz4dLudw7neq7WwHdsHJ944kpMsEGFLrdE+dhI/3x8UamA+K&#10;tBocoYRv9LCtb28qVWp3pTe87EPHYgn5UkkwIYwl5741aJVfuhEpekc3WRXiOXVcT+oay+3ARZLk&#10;3Kqe4gejRtwZbL/2Zyshe02L5nl3cofPpyzPTitzaF5mKe/v5ocNsIBz+AvDL35EhzoyNe5M2rNB&#10;wiIVeRwTJAhRAIuJtVgBa6IWAnhd8f8L6h8AAAD//wMAUEsBAi0AFAAGAAgAAAAhALaDOJL+AAAA&#10;4QEAABMAAAAAAAAAAAAAAAAAAAAAAFtDb250ZW50X1R5cGVzXS54bWxQSwECLQAUAAYACAAAACEA&#10;OP0h/9YAAACUAQAACwAAAAAAAAAAAAAAAAAvAQAAX3JlbHMvLnJlbHNQSwECLQAUAAYACAAAACEA&#10;Nlm7xIMCAAAtBQAADgAAAAAAAAAAAAAAAAAuAgAAZHJzL2Uyb0RvYy54bWxQSwECLQAUAAYACAAA&#10;ACEAAyqES+EAAAAJAQAADwAAAAAAAAAAAAAAAADdBAAAZHJzL2Rvd25yZXYueG1sUEsFBgAAAAAE&#10;AAQA8wAAAOsFAAAAAA==&#10;" fillcolor="window" strokecolor="window" strokeweight="1pt">
                <v:textbox>
                  <w:txbxContent>
                    <w:p w:rsidR="00D26460" w:rsidRDefault="00D26460" w:rsidP="000922B8">
                      <w:r w:rsidRPr="00153A04">
                        <w:rPr>
                          <w:sz w:val="20"/>
                          <w:szCs w:val="20"/>
                        </w:rPr>
                        <w:t>Patient</w:t>
                      </w:r>
                      <w:r>
                        <w:rPr>
                          <w:sz w:val="20"/>
                          <w:szCs w:val="20"/>
                        </w:rPr>
                        <w:t xml:space="preserve"> don’t</w:t>
                      </w:r>
                      <w:r w:rsidRPr="00153A04">
                        <w:rPr>
                          <w:sz w:val="20"/>
                          <w:szCs w:val="20"/>
                        </w:rPr>
                        <w:t xml:space="preserve"> need to book</w:t>
                      </w:r>
                      <w:r>
                        <w:t xml:space="preserve"> appointment</w:t>
                      </w:r>
                    </w:p>
                  </w:txbxContent>
                </v:textbox>
              </v:shape>
            </w:pict>
          </mc:Fallback>
        </mc:AlternateContent>
      </w:r>
      <w:r w:rsidRPr="000922B8">
        <w:rPr>
          <w:noProof/>
        </w:rPr>
        <mc:AlternateContent>
          <mc:Choice Requires="wps">
            <w:drawing>
              <wp:anchor distT="0" distB="0" distL="114300" distR="114300" simplePos="0" relativeHeight="251706368" behindDoc="0" locked="0" layoutInCell="1" allowOverlap="1" wp14:anchorId="52A30011" wp14:editId="5246760C">
                <wp:simplePos x="0" y="0"/>
                <wp:positionH relativeFrom="column">
                  <wp:posOffset>695325</wp:posOffset>
                </wp:positionH>
                <wp:positionV relativeFrom="paragraph">
                  <wp:posOffset>173990</wp:posOffset>
                </wp:positionV>
                <wp:extent cx="0" cy="400050"/>
                <wp:effectExtent l="76200" t="0" r="57150" b="57150"/>
                <wp:wrapNone/>
                <wp:docPr id="49" name="Straight Arrow Connector 49"/>
                <wp:cNvGraphicFramePr/>
                <a:graphic xmlns:a="http://schemas.openxmlformats.org/drawingml/2006/main">
                  <a:graphicData uri="http://schemas.microsoft.com/office/word/2010/wordprocessingShape">
                    <wps:wsp>
                      <wps:cNvCnPr/>
                      <wps:spPr>
                        <a:xfrm>
                          <a:off x="0" y="0"/>
                          <a:ext cx="0" cy="400050"/>
                        </a:xfrm>
                        <a:prstGeom prst="straightConnector1">
                          <a:avLst/>
                        </a:prstGeom>
                        <a:noFill/>
                        <a:ln w="6350" cap="flat" cmpd="sng" algn="ctr">
                          <a:solidFill>
                            <a:srgbClr val="ED7D31"/>
                          </a:solidFill>
                          <a:prstDash val="solid"/>
                          <a:miter lim="800000"/>
                          <a:tailEnd type="triangle"/>
                        </a:ln>
                        <a:effectLst/>
                      </wps:spPr>
                      <wps:bodyPr/>
                    </wps:wsp>
                  </a:graphicData>
                </a:graphic>
              </wp:anchor>
            </w:drawing>
          </mc:Choice>
          <mc:Fallback>
            <w:pict>
              <v:shape w14:anchorId="4F1F4F5D" id="Straight Arrow Connector 49" o:spid="_x0000_s1026" type="#_x0000_t32" style="position:absolute;margin-left:54.75pt;margin-top:13.7pt;width:0;height:31.5pt;z-index:2517063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0duz4AEAAKUDAAAOAAAAZHJzL2Uyb0RvYy54bWysU01v2zAMvQ/YfxB0X+y0XdcacYohaXcZ&#10;tgBdfwAjy7YAfYHU4uTfj1K8rNtuwy4yKYmPfE/Pq4ejs+KgkUzwrVwuaim0V6Ezfmjly7end3dS&#10;UALfgQ1et/KkST6s375ZTbHRV2EMttMoGMRTM8VWjinFpqpIjdoBLULUng/7gA4SpzhUHcLE6M5W&#10;V3V9W00Bu4hBaSLe3Z4P5brg971W6Wvfk07CtpJnS2XFsu7zWq1X0AwIcTRqHgP+YQoHxnPTC9QW&#10;EojvaP6CckZhoNCnhQquCn1vlC4cmM2y/oPN8whRFy4sDsWLTPT/YNWXww6F6Vp5cy+FB8dv9JwQ&#10;zDAm8RExTGITvGcdAwq+wnpNkRou2/gdzhnFHWbyxx5d/jItcSwany4a62MS6rypePemruv3Rf7q&#10;V11ESp90cCIHraR5jssAyyIxHD5T4s5c+LMgN/XhyVhb3tN6MbXy9pobCAXsqt5C4tBF5kl+kALs&#10;wHZVCQsiBWu6XJ1xCIf9xqI4AFvmcfthe73MrLnbb9dy6y3QeL5Xjs5mciaxo61xrbxjkvXssQTG&#10;PvpOpFNkiRMa8IPVM7L1ubMufp3JZZXPuuZoH7pTkbvKGXuhDDT7Npvtdc7x679r/QMAAP//AwBQ&#10;SwMEFAAGAAgAAAAhADYnhU/cAAAACQEAAA8AAABkcnMvZG93bnJldi54bWxMj8FOwzAMhu9IvENk&#10;JG4sYRpjK00nVGDswIWOB/Aa01Q0TtVka3l7Mi5w/O1Pvz/nm8l14kRDaD1ruJ0pEMS1Ny03Gj72&#10;LzcrECEiG+w8k4ZvCrApLi9yzIwf+Z1OVWxEKuGQoQYbY59JGWpLDsPM98Rp9+kHhzHFoZFmwDGV&#10;u07OlVpKhy2nCxZ7Ki3VX9XRaVgaMtv29a3Z9eWIZbW1z7unSevrq+nxAUSkKf7BcNZP6lAkp4M/&#10;sgmiS1mt7xKqYX6/AHEGfgcHDWu1AFnk8v8HxQ8AAAD//wMAUEsBAi0AFAAGAAgAAAAhALaDOJL+&#10;AAAA4QEAABMAAAAAAAAAAAAAAAAAAAAAAFtDb250ZW50X1R5cGVzXS54bWxQSwECLQAUAAYACAAA&#10;ACEAOP0h/9YAAACUAQAACwAAAAAAAAAAAAAAAAAvAQAAX3JlbHMvLnJlbHNQSwECLQAUAAYACAAA&#10;ACEAA9Hbs+ABAAClAwAADgAAAAAAAAAAAAAAAAAuAgAAZHJzL2Uyb0RvYy54bWxQSwECLQAUAAYA&#10;CAAAACEANieFT9wAAAAJAQAADwAAAAAAAAAAAAAAAAA6BAAAZHJzL2Rvd25yZXYueG1sUEsFBgAA&#10;AAAEAAQA8wAAAEMFAAAAAA==&#10;" strokecolor="#ed7d31" strokeweight=".5pt">
                <v:stroke endarrow="block" joinstyle="miter"/>
              </v:shape>
            </w:pict>
          </mc:Fallback>
        </mc:AlternateContent>
      </w:r>
    </w:p>
    <w:p w:rsidR="000922B8" w:rsidRPr="000922B8" w:rsidRDefault="000922B8" w:rsidP="000922B8">
      <w:r w:rsidRPr="000922B8">
        <w:rPr>
          <w:noProof/>
        </w:rPr>
        <mc:AlternateContent>
          <mc:Choice Requires="wps">
            <w:drawing>
              <wp:anchor distT="0" distB="0" distL="114300" distR="114300" simplePos="0" relativeHeight="251693056" behindDoc="0" locked="0" layoutInCell="1" allowOverlap="1" wp14:anchorId="742B9D72" wp14:editId="48441E9E">
                <wp:simplePos x="0" y="0"/>
                <wp:positionH relativeFrom="column">
                  <wp:posOffset>-66675</wp:posOffset>
                </wp:positionH>
                <wp:positionV relativeFrom="paragraph">
                  <wp:posOffset>285115</wp:posOffset>
                </wp:positionV>
                <wp:extent cx="1200150" cy="504825"/>
                <wp:effectExtent l="0" t="0" r="19050" b="28575"/>
                <wp:wrapNone/>
                <wp:docPr id="34" name="Rectangle 34"/>
                <wp:cNvGraphicFramePr/>
                <a:graphic xmlns:a="http://schemas.openxmlformats.org/drawingml/2006/main">
                  <a:graphicData uri="http://schemas.microsoft.com/office/word/2010/wordprocessingShape">
                    <wps:wsp>
                      <wps:cNvSpPr/>
                      <wps:spPr>
                        <a:xfrm>
                          <a:off x="0" y="0"/>
                          <a:ext cx="1200150" cy="504825"/>
                        </a:xfrm>
                        <a:prstGeom prst="rect">
                          <a:avLst/>
                        </a:prstGeom>
                        <a:solidFill>
                          <a:sysClr val="window" lastClr="FFFFFF"/>
                        </a:solidFill>
                        <a:ln w="12700" cap="flat" cmpd="sng" algn="ctr">
                          <a:solidFill>
                            <a:srgbClr val="ED7D31"/>
                          </a:solidFill>
                          <a:prstDash val="solid"/>
                          <a:miter lim="800000"/>
                        </a:ln>
                        <a:effectLst/>
                      </wps:spPr>
                      <wps:txbx>
                        <w:txbxContent>
                          <w:p w:rsidR="00D26460" w:rsidRDefault="00D26460" w:rsidP="000922B8">
                            <w:pPr>
                              <w:jc w:val="center"/>
                            </w:pPr>
                            <w:r>
                              <w:t>End conversation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42B9D72" id="Rectangle 34" o:spid="_x0000_s1049" style="position:absolute;margin-left:-5.25pt;margin-top:22.45pt;width:94.5pt;height:39.75pt;z-index:251693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8GaQhwIAABYFAAAOAAAAZHJzL2Uyb0RvYy54bWysVEtv2zAMvg/YfxB0X22nydoZdYqgWYYB&#10;RVusHXpmZNkWoNckJXb260fJbvpYT8N8kEmR4uPTR11cDkqSPXdeGF3R4iSnhGtmaqHbiv582Hw6&#10;p8QH0DVIo3lFD9zTy+XHDxe9LfnMdEbW3BEMon3Z24p2IdgyyzzruAJ/YizXaGyMUxBQdW1WO+gx&#10;upLZLM8/Z71xtXWGce9xdz0a6TLFbxrOwm3TeB6IrCjWFtLq0rqNa7a8gLJ1YDvBpjLgH6pQIDQm&#10;PYZaQwCyc+KvUEowZ7xpwgkzKjNNIxhPPWA3Rf6mm/sOLE+9IDjeHmHy/y8su9nfOSLqip7OKdGg&#10;8I5+IGqgW8kJ7iFAvfUl+t3bOzdpHsXY7dA4Ff/YBxkSqIcjqHwIhOFmgddULBB7hrZFPj+fLWLQ&#10;7Pm0dT5840aRKFTUYfqEJeyvfRhdn1xiMm+kqDdCyqQc/JV0ZA94v0iL2vSUSPABNyu6Sd+U7dUx&#10;qUkfSzvLY2GAxGskBBSVRSi8bikB2SKjWXCpllenvWu3x6xf12fr0+K9JLHoNfhurC5FiG5QKhGQ&#10;9FKoip7n8ZtOSx2tPNF2aj1iP6IdpTBsh3RZs9N4JG5tTX3AG3RmpLa3bCMw7zVicAcOuYwN4nyG&#10;W1waabBrM0mUdMb9fm8/+iPF0EpJj7OBiPzageMI7XeN5PtSzOdxmJIyX5zNUHEvLduXFr1TVwav&#10;p8CXwLIkRv8gn8TGGfWIY7yKWdEEmmHuEftJuQrjzOJDwPhqldxwgCyEa31vWQweoYuIPwyP4OzE&#10;pYAsvDFPcwTlG0qNvvGkNqtdMI1IfHvGFXkaFRy+xNjpoYjT/VJPXs/P2fIPAAAA//8DAFBLAwQU&#10;AAYACAAAACEA/IrHwd0AAAAKAQAADwAAAGRycy9kb3ducmV2LnhtbEyPy07DMBBF90j8gzVI7Fqn&#10;kUvaNE6FyqssCXyAG5s4ajyObLcNf890Bbt5HN05U20nN7CzCbH3KGExz4AZbL3usZPw9fkyWwGL&#10;SaFWg0cj4cdE2Na3N5Uqtb/ghzk3qWMUgrFUEmxKY8l5bK1xKs79aJB23z44lagNHddBXSjcDTzP&#10;sgfuVI90warR7Kxpj83JSdgfp7enZ8yDsEWx1Mo2r/p9J+X93fS4AZbMlP5guOqTOtTkdPAn1JEN&#10;EmaLbEmoBCHWwK5AsaLBgYpcCOB1xf+/UP8CAAD//wMAUEsBAi0AFAAGAAgAAAAhALaDOJL+AAAA&#10;4QEAABMAAAAAAAAAAAAAAAAAAAAAAFtDb250ZW50X1R5cGVzXS54bWxQSwECLQAUAAYACAAAACEA&#10;OP0h/9YAAACUAQAACwAAAAAAAAAAAAAAAAAvAQAAX3JlbHMvLnJlbHNQSwECLQAUAAYACAAAACEA&#10;bPBmkIcCAAAWBQAADgAAAAAAAAAAAAAAAAAuAgAAZHJzL2Uyb0RvYy54bWxQSwECLQAUAAYACAAA&#10;ACEA/IrHwd0AAAAKAQAADwAAAAAAAAAAAAAAAADhBAAAZHJzL2Rvd25yZXYueG1sUEsFBgAAAAAE&#10;AAQA8wAAAOsFAAAAAA==&#10;" fillcolor="window" strokecolor="#ed7d31" strokeweight="1pt">
                <v:textbox>
                  <w:txbxContent>
                    <w:p w:rsidR="00D26460" w:rsidRDefault="00D26460" w:rsidP="000922B8">
                      <w:pPr>
                        <w:jc w:val="center"/>
                      </w:pPr>
                      <w:r>
                        <w:t>End conversation</w:t>
                      </w:r>
                    </w:p>
                  </w:txbxContent>
                </v:textbox>
              </v:rect>
            </w:pict>
          </mc:Fallback>
        </mc:AlternateContent>
      </w:r>
      <w:r w:rsidRPr="000922B8">
        <w:rPr>
          <w:noProof/>
        </w:rPr>
        <mc:AlternateContent>
          <mc:Choice Requires="wps">
            <w:drawing>
              <wp:anchor distT="0" distB="0" distL="114300" distR="114300" simplePos="0" relativeHeight="251692032" behindDoc="0" locked="0" layoutInCell="1" allowOverlap="1" wp14:anchorId="78576524" wp14:editId="4BD01CCC">
                <wp:simplePos x="0" y="0"/>
                <wp:positionH relativeFrom="column">
                  <wp:posOffset>1981200</wp:posOffset>
                </wp:positionH>
                <wp:positionV relativeFrom="paragraph">
                  <wp:posOffset>285115</wp:posOffset>
                </wp:positionV>
                <wp:extent cx="1076325" cy="504825"/>
                <wp:effectExtent l="0" t="0" r="28575" b="28575"/>
                <wp:wrapNone/>
                <wp:docPr id="33" name="Rounded Rectangle 33"/>
                <wp:cNvGraphicFramePr/>
                <a:graphic xmlns:a="http://schemas.openxmlformats.org/drawingml/2006/main">
                  <a:graphicData uri="http://schemas.microsoft.com/office/word/2010/wordprocessingShape">
                    <wps:wsp>
                      <wps:cNvSpPr/>
                      <wps:spPr>
                        <a:xfrm>
                          <a:off x="0" y="0"/>
                          <a:ext cx="1076325" cy="504825"/>
                        </a:xfrm>
                        <a:prstGeom prst="roundRect">
                          <a:avLst/>
                        </a:prstGeom>
                        <a:solidFill>
                          <a:sysClr val="window" lastClr="FFFFFF"/>
                        </a:solidFill>
                        <a:ln w="12700" cap="flat" cmpd="sng" algn="ctr">
                          <a:solidFill>
                            <a:srgbClr val="ED7D31"/>
                          </a:solidFill>
                          <a:prstDash val="solid"/>
                          <a:miter lim="800000"/>
                        </a:ln>
                        <a:effectLst/>
                      </wps:spPr>
                      <wps:txbx>
                        <w:txbxContent>
                          <w:p w:rsidR="00D26460" w:rsidRDefault="00D26460" w:rsidP="000922B8">
                            <w:pPr>
                              <w:jc w:val="center"/>
                            </w:pPr>
                            <w:r>
                              <w:t>Logout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8576524" id="Rounded Rectangle 33" o:spid="_x0000_s1050" style="position:absolute;margin-left:156pt;margin-top:22.45pt;width:84.75pt;height:39.75pt;z-index:25169203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O+pzkQIAACMFAAAOAAAAZHJzL2Uyb0RvYy54bWysVMlu2zAQvRfoPxC8N5KXxKkQOTDiuigQ&#10;JEGSIucxRUkEuJWkLblf3yGlOEtzKqoDNcMZzvL4hheXvZJkz50XRpd0cpJTwjUzldBNSX8+br6c&#10;U+ID6Aqk0bykB+7p5fLzp4vOFnxqWiMr7ggG0b7obEnbEGyRZZ61XIE/MZZrNNbGKQiouiarHHQY&#10;XclsmudnWWdcZZ1h3HvcXQ9Gukzx65qzcFvXngciS4q1hbS6tG7jmi0voGgc2FawsQz4hyoUCI1J&#10;j6HWEIDsnPgrlBLMGW/qcMKMykxdC8ZTD9jNJH/XzUMLlqdeEBxvjzD5/xeW3ezvHBFVSWczSjQo&#10;vKN7s9MVr8g9oge6kZygDYHqrC/Q/8HeuVHzKMau+9qp+Md+SJ/APRzB5X0gDDcn+eJsNj2lhKHt&#10;NJ+fo4xhspfT1vnwnRtFolBSF8uINSRgYX/tw+D/7BczeiNFtRFSJuXgr6Qje8DLRo5UpqNEgg+4&#10;WdJN+saUb45JTTqsb7rIkSEMkIW1hICisoiL1w0lIBukNwsu1fLmtHfN9pj123qxnk0+ShKLXoNv&#10;h+pShOgGhRIBJ0AKVdLzPH7jaamjlScOj63HCxggj1Lot326uek8HolbW1Md8DqdGXjuLdsIzHuN&#10;GNyBQ2Jjgzis4RaXWhrs2owSJa1xvz/aj/7IN7RS0uGgICK/duA4QvtDIxO/TubzOFlJmZ8upqi4&#10;15bta4veqSuD1zPBZ8GyJEb/IJ/F2hn1hDO9ilnRBJph7gH7UbkKwwDjq8D4apXccJoshGv9YFkM&#10;HqGLiD/2T+DsSKiAVLwxz0MFxTtKDb7xpDarXTC1SHx7wRXJGhWcxETb8dWIo/5aT14vb9vyDwAA&#10;AP//AwBQSwMEFAAGAAgAAAAhAIBoCJLgAAAACgEAAA8AAABkcnMvZG93bnJldi54bWxMj0FOwzAQ&#10;RfdI3MEaJHbUSTBVCXGqqhILQKhQegAnGZJAPI5stwm3Z1iV5Wie/n+/WM92ECf0oXekIV0kIJBq&#10;1/TUajh8PN6sQIRoqDGDI9TwgwHW5eVFYfLGTfSOp31sBYdQyI2GLsYxlzLUHVoTFm5E4t+n89ZE&#10;Pn0rG28mDreDzJJkKa3piRs6M+K2w/p7f7Qadm/t7qWKlV9uD5P1T2rz9fw6aX19NW8eQESc4xmG&#10;P31Wh5KdKnekJohBw22a8ZaoQal7EAyoVXoHomIyUwpkWcj/E8pfAAAA//8DAFBLAQItABQABgAI&#10;AAAAIQC2gziS/gAAAOEBAAATAAAAAAAAAAAAAAAAAAAAAABbQ29udGVudF9UeXBlc10ueG1sUEsB&#10;Ai0AFAAGAAgAAAAhADj9If/WAAAAlAEAAAsAAAAAAAAAAAAAAAAALwEAAF9yZWxzLy5yZWxzUEsB&#10;Ai0AFAAGAAgAAAAhALc76nORAgAAIwUAAA4AAAAAAAAAAAAAAAAALgIAAGRycy9lMm9Eb2MueG1s&#10;UEsBAi0AFAAGAAgAAAAhAIBoCJLgAAAACgEAAA8AAAAAAAAAAAAAAAAA6wQAAGRycy9kb3ducmV2&#10;LnhtbFBLBQYAAAAABAAEAPMAAAD4BQAAAAA=&#10;" fillcolor="window" strokecolor="#ed7d31" strokeweight="1pt">
                <v:stroke joinstyle="miter"/>
                <v:textbox>
                  <w:txbxContent>
                    <w:p w:rsidR="00D26460" w:rsidRDefault="00D26460" w:rsidP="000922B8">
                      <w:pPr>
                        <w:jc w:val="center"/>
                      </w:pPr>
                      <w:r>
                        <w:t>Logout</w:t>
                      </w:r>
                    </w:p>
                  </w:txbxContent>
                </v:textbox>
              </v:roundrect>
            </w:pict>
          </mc:Fallback>
        </mc:AlternateContent>
      </w:r>
      <w:r w:rsidRPr="000922B8">
        <w:rPr>
          <w:noProof/>
        </w:rPr>
        <mc:AlternateContent>
          <mc:Choice Requires="wps">
            <w:drawing>
              <wp:anchor distT="0" distB="0" distL="114300" distR="114300" simplePos="0" relativeHeight="251691008" behindDoc="0" locked="0" layoutInCell="1" allowOverlap="1" wp14:anchorId="09EDAEBB" wp14:editId="7E54EFA1">
                <wp:simplePos x="0" y="0"/>
                <wp:positionH relativeFrom="column">
                  <wp:posOffset>3943350</wp:posOffset>
                </wp:positionH>
                <wp:positionV relativeFrom="paragraph">
                  <wp:posOffset>285115</wp:posOffset>
                </wp:positionV>
                <wp:extent cx="1076325" cy="504825"/>
                <wp:effectExtent l="0" t="0" r="28575" b="28575"/>
                <wp:wrapNone/>
                <wp:docPr id="32" name="Rounded Rectangle 32"/>
                <wp:cNvGraphicFramePr/>
                <a:graphic xmlns:a="http://schemas.openxmlformats.org/drawingml/2006/main">
                  <a:graphicData uri="http://schemas.microsoft.com/office/word/2010/wordprocessingShape">
                    <wps:wsp>
                      <wps:cNvSpPr/>
                      <wps:spPr>
                        <a:xfrm>
                          <a:off x="0" y="0"/>
                          <a:ext cx="1076325" cy="504825"/>
                        </a:xfrm>
                        <a:prstGeom prst="roundRect">
                          <a:avLst/>
                        </a:prstGeom>
                        <a:solidFill>
                          <a:sysClr val="window" lastClr="FFFFFF"/>
                        </a:solidFill>
                        <a:ln w="12700" cap="flat" cmpd="sng" algn="ctr">
                          <a:solidFill>
                            <a:srgbClr val="ED7D31"/>
                          </a:solidFill>
                          <a:prstDash val="solid"/>
                          <a:miter lim="800000"/>
                        </a:ln>
                        <a:effectLst/>
                      </wps:spPr>
                      <wps:txbx>
                        <w:txbxContent>
                          <w:p w:rsidR="00D26460" w:rsidRDefault="00D26460" w:rsidP="000922B8">
                            <w:pPr>
                              <w:jc w:val="center"/>
                            </w:pPr>
                            <w:r>
                              <w:t>Appointment booked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9EDAEBB" id="Rounded Rectangle 32" o:spid="_x0000_s1051" style="position:absolute;margin-left:310.5pt;margin-top:22.45pt;width:84.75pt;height:39.75pt;z-index:25169100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c+oIjwIAACMFAAAOAAAAZHJzL2Uyb0RvYy54bWysVEtv2zAMvg/YfxB0X+2kaZMZdYqgWYYB&#10;RVu0HXpmZNkWoNckJXb260fJbvpYT8N8kEmR4uPTR11c9kqSPXdeGF3SyUlOCdfMVEI3Jf35uPmy&#10;oMQH0BVIo3lJD9zTy+XnTxedLfjUtEZW3BEMon3R2ZK2IdgiyzxruQJ/YizXaKyNUxBQdU1WOegw&#10;upLZNM/Ps864yjrDuPe4ux6MdJni1zVn4bauPQ9ElhRrC2l1ad3GNVteQNE4sK1gYxnwD1UoEBqT&#10;HkOtIQDZOfFXKCWYM97U4YQZlZm6FoynHrCbSf6um4cWLE+9IDjeHmHy/y8su9nfOSKqkp5OKdGg&#10;8I7uzU5XvCL3iB7oRnKCNgSqs75A/wd750bNoxi77mun4h/7IX0C93AEl/eBMNyc5PPz0+kZJQxt&#10;Z/lsgTKGyV5OW+fDd24UiUJJXSwj1pCAhf21D4P/s1/M6I0U1UZImZSDv5KO7AEvGzlSmY4SCT7g&#10;Zkk36RtTvjkmNemwvuk8R4YwQBbWEgKKyiIuXjeUgGyQ3iy4VMub094122PWb+v5+nTyUZJY9Bp8&#10;O1SXIkQ3KJQIOAFSqJIu8viNp6WOVp44PLYeL2CAPEqh3/bp5gYg49bWVAe8TmcGnnvLNgLzXiMG&#10;d+CQ2NggDmu4xaWWBrs2o0RJa9zvj/ajP/INrZR0OCiIyK8dOI7Q/tDIxK+T2SxOVlJmZ/MpKu61&#10;ZfvaonfqyuD1TPBZsCyJ0T/IZ7F2Rj3hTK9iVjSBZph7wH5UrsIwwPgqML5aJTecJgvhWj9YFoNH&#10;6CLij/0TODsSKiAVb8zzUEHxjlKDbzypzWoXTC0S315wRbJGBScx0XZ8NeKov9aT18vbtvwDAAD/&#10;/wMAUEsDBBQABgAIAAAAIQBpheAu4AAAAAoBAAAPAAAAZHJzL2Rvd25yZXYueG1sTI9BTsMwEEX3&#10;SNzBGiR21GlkAg1xqqoSC0CoUHoAJxmSQDyObLcJt2dYleVonv5/v1jPdhAn9KF3pGG5SEAg1a7p&#10;qdVw+Hi8uQcRoqHGDI5Qww8GWJeXF4XJGzfRO572sRUcQiE3GroYx1zKUHdoTVi4EYl/n85bE/n0&#10;rWy8mTjcDjJNkkxa0xM3dGbEbYf19/5oNeze2t1LFSufbQ+T9U9q8/X8Oml9fTVvHkBEnOMZhj99&#10;VoeSnSp3pCaIQUOWLnlL1KDUCgQDd6vkFkTFZKoUyLKQ/yeUvwAAAP//AwBQSwECLQAUAAYACAAA&#10;ACEAtoM4kv4AAADhAQAAEwAAAAAAAAAAAAAAAAAAAAAAW0NvbnRlbnRfVHlwZXNdLnhtbFBLAQIt&#10;ABQABgAIAAAAIQA4/SH/1gAAAJQBAAALAAAAAAAAAAAAAAAAAC8BAABfcmVscy8ucmVsc1BLAQIt&#10;ABQABgAIAAAAIQAkc+oIjwIAACMFAAAOAAAAAAAAAAAAAAAAAC4CAABkcnMvZTJvRG9jLnhtbFBL&#10;AQItABQABgAIAAAAIQBpheAu4AAAAAoBAAAPAAAAAAAAAAAAAAAAAOkEAABkcnMvZG93bnJldi54&#10;bWxQSwUGAAAAAAQABADzAAAA9gUAAAAA&#10;" fillcolor="window" strokecolor="#ed7d31" strokeweight="1pt">
                <v:stroke joinstyle="miter"/>
                <v:textbox>
                  <w:txbxContent>
                    <w:p w:rsidR="00D26460" w:rsidRDefault="00D26460" w:rsidP="000922B8">
                      <w:pPr>
                        <w:jc w:val="center"/>
                      </w:pPr>
                      <w:r>
                        <w:t>Appointment booked</w:t>
                      </w:r>
                    </w:p>
                  </w:txbxContent>
                </v:textbox>
              </v:roundrect>
            </w:pict>
          </mc:Fallback>
        </mc:AlternateContent>
      </w:r>
    </w:p>
    <w:p w:rsidR="000922B8" w:rsidRPr="000922B8" w:rsidRDefault="000922B8" w:rsidP="000922B8"/>
    <w:p w:rsidR="000922B8" w:rsidRPr="000922B8" w:rsidRDefault="000922B8" w:rsidP="000922B8">
      <w:r w:rsidRPr="000922B8">
        <w:rPr>
          <w:noProof/>
        </w:rPr>
        <mc:AlternateContent>
          <mc:Choice Requires="wps">
            <w:drawing>
              <wp:anchor distT="0" distB="0" distL="114300" distR="114300" simplePos="0" relativeHeight="251710464" behindDoc="0" locked="0" layoutInCell="1" allowOverlap="1" wp14:anchorId="1B7A006E" wp14:editId="326F4910">
                <wp:simplePos x="0" y="0"/>
                <wp:positionH relativeFrom="column">
                  <wp:posOffset>2495550</wp:posOffset>
                </wp:positionH>
                <wp:positionV relativeFrom="paragraph">
                  <wp:posOffset>222250</wp:posOffset>
                </wp:positionV>
                <wp:extent cx="9525" cy="685800"/>
                <wp:effectExtent l="38100" t="0" r="66675" b="57150"/>
                <wp:wrapNone/>
                <wp:docPr id="54" name="Straight Arrow Connector 54"/>
                <wp:cNvGraphicFramePr/>
                <a:graphic xmlns:a="http://schemas.openxmlformats.org/drawingml/2006/main">
                  <a:graphicData uri="http://schemas.microsoft.com/office/word/2010/wordprocessingShape">
                    <wps:wsp>
                      <wps:cNvCnPr/>
                      <wps:spPr>
                        <a:xfrm>
                          <a:off x="0" y="0"/>
                          <a:ext cx="9525" cy="685800"/>
                        </a:xfrm>
                        <a:prstGeom prst="straightConnector1">
                          <a:avLst/>
                        </a:prstGeom>
                        <a:noFill/>
                        <a:ln w="6350" cap="flat" cmpd="sng" algn="ctr">
                          <a:solidFill>
                            <a:srgbClr val="ED7D31"/>
                          </a:solidFill>
                          <a:prstDash val="solid"/>
                          <a:miter lim="800000"/>
                          <a:tailEnd type="triangle"/>
                        </a:ln>
                        <a:effectLst/>
                      </wps:spPr>
                      <wps:bodyPr/>
                    </wps:wsp>
                  </a:graphicData>
                </a:graphic>
              </wp:anchor>
            </w:drawing>
          </mc:Choice>
          <mc:Fallback>
            <w:pict>
              <v:shape w14:anchorId="1165200F" id="Straight Arrow Connector 54" o:spid="_x0000_s1026" type="#_x0000_t32" style="position:absolute;margin-left:196.5pt;margin-top:17.5pt;width:.75pt;height:54pt;z-index:2517104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wd5QEAAKgDAAAOAAAAZHJzL2Uyb0RvYy54bWysU02P0zAQvSPxHyzfadIuXUrVdIXaXS4I&#10;Ki38gKnjJJb8pRnTtP+esRvKAjdED+7Y43kz7/ll83B2Vpw0kgm+kfNZLYX2KrTG94389vXpzUoK&#10;SuBbsMHrRl40yYft61ebMa71IgzBthoFg3haj7GRQ0pxXVWkBu2AZiFqz8kuoIPEW+yrFmFkdGer&#10;RV3fV2PANmJQmohP99ek3Bb8rtMqfek60knYRvJsqaxY1mNeq+0G1j1CHIyaxoB/mMKB8dz0BrWH&#10;BOI7mr+gnFEYKHRppoKrQtcZpQsHZjOv/2DzPEDUhQuLQ/EmE/0/WPX5dEBh2kYu30rhwfEbPScE&#10;0w9JfEAMo9gF71nHgIKvsF5jpDWX7fwBpx3FA2by5w5d/mda4lw0vtw01uckFB++Xy6WUihO3K+W&#10;q7q8QPWrNCKljzo4kYNG0jTKbYZ5URlOnyhxcy78WZD7+vBkrC1Par0YucXdkh9dARurs5A4dJGp&#10;ku+lANuzY1XCgkjBmjZXZxzC/rizKE7Arnncv9vfzTNx7vbbtdx6DzRc75XU1U/OJDa1Na6RzJB/&#10;1+MExj76VqRLZJUTGvC91ROy9bmzLpadyGWhr9Lm6BjaS1G8yju2Qxlosm7228s9xy8/sO0PAAAA&#10;//8DAFBLAwQUAAYACAAAACEAj3XS5t0AAAAKAQAADwAAAGRycy9kb3ducmV2LnhtbEyPwU7DQAxE&#10;70j8w8pI3OgG0lY0ZFOhAKUHLgQ+wM2aJCLrjbLbJvw95kRPtjWj8Zt8O7tenWgMnWcDt4sEFHHt&#10;bceNgc+Pl5t7UCEiW+w9k4EfCrAtLi9yzKyf+J1OVWyUhHDI0EAb45BpHeqWHIaFH4hF+/Kjwyjn&#10;2Gg74iThrtd3SbLWDjuWDy0OVLZUf1dHZ2Btye6617dmP5QTltWufd4/zcZcX82PD6AizfHfDH/4&#10;gg6FMB38kW1QvYF0k0qXKMtKphjSzXIF6iDOpSi6yPV5heIXAAD//wMAUEsBAi0AFAAGAAgAAAAh&#10;ALaDOJL+AAAA4QEAABMAAAAAAAAAAAAAAAAAAAAAAFtDb250ZW50X1R5cGVzXS54bWxQSwECLQAU&#10;AAYACAAAACEAOP0h/9YAAACUAQAACwAAAAAAAAAAAAAAAAAvAQAAX3JlbHMvLnJlbHNQSwECLQAU&#10;AAYACAAAACEAzPxMHeUBAACoAwAADgAAAAAAAAAAAAAAAAAuAgAAZHJzL2Uyb0RvYy54bWxQSwEC&#10;LQAUAAYACAAAACEAj3XS5t0AAAAKAQAADwAAAAAAAAAAAAAAAAA/BAAAZHJzL2Rvd25yZXYueG1s&#10;UEsFBgAAAAAEAAQA8wAAAEkFAAAAAA==&#10;" strokecolor="#ed7d31" strokeweight=".5pt">
                <v:stroke endarrow="block" joinstyle="miter"/>
              </v:shape>
            </w:pict>
          </mc:Fallback>
        </mc:AlternateContent>
      </w:r>
      <w:r w:rsidRPr="000922B8">
        <w:rPr>
          <w:noProof/>
        </w:rPr>
        <mc:AlternateContent>
          <mc:Choice Requires="wps">
            <w:drawing>
              <wp:anchor distT="0" distB="0" distL="114300" distR="114300" simplePos="0" relativeHeight="251709440" behindDoc="0" locked="0" layoutInCell="1" allowOverlap="1" wp14:anchorId="7252C121" wp14:editId="6BC7F26A">
                <wp:simplePos x="0" y="0"/>
                <wp:positionH relativeFrom="column">
                  <wp:posOffset>1133475</wp:posOffset>
                </wp:positionH>
                <wp:positionV relativeFrom="paragraph">
                  <wp:posOffset>31750</wp:posOffset>
                </wp:positionV>
                <wp:extent cx="847725" cy="0"/>
                <wp:effectExtent l="0" t="76200" r="9525" b="95250"/>
                <wp:wrapNone/>
                <wp:docPr id="53" name="Straight Arrow Connector 53"/>
                <wp:cNvGraphicFramePr/>
                <a:graphic xmlns:a="http://schemas.openxmlformats.org/drawingml/2006/main">
                  <a:graphicData uri="http://schemas.microsoft.com/office/word/2010/wordprocessingShape">
                    <wps:wsp>
                      <wps:cNvCnPr/>
                      <wps:spPr>
                        <a:xfrm>
                          <a:off x="0" y="0"/>
                          <a:ext cx="847725" cy="0"/>
                        </a:xfrm>
                        <a:prstGeom prst="straightConnector1">
                          <a:avLst/>
                        </a:prstGeom>
                        <a:noFill/>
                        <a:ln w="6350" cap="flat" cmpd="sng" algn="ctr">
                          <a:solidFill>
                            <a:srgbClr val="ED7D31"/>
                          </a:solidFill>
                          <a:prstDash val="solid"/>
                          <a:miter lim="800000"/>
                          <a:tailEnd type="triangle"/>
                        </a:ln>
                        <a:effectLst/>
                      </wps:spPr>
                      <wps:bodyPr/>
                    </wps:wsp>
                  </a:graphicData>
                </a:graphic>
              </wp:anchor>
            </w:drawing>
          </mc:Choice>
          <mc:Fallback>
            <w:pict>
              <v:shape w14:anchorId="28279AEB" id="Straight Arrow Connector 53" o:spid="_x0000_s1026" type="#_x0000_t32" style="position:absolute;margin-left:89.25pt;margin-top:2.5pt;width:66.75pt;height:0;z-index:2517094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2hG4QEAAKUDAAAOAAAAZHJzL2Uyb0RvYy54bWysU8tu2zAQvBfoPxC81/KjjgPDclDYSS9F&#10;ayDtB6wpSiLAF3ZZy/77LmnFSdtbUR9oLpc7uzMcbR7OzoqTRjLB13I2mUqhvQqN8V0tf3x/+nAv&#10;BSXwDdjgdS0vmuTD9v27zRDXeh76YBuNgkE8rYdYyz6luK4qUr12QJMQtedkG9BB4hC7qkEYGN3Z&#10;aj6d3lVDwCZiUJqIT/fXpNwW/LbVKn1rW9JJ2FrybKmsWNZjXqvtBtYdQuyNGseAf5jCgfHc9Aa1&#10;hwTiJ5q/oJxRGCi0aaKCq0LbGqULB2Yzm/7B5rmHqAsXFofiTSb6f7Dq6+mAwjS1XC6k8OD4jZ4T&#10;gun6JD4hhkHsgvesY0DBV1ivIdKay3b+gGNE8YCZ/LlFl/+ZljgXjS83jfU5CcWH9x9Xq/lSCvWS&#10;ql7rIlL6rIMTeVNLGue4DTArEsPpCyXuzIUvBbmpD0/G2vKe1ouhlneLJb+4AnZVayHx1kXmSb6T&#10;AmzHdlUJCyIFa5pcnXEIu+POojgBW+Zxv9ovZpk1d/vtWm69B+qv90rqaiZnEjvaGsdcp/l3PU5g&#10;7KNvRLpEljihAd9ZPSJbnzvr4teRXFb5qmveHUNzKXJXOWIvlIFG32azvY15//br2v4CAAD//wMA&#10;UEsDBBQABgAIAAAAIQC+vkqs2gAAAAcBAAAPAAAAZHJzL2Rvd25yZXYueG1sTI/BTsMwEETvSPyD&#10;tUjcqNOiliqNU6EApYdeCHzANt4mEfE6it0m/D0LF7jtaEazb7Lt5Dp1oSG0ng3MZwko4srblmsD&#10;H+8vd2tQISJb7DyTgS8KsM2vrzJMrR/5jS5lrJWUcEjRQBNjn2odqoYchpnvicU7+cFhFDnU2g44&#10;Srnr9CJJVtphy/KhwZ6KhqrP8uwMrCzZXft6qPd9MWJR7prn/dNkzO3N9LgBFWmKf2H4wRd0yIXp&#10;6M9sg+pEP6yXEjWwlEni388Xchx/tc4z/Z8//wYAAP//AwBQSwECLQAUAAYACAAAACEAtoM4kv4A&#10;AADhAQAAEwAAAAAAAAAAAAAAAAAAAAAAW0NvbnRlbnRfVHlwZXNdLnhtbFBLAQItABQABgAIAAAA&#10;IQA4/SH/1gAAAJQBAAALAAAAAAAAAAAAAAAAAC8BAABfcmVscy8ucmVsc1BLAQItABQABgAIAAAA&#10;IQAmr2hG4QEAAKUDAAAOAAAAAAAAAAAAAAAAAC4CAABkcnMvZTJvRG9jLnhtbFBLAQItABQABgAI&#10;AAAAIQC+vkqs2gAAAAcBAAAPAAAAAAAAAAAAAAAAADsEAABkcnMvZG93bnJldi54bWxQSwUGAAAA&#10;AAQABADzAAAAQgUAAAAA&#10;" strokecolor="#ed7d31" strokeweight=".5pt">
                <v:stroke endarrow="block" joinstyle="miter"/>
              </v:shape>
            </w:pict>
          </mc:Fallback>
        </mc:AlternateContent>
      </w:r>
      <w:r w:rsidRPr="000922B8">
        <w:rPr>
          <w:noProof/>
        </w:rPr>
        <mc:AlternateContent>
          <mc:Choice Requires="wps">
            <w:drawing>
              <wp:anchor distT="0" distB="0" distL="114300" distR="114300" simplePos="0" relativeHeight="251708416" behindDoc="0" locked="0" layoutInCell="1" allowOverlap="1" wp14:anchorId="70ABCE35" wp14:editId="0A12B148">
                <wp:simplePos x="0" y="0"/>
                <wp:positionH relativeFrom="column">
                  <wp:posOffset>3057525</wp:posOffset>
                </wp:positionH>
                <wp:positionV relativeFrom="paragraph">
                  <wp:posOffset>31750</wp:posOffset>
                </wp:positionV>
                <wp:extent cx="885825" cy="0"/>
                <wp:effectExtent l="38100" t="76200" r="0" b="95250"/>
                <wp:wrapNone/>
                <wp:docPr id="52" name="Straight Arrow Connector 52"/>
                <wp:cNvGraphicFramePr/>
                <a:graphic xmlns:a="http://schemas.openxmlformats.org/drawingml/2006/main">
                  <a:graphicData uri="http://schemas.microsoft.com/office/word/2010/wordprocessingShape">
                    <wps:wsp>
                      <wps:cNvCnPr/>
                      <wps:spPr>
                        <a:xfrm flipH="1">
                          <a:off x="0" y="0"/>
                          <a:ext cx="885825" cy="0"/>
                        </a:xfrm>
                        <a:prstGeom prst="straightConnector1">
                          <a:avLst/>
                        </a:prstGeom>
                        <a:noFill/>
                        <a:ln w="6350" cap="flat" cmpd="sng" algn="ctr">
                          <a:solidFill>
                            <a:srgbClr val="ED7D31"/>
                          </a:solidFill>
                          <a:prstDash val="solid"/>
                          <a:miter lim="800000"/>
                          <a:tailEnd type="triangle"/>
                        </a:ln>
                        <a:effectLst/>
                      </wps:spPr>
                      <wps:bodyPr/>
                    </wps:wsp>
                  </a:graphicData>
                </a:graphic>
              </wp:anchor>
            </w:drawing>
          </mc:Choice>
          <mc:Fallback>
            <w:pict>
              <v:shape w14:anchorId="44EC529C" id="Straight Arrow Connector 52" o:spid="_x0000_s1026" type="#_x0000_t32" style="position:absolute;margin-left:240.75pt;margin-top:2.5pt;width:69.75pt;height:0;flip:x;z-index:2517084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k016AEAAK8DAAAOAAAAZHJzL2Uyb0RvYy54bWysU02P0zAQvSPxHyzfadquulRR0xVqduGA&#10;oNLCD5g6dmLJXxqbpv33jJ1stSw3RA6Wx+N5M+/5ZfdwsYadJUbtXcNXiyVn0gnfadc3/OePpw9b&#10;zmIC14HxTjb8KiN/2L9/txtDLdd+8KaTyAjExXoMDR9SCnVVRTFIC3Hhg3SUVB4tJAqxrzqEkdCt&#10;qdbL5X01euwCeiFjpNN2SvJ9wVdKivRdqSgTMw2n2VJZsaynvFb7HdQ9Qhi0mMeAf5jCgnbU9AbV&#10;QgL2C/VfUFYL9NGrtBDeVl4pLWThQGxWyzdsngcIsnAhcWK4yRT/H6z4dj4i013DN2vOHFh6o+eE&#10;oPshsU+IfmQH7xzp6JHRFdJrDLGmsoM74hzFcMRM/qLQMmV0+EJWKHIQQXYpal9vastLYoIOt9vN&#10;dr3hTLykqgkhIwWM6bP0luVNw+M80W2UCR3OX2OiGajwpSAXO/+kjSkvaxwbG35/t6G3F0D+UgYS&#10;bW0gxtH1nIHpybgiYZk3eqO7XJ1xIvang0F2BjLPY/uxvVtl/tTtj2u5dQtxmO6V1GQrqxN522hL&#10;XJf5m44TaPPoOpaugcROqMH1Rs7IxuXOsjh3Jpf1nhTOu5PvrkX4KkfkijLQ7OBsu9cx7V//Z/vf&#10;AAAA//8DAFBLAwQUAAYACAAAACEA+2GbXd0AAAAHAQAADwAAAGRycy9kb3ducmV2LnhtbEyPzU7D&#10;MBCE70i8g7VI3KiTiJQ2jVMhEKAe+3fozY23SSBeR7HbBp6eLRd629GMZr/J54NtxQl73zhSEI8i&#10;EEilMw1VCjbrt4cJCB80Gd06QgXf6GFe3N7kOjPuTEs8rUIluIR8phXUIXSZlL6s0Wo/ch0SewfX&#10;Wx1Y9pU0vT5zuW1lEkVjaXVD/KHWHb7UWH6tjlZBcli+Pi0+cJusP6v3n9QsmnK6U+r+bniegQg4&#10;hP8wXPAZHQpm2rsjGS9aBY+TOOWogpQnsT9OYj72f1oWubzmL34BAAD//wMAUEsBAi0AFAAGAAgA&#10;AAAhALaDOJL+AAAA4QEAABMAAAAAAAAAAAAAAAAAAAAAAFtDb250ZW50X1R5cGVzXS54bWxQSwEC&#10;LQAUAAYACAAAACEAOP0h/9YAAACUAQAACwAAAAAAAAAAAAAAAAAvAQAAX3JlbHMvLnJlbHNQSwEC&#10;LQAUAAYACAAAACEAzwpNNegBAACvAwAADgAAAAAAAAAAAAAAAAAuAgAAZHJzL2Uyb0RvYy54bWxQ&#10;SwECLQAUAAYACAAAACEA+2GbXd0AAAAHAQAADwAAAAAAAAAAAAAAAABCBAAAZHJzL2Rvd25yZXYu&#10;eG1sUEsFBgAAAAAEAAQA8wAAAEwFAAAAAA==&#10;" strokecolor="#ed7d31" strokeweight=".5pt">
                <v:stroke endarrow="block" joinstyle="miter"/>
              </v:shape>
            </w:pict>
          </mc:Fallback>
        </mc:AlternateContent>
      </w:r>
    </w:p>
    <w:p w:rsidR="000922B8" w:rsidRPr="000922B8" w:rsidRDefault="000922B8" w:rsidP="000922B8">
      <w:r w:rsidRPr="000922B8">
        <w:rPr>
          <w:noProof/>
        </w:rPr>
        <mc:AlternateContent>
          <mc:Choice Requires="wps">
            <w:drawing>
              <wp:anchor distT="0" distB="0" distL="114300" distR="114300" simplePos="0" relativeHeight="251694080" behindDoc="0" locked="0" layoutInCell="1" allowOverlap="1" wp14:anchorId="0A27CB89" wp14:editId="33B7F8F9">
                <wp:simplePos x="0" y="0"/>
                <wp:positionH relativeFrom="column">
                  <wp:posOffset>1933575</wp:posOffset>
                </wp:positionH>
                <wp:positionV relativeFrom="paragraph">
                  <wp:posOffset>619125</wp:posOffset>
                </wp:positionV>
                <wp:extent cx="1152525" cy="390525"/>
                <wp:effectExtent l="0" t="0" r="28575" b="28575"/>
                <wp:wrapNone/>
                <wp:docPr id="35" name="Oval 35"/>
                <wp:cNvGraphicFramePr/>
                <a:graphic xmlns:a="http://schemas.openxmlformats.org/drawingml/2006/main">
                  <a:graphicData uri="http://schemas.microsoft.com/office/word/2010/wordprocessingShape">
                    <wps:wsp>
                      <wps:cNvSpPr/>
                      <wps:spPr>
                        <a:xfrm>
                          <a:off x="0" y="0"/>
                          <a:ext cx="1152525" cy="390525"/>
                        </a:xfrm>
                        <a:prstGeom prst="ellipse">
                          <a:avLst/>
                        </a:prstGeom>
                        <a:solidFill>
                          <a:sysClr val="window" lastClr="FFFFFF"/>
                        </a:solidFill>
                        <a:ln w="12700" cap="flat" cmpd="sng" algn="ctr">
                          <a:solidFill>
                            <a:srgbClr val="ED7D31"/>
                          </a:solidFill>
                          <a:prstDash val="solid"/>
                          <a:miter lim="800000"/>
                        </a:ln>
                        <a:effectLst/>
                      </wps:spPr>
                      <wps:txbx>
                        <w:txbxContent>
                          <w:p w:rsidR="00D26460" w:rsidRDefault="00D26460" w:rsidP="000922B8">
                            <w:pPr>
                              <w:jc w:val="center"/>
                            </w:pPr>
                            <w:r>
                              <w:t>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A27CB89" id="Oval 35" o:spid="_x0000_s1052" style="position:absolute;margin-left:152.25pt;margin-top:48.75pt;width:90.75pt;height:30.75pt;z-index:251694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HYZgwIAABQFAAAOAAAAZHJzL2Uyb0RvYy54bWysVNtu2zAMfR+wfxD0vtpO70adImiWYUCx&#10;FmiHPjOyFAvQbZISO/v6UbKbtmufhjmAQooUL0eHuroetCI77oO0pqHVUUkJN8y20mwa+vNx9eWC&#10;khDBtKCs4Q3d80Cv558/XfWu5jPbWdVyTzCICXXvGtrF6OqiCKzjGsKRddygUVivIaLqN0Xrocfo&#10;WhWzsjwreutb5y3jIeDucjTSeY4vBGfxTojAI1ENxdpiXn1e12kt5ldQbzy4TrKpDPiHKjRIg0kP&#10;oZYQgWy9fBdKS+ZtsCIeMasLK4RkPPeA3VTlX908dOB47gXBCe4AU/h/YdmP3b0nsm3o8SklBjTe&#10;0d0OFEEVseldqNHlwd37SQsopkYH4XX6xxbIkPHcH/DkQyQMN6vqdIY/Shjaji/LJGOY4uW08yF+&#10;41aTJDSUKyVdSC1DDbvbEEfvZ6+0HayS7UoqlZV9uFGeYL0NRVK0tqdEQYi42dBV/qaEb44pQ3qs&#10;bnZeIiUYIO2EgoiidghEMBtKQG2Qzyz6XMub08Fv1oesX5fny+PqoySp6CWEbqwuR0huUGsZkfJK&#10;6oZelOmbTiuTrDyTdmo9wT8CnqQ4rId8VbOzdCRtrW27x/vzdiR2cGwlMe8tYnAPHpmMDeJ0xjtc&#10;hLLYtZ0kSjrrf3+0n/yRYGilpMfJQER+bcFzhPa7QepdVicnaZSycnJ6PkPFv7asX1vMVt9YvJ4K&#10;3wHHspj8o3oWhbf6CYd4kbKiCQzD3CP2k3ITx4nFZ4DxxSK74fg4iLfmwbEUPEGXEH8cnsC7iU4R&#10;ifjDPk/RO0qNvumksYtttEJmvr3gilRNCo5eJu30TKTZfq1nr5fHbP4HAAD//wMAUEsDBBQABgAI&#10;AAAAIQCirg+Z3wAAAAoBAAAPAAAAZHJzL2Rvd25yZXYueG1sTI9NT8MwDIbvSPyHyEjcWAKsXVea&#10;TgiJj+MYk8bRa7K2WuNUTdZ1/x5zgpNl+dHr5y1Wk+vEaIfQetJwP1MgLFXetFRr2H693mUgQkQy&#10;2HmyGi42wKq8viowN/5Mn3bcxFpwCIUcNTQx9rmUoWqswzDzvSW+HfzgMPI61NIMeOZw18kHpVLp&#10;sCX+0GBvXxpbHTcnp+F7PV7S5HBEXFdvi/d695Gh81rf3kzPTyCineIfDL/6rA4lO+39iUwQnYZH&#10;NU8Y1bBc8GRgnqVcbs9kslQgy0L+r1D+AAAA//8DAFBLAQItABQABgAIAAAAIQC2gziS/gAAAOEB&#10;AAATAAAAAAAAAAAAAAAAAAAAAABbQ29udGVudF9UeXBlc10ueG1sUEsBAi0AFAAGAAgAAAAhADj9&#10;If/WAAAAlAEAAAsAAAAAAAAAAAAAAAAALwEAAF9yZWxzLy5yZWxzUEsBAi0AFAAGAAgAAAAhAPJo&#10;dhmDAgAAFAUAAA4AAAAAAAAAAAAAAAAALgIAAGRycy9lMm9Eb2MueG1sUEsBAi0AFAAGAAgAAAAh&#10;AKKuD5nfAAAACgEAAA8AAAAAAAAAAAAAAAAA3QQAAGRycy9kb3ducmV2LnhtbFBLBQYAAAAABAAE&#10;APMAAADpBQAAAAA=&#10;" fillcolor="window" strokecolor="#ed7d31" strokeweight="1pt">
                <v:stroke joinstyle="miter"/>
                <v:textbox>
                  <w:txbxContent>
                    <w:p w:rsidR="00D26460" w:rsidRDefault="00D26460" w:rsidP="000922B8">
                      <w:pPr>
                        <w:jc w:val="center"/>
                      </w:pPr>
                      <w:r>
                        <w:t>Stop</w:t>
                      </w:r>
                    </w:p>
                  </w:txbxContent>
                </v:textbox>
              </v:oval>
            </w:pict>
          </mc:Fallback>
        </mc:AlternateContent>
      </w:r>
    </w:p>
    <w:p w:rsidR="000922B8" w:rsidRPr="000922B8" w:rsidRDefault="000922B8" w:rsidP="000922B8"/>
    <w:p w:rsidR="000922B8" w:rsidRPr="000922B8" w:rsidRDefault="000922B8" w:rsidP="000922B8">
      <w:pPr>
        <w:tabs>
          <w:tab w:val="left" w:pos="5760"/>
        </w:tabs>
      </w:pPr>
      <w:r w:rsidRPr="000922B8">
        <w:tab/>
      </w:r>
    </w:p>
    <w:p w:rsidR="003F1CDC" w:rsidRPr="00BE63E2" w:rsidRDefault="000922B8" w:rsidP="000922B8">
      <w:pPr>
        <w:tabs>
          <w:tab w:val="left" w:pos="5760"/>
        </w:tabs>
      </w:pPr>
      <w:r w:rsidRPr="000922B8">
        <w:rPr>
          <w:b/>
        </w:rPr>
        <w:t>Figure 2:</w:t>
      </w:r>
      <w:r w:rsidR="00BE63E2">
        <w:t xml:space="preserve"> System flowchart</w:t>
      </w:r>
    </w:p>
    <w:p w:rsidR="00FA158F" w:rsidRPr="00FA158F" w:rsidRDefault="00EB5D78" w:rsidP="00EB5D78">
      <w:pPr>
        <w:pStyle w:val="Heading3"/>
      </w:pPr>
      <w:bookmarkStart w:id="47" w:name="_Toc184986006"/>
      <w:r>
        <w:lastRenderedPageBreak/>
        <w:t xml:space="preserve">3.2.2 </w:t>
      </w:r>
      <w:r w:rsidR="00FA158F" w:rsidRPr="00FA158F">
        <w:t>Use Case Diagram</w:t>
      </w:r>
      <w:bookmarkEnd w:id="47"/>
    </w:p>
    <w:p w:rsidR="000922B8" w:rsidRDefault="00FA158F" w:rsidP="000922B8">
      <w:pPr>
        <w:tabs>
          <w:tab w:val="left" w:pos="5760"/>
        </w:tabs>
      </w:pPr>
      <w:r>
        <w:t>Use case is a methodology used in system analysis to identify, clarify and organize the system requirements. A use case is a list of actions or event steps, typically defining the interactions between a role (known in the Unified Modeling Language (UML) as an actor) and a system, to achieve a goal. An actor can be a human or other external system. It is used to explain and document the interaction that is required between user and system to accomplish user task. With the main purpose of capturing the dynamic aspect of the system.</w:t>
      </w:r>
    </w:p>
    <w:p w:rsidR="00FA158F" w:rsidRPr="00FA158F" w:rsidRDefault="00FA158F" w:rsidP="00FA158F">
      <w:pPr>
        <w:tabs>
          <w:tab w:val="left" w:pos="5760"/>
        </w:tabs>
        <w:rPr>
          <w:b/>
          <w:u w:val="single"/>
        </w:rPr>
      </w:pPr>
      <w:r w:rsidRPr="00FA158F">
        <w:rPr>
          <w:b/>
          <w:u w:val="single"/>
        </w:rPr>
        <w:t xml:space="preserve">List of Actors in Medical Appointment System. </w:t>
      </w:r>
    </w:p>
    <w:p w:rsidR="00FA158F" w:rsidRDefault="00FA158F" w:rsidP="00FA158F">
      <w:pPr>
        <w:pStyle w:val="ListParagraph"/>
        <w:numPr>
          <w:ilvl w:val="0"/>
          <w:numId w:val="6"/>
        </w:numPr>
        <w:tabs>
          <w:tab w:val="left" w:pos="5760"/>
        </w:tabs>
      </w:pPr>
      <w:r>
        <w:t xml:space="preserve">System Admin </w:t>
      </w:r>
    </w:p>
    <w:p w:rsidR="00FA158F" w:rsidRDefault="00FA158F" w:rsidP="00FA158F">
      <w:pPr>
        <w:pStyle w:val="ListParagraph"/>
        <w:numPr>
          <w:ilvl w:val="0"/>
          <w:numId w:val="6"/>
        </w:numPr>
        <w:tabs>
          <w:tab w:val="left" w:pos="5760"/>
        </w:tabs>
      </w:pPr>
      <w:r>
        <w:t xml:space="preserve">Doctor </w:t>
      </w:r>
    </w:p>
    <w:p w:rsidR="00FA158F" w:rsidRDefault="00FA158F" w:rsidP="00FA158F">
      <w:pPr>
        <w:pStyle w:val="ListParagraph"/>
        <w:numPr>
          <w:ilvl w:val="0"/>
          <w:numId w:val="6"/>
        </w:numPr>
        <w:tabs>
          <w:tab w:val="left" w:pos="5760"/>
        </w:tabs>
      </w:pPr>
      <w:r>
        <w:t>Patient</w:t>
      </w:r>
    </w:p>
    <w:p w:rsidR="003F1CDC" w:rsidRPr="003F1CDC" w:rsidRDefault="003F1CDC" w:rsidP="003F1CDC">
      <w:pPr>
        <w:tabs>
          <w:tab w:val="left" w:pos="5760"/>
        </w:tabs>
        <w:rPr>
          <w:b/>
          <w:u w:val="single"/>
        </w:rPr>
      </w:pPr>
      <w:r w:rsidRPr="003F1CDC">
        <w:rPr>
          <w:b/>
          <w:u w:val="single"/>
        </w:rPr>
        <w:t xml:space="preserve">List of Use Case </w:t>
      </w:r>
    </w:p>
    <w:p w:rsidR="003F1CDC" w:rsidRDefault="003F1CDC" w:rsidP="003F1CDC">
      <w:pPr>
        <w:pStyle w:val="ListParagraph"/>
        <w:numPr>
          <w:ilvl w:val="0"/>
          <w:numId w:val="8"/>
        </w:numPr>
        <w:tabs>
          <w:tab w:val="left" w:pos="5760"/>
        </w:tabs>
      </w:pPr>
      <w:r>
        <w:t xml:space="preserve">Login </w:t>
      </w:r>
    </w:p>
    <w:p w:rsidR="003F1CDC" w:rsidRDefault="003F1CDC" w:rsidP="003F1CDC">
      <w:pPr>
        <w:pStyle w:val="ListParagraph"/>
        <w:numPr>
          <w:ilvl w:val="0"/>
          <w:numId w:val="8"/>
        </w:numPr>
        <w:tabs>
          <w:tab w:val="left" w:pos="5760"/>
        </w:tabs>
      </w:pPr>
      <w:r>
        <w:t>Change Account Password</w:t>
      </w:r>
    </w:p>
    <w:p w:rsidR="003F1CDC" w:rsidRDefault="003F1CDC" w:rsidP="003F1CDC">
      <w:pPr>
        <w:pStyle w:val="ListParagraph"/>
        <w:numPr>
          <w:ilvl w:val="0"/>
          <w:numId w:val="8"/>
        </w:numPr>
        <w:tabs>
          <w:tab w:val="left" w:pos="5760"/>
        </w:tabs>
      </w:pPr>
      <w:r>
        <w:t>Manage Appointment</w:t>
      </w:r>
    </w:p>
    <w:p w:rsidR="003F1CDC" w:rsidRDefault="003F1CDC" w:rsidP="003F1CDC">
      <w:pPr>
        <w:pStyle w:val="ListParagraph"/>
        <w:numPr>
          <w:ilvl w:val="0"/>
          <w:numId w:val="8"/>
        </w:numPr>
        <w:tabs>
          <w:tab w:val="left" w:pos="5760"/>
        </w:tabs>
      </w:pPr>
      <w:r>
        <w:t>Manage Schedule</w:t>
      </w:r>
    </w:p>
    <w:p w:rsidR="003F1CDC" w:rsidRDefault="003F1CDC" w:rsidP="003F1CDC">
      <w:pPr>
        <w:pStyle w:val="ListParagraph"/>
        <w:numPr>
          <w:ilvl w:val="0"/>
          <w:numId w:val="8"/>
        </w:numPr>
        <w:tabs>
          <w:tab w:val="left" w:pos="5760"/>
        </w:tabs>
      </w:pPr>
      <w:r>
        <w:t xml:space="preserve">Manage Patients </w:t>
      </w:r>
    </w:p>
    <w:p w:rsidR="003F1CDC" w:rsidRDefault="003F1CDC" w:rsidP="003F1CDC">
      <w:pPr>
        <w:pStyle w:val="ListParagraph"/>
        <w:numPr>
          <w:ilvl w:val="0"/>
          <w:numId w:val="8"/>
        </w:numPr>
        <w:tabs>
          <w:tab w:val="left" w:pos="5760"/>
        </w:tabs>
      </w:pPr>
      <w:r>
        <w:t xml:space="preserve">Manage Doctors </w:t>
      </w:r>
    </w:p>
    <w:p w:rsidR="003F1CDC" w:rsidRDefault="003F1CDC" w:rsidP="003F1CDC">
      <w:pPr>
        <w:pStyle w:val="ListParagraph"/>
        <w:numPr>
          <w:ilvl w:val="0"/>
          <w:numId w:val="8"/>
        </w:numPr>
        <w:tabs>
          <w:tab w:val="left" w:pos="5760"/>
        </w:tabs>
      </w:pPr>
      <w:r>
        <w:t xml:space="preserve">Manage User And Full Specification </w:t>
      </w:r>
    </w:p>
    <w:p w:rsidR="003F1CDC" w:rsidRDefault="003F1CDC" w:rsidP="003F1CDC">
      <w:pPr>
        <w:pStyle w:val="ListParagraph"/>
        <w:numPr>
          <w:ilvl w:val="0"/>
          <w:numId w:val="8"/>
        </w:numPr>
        <w:tabs>
          <w:tab w:val="left" w:pos="5760"/>
        </w:tabs>
      </w:pPr>
      <w:r>
        <w:t>View Related Patient</w:t>
      </w:r>
    </w:p>
    <w:p w:rsidR="003F1CDC" w:rsidRDefault="003F1CDC" w:rsidP="003F1CDC">
      <w:pPr>
        <w:pStyle w:val="ListParagraph"/>
        <w:numPr>
          <w:ilvl w:val="0"/>
          <w:numId w:val="8"/>
        </w:numPr>
        <w:tabs>
          <w:tab w:val="left" w:pos="5760"/>
        </w:tabs>
      </w:pPr>
      <w:r>
        <w:t>Check Appointment</w:t>
      </w:r>
    </w:p>
    <w:p w:rsidR="003F1CDC" w:rsidRDefault="003F1CDC" w:rsidP="003F1CDC">
      <w:pPr>
        <w:pStyle w:val="ListParagraph"/>
        <w:numPr>
          <w:ilvl w:val="0"/>
          <w:numId w:val="8"/>
        </w:numPr>
        <w:tabs>
          <w:tab w:val="left" w:pos="5760"/>
        </w:tabs>
      </w:pPr>
      <w:r>
        <w:t>Provide Feedback</w:t>
      </w:r>
    </w:p>
    <w:p w:rsidR="003F1CDC" w:rsidRDefault="003F1CDC" w:rsidP="003F1CDC">
      <w:pPr>
        <w:pStyle w:val="ListParagraph"/>
        <w:numPr>
          <w:ilvl w:val="0"/>
          <w:numId w:val="8"/>
        </w:numPr>
        <w:tabs>
          <w:tab w:val="left" w:pos="5760"/>
        </w:tabs>
      </w:pPr>
      <w:r>
        <w:t>Request For appointment</w:t>
      </w:r>
    </w:p>
    <w:p w:rsidR="003F1CDC" w:rsidRDefault="003F1CDC" w:rsidP="003F1CDC">
      <w:pPr>
        <w:pStyle w:val="ListParagraph"/>
        <w:numPr>
          <w:ilvl w:val="0"/>
          <w:numId w:val="8"/>
        </w:numPr>
        <w:tabs>
          <w:tab w:val="left" w:pos="5760"/>
        </w:tabs>
      </w:pPr>
      <w:r>
        <w:t>Check Appointment Status</w:t>
      </w:r>
    </w:p>
    <w:p w:rsidR="003F1CDC" w:rsidRDefault="003F1CDC" w:rsidP="003F1CDC">
      <w:pPr>
        <w:pStyle w:val="ListParagraph"/>
        <w:numPr>
          <w:ilvl w:val="0"/>
          <w:numId w:val="8"/>
        </w:numPr>
        <w:tabs>
          <w:tab w:val="left" w:pos="5760"/>
        </w:tabs>
      </w:pPr>
      <w:r>
        <w:t>Cancel the appointment</w:t>
      </w:r>
    </w:p>
    <w:p w:rsidR="00FA158F" w:rsidRPr="000922B8" w:rsidRDefault="003F1CDC" w:rsidP="003F1CDC">
      <w:pPr>
        <w:pStyle w:val="ListParagraph"/>
        <w:numPr>
          <w:ilvl w:val="0"/>
          <w:numId w:val="8"/>
        </w:numPr>
        <w:tabs>
          <w:tab w:val="left" w:pos="5760"/>
        </w:tabs>
      </w:pPr>
      <w:r>
        <w:t>Logout</w:t>
      </w:r>
    </w:p>
    <w:p w:rsidR="000922B8" w:rsidRPr="000922B8" w:rsidRDefault="00346889" w:rsidP="000922B8">
      <w:pPr>
        <w:tabs>
          <w:tab w:val="left" w:pos="5760"/>
        </w:tabs>
      </w:pPr>
      <w:r>
        <w:rPr>
          <w:noProof/>
        </w:rPr>
        <w:lastRenderedPageBreak/>
        <mc:AlternateContent>
          <mc:Choice Requires="wps">
            <w:drawing>
              <wp:anchor distT="0" distB="0" distL="114300" distR="114300" simplePos="0" relativeHeight="251724800" behindDoc="0" locked="0" layoutInCell="1" allowOverlap="1">
                <wp:simplePos x="0" y="0"/>
                <wp:positionH relativeFrom="column">
                  <wp:posOffset>1635125</wp:posOffset>
                </wp:positionH>
                <wp:positionV relativeFrom="paragraph">
                  <wp:posOffset>70816</wp:posOffset>
                </wp:positionV>
                <wp:extent cx="1129085" cy="182880"/>
                <wp:effectExtent l="0" t="0" r="13970" b="26670"/>
                <wp:wrapNone/>
                <wp:docPr id="55" name="Text Box 55"/>
                <wp:cNvGraphicFramePr/>
                <a:graphic xmlns:a="http://schemas.openxmlformats.org/drawingml/2006/main">
                  <a:graphicData uri="http://schemas.microsoft.com/office/word/2010/wordprocessingShape">
                    <wps:wsp>
                      <wps:cNvSpPr txBox="1"/>
                      <wps:spPr>
                        <a:xfrm>
                          <a:off x="0" y="0"/>
                          <a:ext cx="1129085" cy="182880"/>
                        </a:xfrm>
                        <a:prstGeom prst="rect">
                          <a:avLst/>
                        </a:prstGeom>
                        <a:solidFill>
                          <a:srgbClr val="66CCFF"/>
                        </a:solidFill>
                        <a:ln w="6350">
                          <a:solidFill>
                            <a:srgbClr val="66CCFF"/>
                          </a:solidFill>
                        </a:ln>
                        <a:effectLst/>
                      </wps:spPr>
                      <wps:style>
                        <a:lnRef idx="0">
                          <a:schemeClr val="accent1"/>
                        </a:lnRef>
                        <a:fillRef idx="0">
                          <a:schemeClr val="accent1"/>
                        </a:fillRef>
                        <a:effectRef idx="0">
                          <a:schemeClr val="accent1"/>
                        </a:effectRef>
                        <a:fontRef idx="minor">
                          <a:schemeClr val="dk1"/>
                        </a:fontRef>
                      </wps:style>
                      <wps:txbx>
                        <w:txbxContent>
                          <w:p w:rsidR="00D26460" w:rsidRPr="00346889" w:rsidRDefault="00D26460">
                            <w:pPr>
                              <w:rPr>
                                <w:sz w:val="12"/>
                                <w:szCs w:val="12"/>
                              </w:rPr>
                            </w:pPr>
                            <w:r w:rsidRPr="00346889">
                              <w:rPr>
                                <w:sz w:val="12"/>
                                <w:szCs w:val="12"/>
                              </w:rPr>
                              <w:t>Medical Appointment system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55" o:spid="_x0000_s1053" type="#_x0000_t202" style="position:absolute;margin-left:128.75pt;margin-top:5.6pt;width:88.9pt;height:14.4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Do5mmQIAAL4FAAAOAAAAZHJzL2Uyb0RvYy54bWysVEtPGzEQvlfqf7B8L5ukBELEBqVBqSoh&#10;QIWKs+O1E6u2x7Wd7Ka/vmPvbgi0h1L1smt7vnl987i8aowmO+GDAlvS4cmAEmE5VMquS/rtcflh&#10;QkmIzFZMgxUl3YtAr2bv313WbipGsAFdCU/QiA3T2pV0E6ObFkXgG2FYOAEnLAoleMMiXv26qDyr&#10;0brRxWgwOCtq8JXzwEUI+HrdCuks25dS8HgnZRCR6JJibDF/ff6u0reYXbLp2jO3UbwLg/1DFIYp&#10;i04Ppq5ZZGTr1W+mjOIeAsh4wsEUIKXiIueA2QwHr7J52DAnci5ITnAHmsL/M8tvd/eeqKqk4zEl&#10;lhms0aNoIvkEDcEn5Kd2YYqwB4fA2OA71rl/D/iY0m6kN+mPCRGUI9P7A7vJGk9Kw9HFYIJeOMqG&#10;k9FkkukvnrWdD/GzAEPSoaQeq5dJZbubEDEShPaQ5CyAVtVSaZ0vfr1aaE92DCt9drZYLJcpSFR5&#10;AdOW1Cj/OB5kyy9k4W9MoEFtk0ORu6sLLHHUcpFPca9Fwmj7VUhkN1OSo0x9LQ5xMs6FjZnNbBfR&#10;CSUxp7codvjnqN6i3ObRewYbD8pGWfAtTS/Drr73IcsWjzwf5Z2OsVk1ua1G532vrKDaYwt5aIcw&#10;OL5UWOcbFuI98zh12DW4SeIdfqQGLBN0J0o24H/+6T3hcRhQSkmNU1zS8GPLvKBEf7E4JhfD09M0&#10;9vlyOj4f4cUfS1bHErs1C8D2GeLOcjwfEz7q/ig9mCdcOPPkFUXMcvRd0tgfF7HdLbiwuJjPMwgH&#10;3bF4Yx8cT6ZTlVIXPzZPzLuu1SMOyS30886mrzq+xSZNC/NtBKnyOCSiW1a7AuCSyC3fLbS0hY7v&#10;GfW8dme/AAAA//8DAFBLAwQUAAYACAAAACEAC3tDR90AAAAJAQAADwAAAGRycy9kb3ducmV2Lnht&#10;bEyPwU7DMAyG70i8Q2QkbixZuwIqTScEggsXGINz1pim0DhVk67l7TEnuNn6P/3+XG0X34sjjrEL&#10;pGG9UiCQmmA7ajXsXx8urkHEZMiaPhBq+MYI2/r0pDKlDTO94HGXWsElFEujwaU0lFLGxqE3cRUG&#10;JM4+wuhN4nVspR3NzOW+l5lSl9KbjviCMwPeOWy+dpPXsMnn/H6Ii4vt+35+e8an6fNx1Pr8bLm9&#10;AZFwSX8w/OqzOtTsdAgT2Sh6DVlxVTDKwToDwcAmL3IQBx6UAllX8v8H9Q8AAAD//wMAUEsBAi0A&#10;FAAGAAgAAAAhALaDOJL+AAAA4QEAABMAAAAAAAAAAAAAAAAAAAAAAFtDb250ZW50X1R5cGVzXS54&#10;bWxQSwECLQAUAAYACAAAACEAOP0h/9YAAACUAQAACwAAAAAAAAAAAAAAAAAvAQAAX3JlbHMvLnJl&#10;bHNQSwECLQAUAAYACAAAACEAXw6OZpkCAAC+BQAADgAAAAAAAAAAAAAAAAAuAgAAZHJzL2Uyb0Rv&#10;Yy54bWxQSwECLQAUAAYACAAAACEAC3tDR90AAAAJAQAADwAAAAAAAAAAAAAAAADzBAAAZHJzL2Rv&#10;d25yZXYueG1sUEsFBgAAAAAEAAQA8wAAAP0FAAAAAA==&#10;" fillcolor="#6cf" strokecolor="#6cf" strokeweight=".5pt">
                <v:textbox>
                  <w:txbxContent>
                    <w:p w:rsidR="00D26460" w:rsidRPr="00346889" w:rsidRDefault="00D26460">
                      <w:pPr>
                        <w:rPr>
                          <w:sz w:val="12"/>
                          <w:szCs w:val="12"/>
                        </w:rPr>
                      </w:pPr>
                      <w:r w:rsidRPr="00346889">
                        <w:rPr>
                          <w:sz w:val="12"/>
                          <w:szCs w:val="12"/>
                        </w:rPr>
                        <w:t>Medical Appointment system</w:t>
                      </w:r>
                    </w:p>
                  </w:txbxContent>
                </v:textbox>
              </v:shape>
            </w:pict>
          </mc:Fallback>
        </mc:AlternateContent>
      </w:r>
      <w:r w:rsidRPr="0082740E">
        <w:rPr>
          <w:noProof/>
        </w:rPr>
        <w:drawing>
          <wp:anchor distT="0" distB="0" distL="114300" distR="114300" simplePos="0" relativeHeight="251721728" behindDoc="0" locked="0" layoutInCell="1" allowOverlap="1">
            <wp:simplePos x="0" y="0"/>
            <wp:positionH relativeFrom="column">
              <wp:posOffset>444859</wp:posOffset>
            </wp:positionH>
            <wp:positionV relativeFrom="paragraph">
              <wp:posOffset>6598</wp:posOffset>
            </wp:positionV>
            <wp:extent cx="4015409" cy="4881982"/>
            <wp:effectExtent l="0" t="0" r="4445" b="0"/>
            <wp:wrapThrough wrapText="bothSides">
              <wp:wrapPolygon edited="0">
                <wp:start x="0" y="0"/>
                <wp:lineTo x="0" y="21493"/>
                <wp:lineTo x="21521" y="21493"/>
                <wp:lineTo x="21521" y="0"/>
                <wp:lineTo x="0" y="0"/>
              </wp:wrapPolygon>
            </wp:wrapThrough>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4015409" cy="4881982"/>
                    </a:xfrm>
                    <a:prstGeom prst="rect">
                      <a:avLst/>
                    </a:prstGeom>
                  </pic:spPr>
                </pic:pic>
              </a:graphicData>
            </a:graphic>
            <wp14:sizeRelH relativeFrom="page">
              <wp14:pctWidth>0</wp14:pctWidth>
            </wp14:sizeRelH>
            <wp14:sizeRelV relativeFrom="page">
              <wp14:pctHeight>0</wp14:pctHeight>
            </wp14:sizeRelV>
          </wp:anchor>
        </w:drawing>
      </w:r>
    </w:p>
    <w:p w:rsidR="000922B8" w:rsidRPr="000922B8" w:rsidRDefault="000922B8" w:rsidP="000922B8">
      <w:pPr>
        <w:tabs>
          <w:tab w:val="left" w:pos="5760"/>
        </w:tabs>
      </w:pPr>
    </w:p>
    <w:p w:rsidR="000922B8" w:rsidRPr="000922B8" w:rsidRDefault="000922B8" w:rsidP="000922B8">
      <w:pPr>
        <w:tabs>
          <w:tab w:val="left" w:pos="5760"/>
        </w:tabs>
      </w:pPr>
    </w:p>
    <w:p w:rsidR="000922B8" w:rsidRPr="000922B8" w:rsidRDefault="000922B8" w:rsidP="000922B8">
      <w:pPr>
        <w:tabs>
          <w:tab w:val="left" w:pos="5760"/>
        </w:tabs>
      </w:pPr>
    </w:p>
    <w:p w:rsidR="000922B8" w:rsidRPr="000922B8" w:rsidRDefault="000922B8" w:rsidP="000922B8">
      <w:pPr>
        <w:tabs>
          <w:tab w:val="left" w:pos="5760"/>
        </w:tabs>
      </w:pPr>
    </w:p>
    <w:p w:rsidR="000922B8" w:rsidRPr="000922B8" w:rsidRDefault="000922B8" w:rsidP="000922B8">
      <w:pPr>
        <w:tabs>
          <w:tab w:val="left" w:pos="5760"/>
        </w:tabs>
      </w:pPr>
    </w:p>
    <w:p w:rsidR="000922B8" w:rsidRPr="000922B8" w:rsidRDefault="00FA158F" w:rsidP="000922B8">
      <w:pPr>
        <w:tabs>
          <w:tab w:val="left" w:pos="5760"/>
        </w:tabs>
      </w:pPr>
      <w:r>
        <w:rPr>
          <w:noProof/>
        </w:rPr>
        <mc:AlternateContent>
          <mc:Choice Requires="wps">
            <w:drawing>
              <wp:anchor distT="0" distB="0" distL="114300" distR="114300" simplePos="0" relativeHeight="251725824" behindDoc="0" locked="0" layoutInCell="1" allowOverlap="1">
                <wp:simplePos x="0" y="0"/>
                <wp:positionH relativeFrom="column">
                  <wp:posOffset>255905</wp:posOffset>
                </wp:positionH>
                <wp:positionV relativeFrom="paragraph">
                  <wp:posOffset>129844</wp:posOffset>
                </wp:positionV>
                <wp:extent cx="524786" cy="174929"/>
                <wp:effectExtent l="0" t="0" r="27940" b="15875"/>
                <wp:wrapNone/>
                <wp:docPr id="57" name="Text Box 57"/>
                <wp:cNvGraphicFramePr/>
                <a:graphic xmlns:a="http://schemas.openxmlformats.org/drawingml/2006/main">
                  <a:graphicData uri="http://schemas.microsoft.com/office/word/2010/wordprocessingShape">
                    <wps:wsp>
                      <wps:cNvSpPr txBox="1"/>
                      <wps:spPr>
                        <a:xfrm>
                          <a:off x="0" y="0"/>
                          <a:ext cx="524786" cy="174929"/>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D26460" w:rsidRPr="00FA158F" w:rsidRDefault="00D26460">
                            <w:pPr>
                              <w:rPr>
                                <w:sz w:val="10"/>
                                <w:szCs w:val="10"/>
                              </w:rPr>
                            </w:pPr>
                            <w:r w:rsidRPr="00FA158F">
                              <w:rPr>
                                <w:sz w:val="10"/>
                                <w:szCs w:val="10"/>
                              </w:rPr>
                              <w:t>Sys Admin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57" o:spid="_x0000_s1054" type="#_x0000_t202" style="position:absolute;margin-left:20.15pt;margin-top:10.2pt;width:41.3pt;height:13.75pt;z-index:2517258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u6elgIAALsFAAAOAAAAZHJzL2Uyb0RvYy54bWysVE1PGzEQvVfqf7B8L5ukCYGIDUpBVJUQ&#10;oELF2fHaiVXb49pOdtNf37F3NwmUC1Uvu+OZ5/HMm4+Ly8ZoshU+KLAlHZ4MKBGWQ6XsqqQ/nm4+&#10;nVESIrMV02BFSXci0Mv5xw8XtZuJEaxBV8ITdGLDrHYlXcfoZkUR+FoYFk7ACYtGCd6wiEe/KirP&#10;avRudDEaDE6LGnzlPHARAmqvWyOdZ/9SCh7vpQwiEl1SjC3mr8/fZfoW8ws2W3nm1op3YbB/iMIw&#10;ZfHRvatrFhnZePWXK6O4hwAynnAwBUipuMg5YDbDwatsHtfMiZwLkhPcnqbw/9zyu+2DJ6oq6WRK&#10;iWUGa/Qkmki+QENQhfzULswQ9ugQGBvUY517fUBlSruR3qQ/JkTQjkzv9uwmbxyVk9F4enZKCUfT&#10;cDo+H50nL8XhsvMhfhVgSBJK6rF4mVO2vQ2xhfaQ9FYAraobpXU+pIYRV9qTLcNS65hDROcvUNqS&#10;uqSnnyeD7PiFLbfcwcNy9YYH9Kdtek7k1urCSgS1RGQp7rRIGG2/C4nUZj7eiJFxLuw+zoxOKIkZ&#10;vedihz9E9Z7LbR54I78MNu4vG2XBtyy9pLb62RMjWzzW8CjvJMZm2eSeGp31jbKEaof946GdwOD4&#10;jcIq37IQH5jHkcOWwTUS7/EjNWCVoJMoWYP//ZY+4XES0EpJjSNc0vBrw7ygRH+zOCPnw/E4zXw+&#10;jCfTER78sWV5bLEbcwXYOkNcWI5nMeGj7kXpwTzjtlmkV9HELMe3Sxp78Sq2iwW3FReLRQbhlDsW&#10;b+2j48l1ojn18FPzzLzrGj3ihNxBP+xs9qrfW2y6aWGxiSBVHoZEdMtqVwDcEHmcum2WVtDxOaMO&#10;O3f+BwAA//8DAFBLAwQUAAYACAAAACEADP18zN4AAAAIAQAADwAAAGRycy9kb3ducmV2LnhtbEyP&#10;TUvDQBCG74L/YRnBm901Df1IsylBEcEK0uqlt2l2TILZ2ZDdtum/d3vS4/C8vO8z+Xq0nTjR4FvH&#10;Gh4nCgRx5UzLtYavz5eHBQgfkA12jknDhTysi9ubHDPjzryl0y7UIpawz1BDE0KfSemrhiz6ieuJ&#10;I/t2g8UQz6GWZsBzLLedTJSaSYstx4UGe3pqqPrZHa2Gt3SPz9OwoUvg8aMsXxd96t+1vr8byxWI&#10;QGP4C8NVP6pDEZ0O7sjGi05DqqYxqSFRKYgrT5IliEME8yXIIpf/Hyh+AQAA//8DAFBLAQItABQA&#10;BgAIAAAAIQC2gziS/gAAAOEBAAATAAAAAAAAAAAAAAAAAAAAAABbQ29udGVudF9UeXBlc10ueG1s&#10;UEsBAi0AFAAGAAgAAAAhADj9If/WAAAAlAEAAAsAAAAAAAAAAAAAAAAALwEAAF9yZWxzLy5yZWxz&#10;UEsBAi0AFAAGAAgAAAAhAFl+7p6WAgAAuwUAAA4AAAAAAAAAAAAAAAAALgIAAGRycy9lMm9Eb2Mu&#10;eG1sUEsBAi0AFAAGAAgAAAAhAAz9fMzeAAAACAEAAA8AAAAAAAAAAAAAAAAA8AQAAGRycy9kb3du&#10;cmV2LnhtbFBLBQYAAAAABAAEAPMAAAD7BQAAAAA=&#10;" fillcolor="white [3201]" strokecolor="white [3212]" strokeweight=".5pt">
                <v:textbox>
                  <w:txbxContent>
                    <w:p w:rsidR="00D26460" w:rsidRPr="00FA158F" w:rsidRDefault="00D26460">
                      <w:pPr>
                        <w:rPr>
                          <w:sz w:val="10"/>
                          <w:szCs w:val="10"/>
                        </w:rPr>
                      </w:pPr>
                      <w:r w:rsidRPr="00FA158F">
                        <w:rPr>
                          <w:sz w:val="10"/>
                          <w:szCs w:val="10"/>
                        </w:rPr>
                        <w:t>Sys Admin</w:t>
                      </w:r>
                    </w:p>
                  </w:txbxContent>
                </v:textbox>
              </v:shape>
            </w:pict>
          </mc:Fallback>
        </mc:AlternateContent>
      </w:r>
    </w:p>
    <w:p w:rsidR="000922B8" w:rsidRPr="000922B8" w:rsidRDefault="000922B8" w:rsidP="000922B8">
      <w:pPr>
        <w:tabs>
          <w:tab w:val="left" w:pos="5760"/>
        </w:tabs>
      </w:pPr>
    </w:p>
    <w:p w:rsidR="000922B8" w:rsidRPr="000922B8" w:rsidRDefault="000922B8" w:rsidP="000922B8">
      <w:pPr>
        <w:tabs>
          <w:tab w:val="left" w:pos="5760"/>
        </w:tabs>
      </w:pPr>
    </w:p>
    <w:p w:rsidR="000922B8" w:rsidRDefault="000922B8" w:rsidP="000922B8">
      <w:pPr>
        <w:tabs>
          <w:tab w:val="left" w:pos="5760"/>
        </w:tabs>
      </w:pPr>
    </w:p>
    <w:p w:rsidR="0082740E" w:rsidRDefault="0082740E" w:rsidP="000922B8">
      <w:pPr>
        <w:tabs>
          <w:tab w:val="left" w:pos="5760"/>
        </w:tabs>
      </w:pPr>
    </w:p>
    <w:p w:rsidR="0082740E" w:rsidRDefault="0082740E" w:rsidP="000922B8">
      <w:pPr>
        <w:tabs>
          <w:tab w:val="left" w:pos="5760"/>
        </w:tabs>
      </w:pPr>
    </w:p>
    <w:p w:rsidR="0082740E" w:rsidRDefault="0082740E" w:rsidP="000922B8">
      <w:pPr>
        <w:tabs>
          <w:tab w:val="left" w:pos="5760"/>
        </w:tabs>
      </w:pPr>
    </w:p>
    <w:p w:rsidR="0082740E" w:rsidRPr="000922B8" w:rsidRDefault="0082740E" w:rsidP="000922B8">
      <w:pPr>
        <w:tabs>
          <w:tab w:val="left" w:pos="5760"/>
        </w:tabs>
      </w:pPr>
    </w:p>
    <w:p w:rsidR="000922B8" w:rsidRPr="000922B8" w:rsidRDefault="000922B8" w:rsidP="000922B8">
      <w:pPr>
        <w:tabs>
          <w:tab w:val="left" w:pos="5760"/>
        </w:tabs>
      </w:pPr>
    </w:p>
    <w:p w:rsidR="000922B8" w:rsidRPr="000922B8" w:rsidRDefault="000922B8" w:rsidP="000922B8">
      <w:pPr>
        <w:tabs>
          <w:tab w:val="left" w:pos="5760"/>
        </w:tabs>
      </w:pPr>
    </w:p>
    <w:p w:rsidR="000922B8" w:rsidRPr="000922B8" w:rsidRDefault="000922B8" w:rsidP="000922B8">
      <w:pPr>
        <w:tabs>
          <w:tab w:val="left" w:pos="5760"/>
        </w:tabs>
      </w:pPr>
    </w:p>
    <w:p w:rsidR="000922B8" w:rsidRPr="000922B8" w:rsidRDefault="000922B8" w:rsidP="000922B8">
      <w:pPr>
        <w:tabs>
          <w:tab w:val="left" w:pos="5760"/>
        </w:tabs>
      </w:pPr>
    </w:p>
    <w:p w:rsidR="00BE63E2" w:rsidRDefault="00346889" w:rsidP="00BE63E2">
      <w:pPr>
        <w:tabs>
          <w:tab w:val="left" w:pos="5760"/>
        </w:tabs>
      </w:pPr>
      <w:r w:rsidRPr="000922B8">
        <w:rPr>
          <w:b/>
        </w:rPr>
        <w:t>Figure 3:</w:t>
      </w:r>
      <w:r w:rsidR="00BE63E2">
        <w:t xml:space="preserve"> Use case diagram</w:t>
      </w:r>
    </w:p>
    <w:p w:rsidR="00BE63E2" w:rsidRDefault="00BE63E2" w:rsidP="00BE63E2">
      <w:pPr>
        <w:tabs>
          <w:tab w:val="left" w:pos="5760"/>
        </w:tabs>
      </w:pPr>
    </w:p>
    <w:p w:rsidR="00BE63E2" w:rsidRDefault="00BE63E2" w:rsidP="00BE63E2">
      <w:pPr>
        <w:tabs>
          <w:tab w:val="left" w:pos="5760"/>
        </w:tabs>
      </w:pPr>
    </w:p>
    <w:p w:rsidR="00BE63E2" w:rsidRDefault="00EB5D78" w:rsidP="00EB5D78">
      <w:pPr>
        <w:pStyle w:val="Heading3"/>
      </w:pPr>
      <w:bookmarkStart w:id="48" w:name="_Toc184986007"/>
      <w:r>
        <w:t>3.2.3</w:t>
      </w:r>
      <w:r w:rsidR="00D24E3A">
        <w:t xml:space="preserve"> </w:t>
      </w:r>
      <w:r w:rsidR="00FA158F" w:rsidRPr="00FA158F">
        <w:t>Sequence Diagram</w:t>
      </w:r>
      <w:bookmarkEnd w:id="48"/>
    </w:p>
    <w:p w:rsidR="0082740E" w:rsidRPr="00BE63E2" w:rsidRDefault="00FA158F" w:rsidP="00BE63E2">
      <w:pPr>
        <w:tabs>
          <w:tab w:val="left" w:pos="5760"/>
        </w:tabs>
      </w:pPr>
      <w:r>
        <w:t>Sequence Diagram is another important diagram in UML to describe the dynamic aspects of the system. Sequence Diagrams are interaction diagrams that detail how operations are carried out. They capture the interaction between objects in the context of a collaboration. Sequence Diagrams are time focus and they show the order of the interaction.</w:t>
      </w:r>
    </w:p>
    <w:p w:rsidR="0082740E" w:rsidRDefault="00BE63E2" w:rsidP="000922B8">
      <w:pPr>
        <w:keepNext/>
        <w:keepLines/>
        <w:spacing w:before="240" w:after="0"/>
        <w:outlineLvl w:val="0"/>
        <w:rPr>
          <w:rFonts w:asciiTheme="majorHAnsi" w:eastAsiaTheme="majorEastAsia" w:hAnsiTheme="majorHAnsi" w:cstheme="majorBidi"/>
          <w:color w:val="2E74B5" w:themeColor="accent1" w:themeShade="BF"/>
          <w:sz w:val="32"/>
          <w:szCs w:val="32"/>
        </w:rPr>
      </w:pPr>
      <w:bookmarkStart w:id="49" w:name="_Toc184986008"/>
      <w:r w:rsidRPr="0082740E">
        <w:rPr>
          <w:noProof/>
        </w:rPr>
        <w:lastRenderedPageBreak/>
        <w:drawing>
          <wp:anchor distT="0" distB="0" distL="114300" distR="114300" simplePos="0" relativeHeight="251723776" behindDoc="0" locked="0" layoutInCell="1" allowOverlap="1" wp14:anchorId="4CE8D832" wp14:editId="1BBAC6B7">
            <wp:simplePos x="0" y="0"/>
            <wp:positionH relativeFrom="column">
              <wp:posOffset>1216439</wp:posOffset>
            </wp:positionH>
            <wp:positionV relativeFrom="paragraph">
              <wp:posOffset>497</wp:posOffset>
            </wp:positionV>
            <wp:extent cx="3093057" cy="2704664"/>
            <wp:effectExtent l="0" t="0" r="0" b="635"/>
            <wp:wrapSquare wrapText="bothSides"/>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extLst>
                        <a:ext uri="{28A0092B-C50C-407E-A947-70E740481C1C}">
                          <a14:useLocalDpi xmlns:a14="http://schemas.microsoft.com/office/drawing/2010/main" val="0"/>
                        </a:ext>
                      </a:extLst>
                    </a:blip>
                    <a:srcRect r="2352" b="5115"/>
                    <a:stretch/>
                  </pic:blipFill>
                  <pic:spPr bwMode="auto">
                    <a:xfrm>
                      <a:off x="0" y="0"/>
                      <a:ext cx="3093057" cy="270466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bookmarkEnd w:id="49"/>
    </w:p>
    <w:p w:rsidR="0082740E" w:rsidRDefault="0082740E" w:rsidP="000922B8">
      <w:pPr>
        <w:keepNext/>
        <w:keepLines/>
        <w:spacing w:before="240" w:after="0"/>
        <w:outlineLvl w:val="0"/>
        <w:rPr>
          <w:rFonts w:asciiTheme="majorHAnsi" w:eastAsiaTheme="majorEastAsia" w:hAnsiTheme="majorHAnsi" w:cstheme="majorBidi"/>
          <w:color w:val="2E74B5" w:themeColor="accent1" w:themeShade="BF"/>
          <w:sz w:val="32"/>
          <w:szCs w:val="32"/>
        </w:rPr>
      </w:pPr>
    </w:p>
    <w:p w:rsidR="0082740E" w:rsidRDefault="0082740E" w:rsidP="000922B8">
      <w:pPr>
        <w:keepNext/>
        <w:keepLines/>
        <w:spacing w:before="240" w:after="0"/>
        <w:outlineLvl w:val="0"/>
        <w:rPr>
          <w:rFonts w:asciiTheme="majorHAnsi" w:eastAsiaTheme="majorEastAsia" w:hAnsiTheme="majorHAnsi" w:cstheme="majorBidi"/>
          <w:color w:val="2E74B5" w:themeColor="accent1" w:themeShade="BF"/>
          <w:sz w:val="32"/>
          <w:szCs w:val="32"/>
        </w:rPr>
      </w:pPr>
    </w:p>
    <w:p w:rsidR="0082740E" w:rsidRDefault="0082740E" w:rsidP="000922B8">
      <w:pPr>
        <w:keepNext/>
        <w:keepLines/>
        <w:spacing w:before="240" w:after="0"/>
        <w:outlineLvl w:val="0"/>
        <w:rPr>
          <w:rFonts w:asciiTheme="majorHAnsi" w:eastAsiaTheme="majorEastAsia" w:hAnsiTheme="majorHAnsi" w:cstheme="majorBidi"/>
          <w:color w:val="2E74B5" w:themeColor="accent1" w:themeShade="BF"/>
          <w:sz w:val="32"/>
          <w:szCs w:val="32"/>
        </w:rPr>
      </w:pPr>
    </w:p>
    <w:p w:rsidR="0082740E" w:rsidRDefault="0082740E" w:rsidP="000922B8">
      <w:pPr>
        <w:keepNext/>
        <w:keepLines/>
        <w:spacing w:before="240" w:after="0"/>
        <w:outlineLvl w:val="0"/>
        <w:rPr>
          <w:rFonts w:asciiTheme="majorHAnsi" w:eastAsiaTheme="majorEastAsia" w:hAnsiTheme="majorHAnsi" w:cstheme="majorBidi"/>
          <w:color w:val="2E74B5" w:themeColor="accent1" w:themeShade="BF"/>
          <w:sz w:val="32"/>
          <w:szCs w:val="32"/>
        </w:rPr>
      </w:pPr>
    </w:p>
    <w:p w:rsidR="0082740E" w:rsidRDefault="0082740E" w:rsidP="000922B8">
      <w:pPr>
        <w:keepNext/>
        <w:keepLines/>
        <w:spacing w:before="240" w:after="0"/>
        <w:outlineLvl w:val="0"/>
        <w:rPr>
          <w:rFonts w:asciiTheme="majorHAnsi" w:eastAsiaTheme="majorEastAsia" w:hAnsiTheme="majorHAnsi" w:cstheme="majorBidi"/>
          <w:color w:val="2E74B5" w:themeColor="accent1" w:themeShade="BF"/>
          <w:sz w:val="32"/>
          <w:szCs w:val="32"/>
        </w:rPr>
      </w:pPr>
    </w:p>
    <w:p w:rsidR="0082740E" w:rsidRDefault="0082740E" w:rsidP="000922B8">
      <w:pPr>
        <w:keepNext/>
        <w:keepLines/>
        <w:spacing w:before="240" w:after="0"/>
        <w:outlineLvl w:val="0"/>
        <w:rPr>
          <w:rFonts w:asciiTheme="majorHAnsi" w:eastAsiaTheme="majorEastAsia" w:hAnsiTheme="majorHAnsi" w:cstheme="majorBidi"/>
          <w:color w:val="2E74B5" w:themeColor="accent1" w:themeShade="BF"/>
          <w:sz w:val="32"/>
          <w:szCs w:val="32"/>
        </w:rPr>
      </w:pPr>
    </w:p>
    <w:p w:rsidR="00BE63E2" w:rsidRDefault="00346889" w:rsidP="00BE63E2">
      <w:pPr>
        <w:pStyle w:val="NoSpacing"/>
      </w:pPr>
      <w:r>
        <w:rPr>
          <w:b/>
        </w:rPr>
        <w:t>Figure 4</w:t>
      </w:r>
      <w:r w:rsidRPr="000922B8">
        <w:rPr>
          <w:b/>
        </w:rPr>
        <w:t>:</w:t>
      </w:r>
      <w:r w:rsidR="00FA158F">
        <w:t xml:space="preserve"> Sequence </w:t>
      </w:r>
      <w:r w:rsidRPr="000922B8">
        <w:t>diagram</w:t>
      </w:r>
    </w:p>
    <w:p w:rsidR="00BE63E2" w:rsidRDefault="00BE63E2" w:rsidP="00BE63E2">
      <w:pPr>
        <w:pStyle w:val="NoSpacing"/>
      </w:pPr>
    </w:p>
    <w:p w:rsidR="00BE63E2" w:rsidRDefault="00BE63E2" w:rsidP="00BE63E2">
      <w:pPr>
        <w:pStyle w:val="NoSpacing"/>
      </w:pPr>
    </w:p>
    <w:p w:rsidR="00BE63E2" w:rsidRDefault="00BE63E2" w:rsidP="00BE63E2">
      <w:pPr>
        <w:pStyle w:val="NoSpacing"/>
      </w:pPr>
    </w:p>
    <w:p w:rsidR="00BE63E2" w:rsidRPr="005C76EB" w:rsidRDefault="00EB5D78" w:rsidP="00EB5D78">
      <w:pPr>
        <w:pStyle w:val="Heading2"/>
      </w:pPr>
      <w:bookmarkStart w:id="50" w:name="_Toc184986009"/>
      <w:r>
        <w:t xml:space="preserve">3.3 </w:t>
      </w:r>
      <w:r w:rsidR="005C76EB" w:rsidRPr="005C76EB">
        <w:t>IMPLEMENTATION</w:t>
      </w:r>
      <w:bookmarkEnd w:id="50"/>
    </w:p>
    <w:p w:rsidR="00BE63E2" w:rsidRDefault="005C76EB" w:rsidP="00BE63E2">
      <w:pPr>
        <w:pStyle w:val="NoSpacing"/>
      </w:pPr>
      <w:r>
        <w:t>System implementation is the realization of the technical specifications or algorithm as a program software component or other computer system through programming and deployment. Implementation may exist for given specification or standard.</w:t>
      </w:r>
    </w:p>
    <w:p w:rsidR="00853535" w:rsidRDefault="00853535" w:rsidP="00BE63E2">
      <w:pPr>
        <w:pStyle w:val="NoSpacing"/>
      </w:pPr>
    </w:p>
    <w:p w:rsidR="00101824" w:rsidRPr="00101824" w:rsidRDefault="00101824" w:rsidP="00EB5D78">
      <w:pPr>
        <w:pStyle w:val="Heading3"/>
      </w:pPr>
      <w:bookmarkStart w:id="51" w:name="_Toc184986010"/>
      <w:r w:rsidRPr="00101824">
        <w:t>Functionalities of Implementation</w:t>
      </w:r>
      <w:bookmarkEnd w:id="51"/>
    </w:p>
    <w:p w:rsidR="00101824" w:rsidRDefault="00101824" w:rsidP="00101824">
      <w:pPr>
        <w:pStyle w:val="NoSpacing"/>
      </w:pPr>
      <w:r>
        <w:t>i</w:t>
      </w:r>
      <w:r w:rsidRPr="00101824">
        <w:rPr>
          <w:b/>
        </w:rPr>
        <w:t>. Login:</w:t>
      </w:r>
      <w:r>
        <w:t xml:space="preserve"> This is the first functionality, the system provides a login page for authentication of the user (Doctor, Patient and Admin) where a user provides username and password and password is encrypted by using MD5 function. </w:t>
      </w:r>
    </w:p>
    <w:p w:rsidR="00101824" w:rsidRDefault="00101824" w:rsidP="00101824">
      <w:pPr>
        <w:pStyle w:val="NoSpacing"/>
      </w:pPr>
      <w:r w:rsidRPr="00101824">
        <w:rPr>
          <w:b/>
        </w:rPr>
        <w:t>ii. Make Appointment:</w:t>
      </w:r>
      <w:r>
        <w:t xml:space="preserve"> This functionality enables the Patient to make the appointment to the doctor of His/her interest from the hospital and from the area of specialization. </w:t>
      </w:r>
    </w:p>
    <w:p w:rsidR="00101824" w:rsidRDefault="00101824" w:rsidP="00101824">
      <w:pPr>
        <w:pStyle w:val="NoSpacing"/>
      </w:pPr>
      <w:r w:rsidRPr="00101824">
        <w:rPr>
          <w:b/>
        </w:rPr>
        <w:t>iii. View Feedback:</w:t>
      </w:r>
      <w:r>
        <w:t xml:space="preserve"> Also is the functionality which enables the Patient to view the feedback in case the doctor provides the feedback to the one who is interest with. </w:t>
      </w:r>
    </w:p>
    <w:p w:rsidR="00101824" w:rsidRDefault="00101824" w:rsidP="00101824">
      <w:pPr>
        <w:pStyle w:val="NoSpacing"/>
      </w:pPr>
      <w:r w:rsidRPr="00101824">
        <w:rPr>
          <w:b/>
        </w:rPr>
        <w:t>iv. Cancel the Appointment:</w:t>
      </w:r>
      <w:r>
        <w:t xml:space="preserve"> This Functionality enables the patient to cancel the appointment after make the appointment and doctor does not provide the feedback. </w:t>
      </w:r>
    </w:p>
    <w:p w:rsidR="00101824" w:rsidRDefault="00101824" w:rsidP="00101824">
      <w:pPr>
        <w:pStyle w:val="NoSpacing"/>
      </w:pPr>
      <w:r>
        <w:rPr>
          <w:b/>
        </w:rPr>
        <w:t xml:space="preserve">v. View Appointment: </w:t>
      </w:r>
      <w:r>
        <w:t>This functionality is for Doctor that enables the doctor to view the appointment and</w:t>
      </w:r>
      <w:r>
        <w:rPr>
          <w:b/>
        </w:rPr>
        <w:t xml:space="preserve"> </w:t>
      </w:r>
      <w:r>
        <w:t>once his/her appointment is received can provide the feedback to the one who make</w:t>
      </w:r>
      <w:r>
        <w:rPr>
          <w:b/>
        </w:rPr>
        <w:t xml:space="preserve"> </w:t>
      </w:r>
      <w:r>
        <w:t xml:space="preserve">the appointment. </w:t>
      </w:r>
    </w:p>
    <w:p w:rsidR="00101824" w:rsidRDefault="00101824" w:rsidP="00101824">
      <w:pPr>
        <w:pStyle w:val="NoSpacing"/>
      </w:pPr>
      <w:r w:rsidRPr="00EB5D78">
        <w:rPr>
          <w:b/>
        </w:rPr>
        <w:t>vi. Reschedule the Appointment:</w:t>
      </w:r>
      <w:r>
        <w:t xml:space="preserve"> This functionality is for doctor also which help the doctor to reschedule the appointment in case the time provided is not fit in the time provided before. </w:t>
      </w:r>
    </w:p>
    <w:p w:rsidR="00101824" w:rsidRDefault="00101824" w:rsidP="00101824">
      <w:pPr>
        <w:pStyle w:val="NoSpacing"/>
      </w:pPr>
      <w:r w:rsidRPr="00EB5D78">
        <w:rPr>
          <w:b/>
        </w:rPr>
        <w:t>vii. Provide Feedback:</w:t>
      </w:r>
      <w:r>
        <w:t xml:space="preserve"> This functionality helps Doctor to provide the f</w:t>
      </w:r>
      <w:r w:rsidR="00EB5D78">
        <w:t xml:space="preserve">eedback to the one who make the </w:t>
      </w:r>
      <w:r>
        <w:t xml:space="preserve">appointment </w:t>
      </w:r>
    </w:p>
    <w:p w:rsidR="00101824" w:rsidRDefault="00EB5D78" w:rsidP="00101824">
      <w:pPr>
        <w:pStyle w:val="NoSpacing"/>
      </w:pPr>
      <w:r w:rsidRPr="00EB5D78">
        <w:rPr>
          <w:b/>
        </w:rPr>
        <w:t>viii. Change password:</w:t>
      </w:r>
      <w:r>
        <w:t xml:space="preserve"> </w:t>
      </w:r>
      <w:r w:rsidR="00101824">
        <w:t>This functionality enabled a Patient and Doctor to change hi</w:t>
      </w:r>
      <w:r>
        <w:t xml:space="preserve">s/her password anytime </w:t>
      </w:r>
      <w:r w:rsidR="00101824">
        <w:t xml:space="preserve">regarding that the password should be remembered. </w:t>
      </w:r>
    </w:p>
    <w:p w:rsidR="00101824" w:rsidRDefault="00EB5D78" w:rsidP="00101824">
      <w:pPr>
        <w:pStyle w:val="NoSpacing"/>
      </w:pPr>
      <w:r>
        <w:t xml:space="preserve">ix. Logout: </w:t>
      </w:r>
      <w:r w:rsidR="00101824">
        <w:t>After all this is the last and final functionality for Pati</w:t>
      </w:r>
      <w:r>
        <w:t xml:space="preserve">ent and Doctor which closes the </w:t>
      </w:r>
      <w:r w:rsidR="00101824">
        <w:t>whole session and gets back to Home Page which is Login Page.</w:t>
      </w:r>
    </w:p>
    <w:p w:rsidR="00101824" w:rsidRDefault="00101824" w:rsidP="00BE63E2">
      <w:pPr>
        <w:pStyle w:val="NoSpacing"/>
        <w:rPr>
          <w:rFonts w:asciiTheme="majorHAnsi" w:eastAsiaTheme="majorEastAsia" w:hAnsiTheme="majorHAnsi" w:cstheme="majorBidi"/>
          <w:color w:val="2E74B5" w:themeColor="accent1" w:themeShade="BF"/>
          <w:sz w:val="32"/>
          <w:szCs w:val="32"/>
        </w:rPr>
      </w:pPr>
    </w:p>
    <w:p w:rsidR="000922B8" w:rsidRPr="000922B8" w:rsidRDefault="000922B8" w:rsidP="000922B8">
      <w:pPr>
        <w:keepNext/>
        <w:keepLines/>
        <w:spacing w:before="240" w:after="0"/>
        <w:outlineLvl w:val="0"/>
        <w:rPr>
          <w:rFonts w:asciiTheme="majorHAnsi" w:eastAsiaTheme="majorEastAsia" w:hAnsiTheme="majorHAnsi" w:cstheme="majorBidi"/>
          <w:color w:val="2E74B5" w:themeColor="accent1" w:themeShade="BF"/>
          <w:sz w:val="32"/>
          <w:szCs w:val="32"/>
        </w:rPr>
      </w:pPr>
      <w:bookmarkStart w:id="52" w:name="_Toc184986011"/>
      <w:r w:rsidRPr="000922B8">
        <w:rPr>
          <w:rFonts w:asciiTheme="majorHAnsi" w:eastAsiaTheme="majorEastAsia" w:hAnsiTheme="majorHAnsi" w:cstheme="majorBidi"/>
          <w:color w:val="2E74B5" w:themeColor="accent1" w:themeShade="BF"/>
          <w:sz w:val="32"/>
          <w:szCs w:val="32"/>
        </w:rPr>
        <w:t>CHAPTER 4: CONCLUSION &amp; EXPECTED OUTCOME</w:t>
      </w:r>
      <w:bookmarkEnd w:id="52"/>
    </w:p>
    <w:p w:rsidR="000922B8" w:rsidRPr="000922B8" w:rsidRDefault="000922B8" w:rsidP="000922B8">
      <w:pPr>
        <w:keepNext/>
        <w:keepLines/>
        <w:spacing w:before="240" w:after="0"/>
        <w:outlineLvl w:val="0"/>
        <w:rPr>
          <w:rFonts w:asciiTheme="majorHAnsi" w:eastAsiaTheme="majorEastAsia" w:hAnsiTheme="majorHAnsi" w:cstheme="majorBidi"/>
          <w:color w:val="2E74B5" w:themeColor="accent1" w:themeShade="BF"/>
          <w:sz w:val="32"/>
          <w:szCs w:val="32"/>
        </w:rPr>
      </w:pPr>
      <w:bookmarkStart w:id="53" w:name="_Toc184986012"/>
      <w:r w:rsidRPr="000922B8">
        <w:rPr>
          <w:rFonts w:asciiTheme="majorHAnsi" w:eastAsiaTheme="majorEastAsia" w:hAnsiTheme="majorHAnsi" w:cstheme="majorBidi"/>
          <w:color w:val="2E74B5" w:themeColor="accent1" w:themeShade="BF"/>
          <w:sz w:val="32"/>
          <w:szCs w:val="32"/>
        </w:rPr>
        <w:t>4.0 Expected Outcome</w:t>
      </w:r>
      <w:bookmarkEnd w:id="53"/>
    </w:p>
    <w:p w:rsidR="000922B8" w:rsidRPr="000922B8" w:rsidRDefault="000922B8" w:rsidP="000922B8">
      <w:pPr>
        <w:numPr>
          <w:ilvl w:val="0"/>
          <w:numId w:val="2"/>
        </w:numPr>
        <w:contextualSpacing/>
        <w:rPr>
          <w:rFonts w:ascii="Times New Roman" w:hAnsi="Times New Roman" w:cs="Times New Roman"/>
        </w:rPr>
      </w:pPr>
      <w:r w:rsidRPr="000922B8">
        <w:rPr>
          <w:rFonts w:ascii="Times New Roman" w:hAnsi="Times New Roman" w:cs="Times New Roman"/>
        </w:rPr>
        <w:t>Reduced waiting time in that patients will be able to book appointments at their convenience leading to shorter waiting times.</w:t>
      </w:r>
    </w:p>
    <w:p w:rsidR="000922B8" w:rsidRPr="000922B8" w:rsidRDefault="000922B8" w:rsidP="000922B8">
      <w:pPr>
        <w:numPr>
          <w:ilvl w:val="0"/>
          <w:numId w:val="2"/>
        </w:numPr>
        <w:contextualSpacing/>
        <w:rPr>
          <w:rFonts w:ascii="Times New Roman" w:hAnsi="Times New Roman" w:cs="Times New Roman"/>
        </w:rPr>
      </w:pPr>
      <w:r w:rsidRPr="000922B8">
        <w:rPr>
          <w:rFonts w:ascii="Times New Roman" w:hAnsi="Times New Roman" w:cs="Times New Roman"/>
        </w:rPr>
        <w:t>Improved secure data handling in that robust security measures will ensure the protection of patient’s data.</w:t>
      </w:r>
    </w:p>
    <w:p w:rsidR="000922B8" w:rsidRPr="000922B8" w:rsidRDefault="000922B8" w:rsidP="000922B8">
      <w:pPr>
        <w:numPr>
          <w:ilvl w:val="0"/>
          <w:numId w:val="2"/>
        </w:numPr>
        <w:contextualSpacing/>
        <w:rPr>
          <w:rFonts w:ascii="Times New Roman" w:hAnsi="Times New Roman" w:cs="Times New Roman"/>
        </w:rPr>
      </w:pPr>
      <w:r w:rsidRPr="000922B8">
        <w:rPr>
          <w:rFonts w:ascii="Times New Roman" w:hAnsi="Times New Roman" w:cs="Times New Roman"/>
        </w:rPr>
        <w:t>Higher patients’ satisfaction since this will improve patience experience through easy access to services and information.</w:t>
      </w:r>
    </w:p>
    <w:p w:rsidR="000922B8" w:rsidRPr="000922B8" w:rsidRDefault="000922B8" w:rsidP="000922B8">
      <w:pPr>
        <w:jc w:val="right"/>
        <w:rPr>
          <w:rFonts w:ascii="Times New Roman" w:hAnsi="Times New Roman" w:cs="Times New Roman"/>
        </w:rPr>
      </w:pPr>
    </w:p>
    <w:p w:rsidR="000922B8" w:rsidRPr="000922B8" w:rsidRDefault="000922B8" w:rsidP="000922B8">
      <w:pPr>
        <w:rPr>
          <w:rFonts w:ascii="Times New Roman" w:hAnsi="Times New Roman" w:cs="Times New Roman"/>
          <w:b/>
          <w:u w:val="single"/>
        </w:rPr>
      </w:pPr>
    </w:p>
    <w:p w:rsidR="000922B8" w:rsidRPr="000922B8" w:rsidRDefault="000922B8" w:rsidP="000922B8"/>
    <w:p w:rsidR="000922B8" w:rsidRPr="000922B8" w:rsidRDefault="000922B8" w:rsidP="000922B8">
      <w:pPr>
        <w:keepNext/>
        <w:keepLines/>
        <w:spacing w:before="240" w:after="0"/>
        <w:outlineLvl w:val="0"/>
        <w:rPr>
          <w:rFonts w:asciiTheme="majorHAnsi" w:eastAsiaTheme="majorEastAsia" w:hAnsiTheme="majorHAnsi" w:cstheme="majorBidi"/>
          <w:color w:val="2E74B5" w:themeColor="accent1" w:themeShade="BF"/>
          <w:sz w:val="32"/>
          <w:szCs w:val="32"/>
        </w:rPr>
      </w:pPr>
      <w:bookmarkStart w:id="54" w:name="_Toc184986013"/>
      <w:r w:rsidRPr="000922B8">
        <w:rPr>
          <w:rFonts w:asciiTheme="majorHAnsi" w:eastAsiaTheme="majorEastAsia" w:hAnsiTheme="majorHAnsi" w:cstheme="majorBidi"/>
          <w:color w:val="2E74B5" w:themeColor="accent1" w:themeShade="BF"/>
          <w:sz w:val="32"/>
          <w:szCs w:val="32"/>
        </w:rPr>
        <w:t>4.1 Conclusion</w:t>
      </w:r>
      <w:bookmarkEnd w:id="54"/>
    </w:p>
    <w:p w:rsidR="000922B8" w:rsidRDefault="000922B8" w:rsidP="000922B8">
      <w:pPr>
        <w:rPr>
          <w:rFonts w:ascii="Times New Roman" w:hAnsi="Times New Roman" w:cs="Times New Roman"/>
        </w:rPr>
      </w:pPr>
      <w:r w:rsidRPr="000922B8">
        <w:rPr>
          <w:rFonts w:ascii="Times New Roman" w:hAnsi="Times New Roman" w:cs="Times New Roman"/>
        </w:rPr>
        <w:t xml:space="preserve">In conclusion the Medical Appointment System is a significant step forward in the digital transformation of healthcare services. HealthCare evolves which would be essential for meeting the growing demands and expectations of patients. It aims to provide patients with a convenient and effective way to book appointments and services. Therefore it would be user-friendly and easy process for </w:t>
      </w:r>
      <w:r w:rsidR="003337EC">
        <w:rPr>
          <w:rFonts w:ascii="Times New Roman" w:hAnsi="Times New Roman" w:cs="Times New Roman"/>
        </w:rPr>
        <w:t>healthcare appointment service.</w:t>
      </w:r>
    </w:p>
    <w:p w:rsidR="003337EC" w:rsidRDefault="003337EC" w:rsidP="000922B8">
      <w:pPr>
        <w:rPr>
          <w:rFonts w:ascii="Times New Roman" w:hAnsi="Times New Roman" w:cs="Times New Roman"/>
        </w:rPr>
      </w:pPr>
    </w:p>
    <w:p w:rsidR="003337EC" w:rsidRDefault="003337EC" w:rsidP="000922B8">
      <w:pPr>
        <w:rPr>
          <w:rFonts w:ascii="Times New Roman" w:hAnsi="Times New Roman" w:cs="Times New Roman"/>
        </w:rPr>
      </w:pPr>
    </w:p>
    <w:p w:rsidR="003337EC" w:rsidRDefault="003337EC" w:rsidP="000922B8">
      <w:pPr>
        <w:rPr>
          <w:rFonts w:ascii="Times New Roman" w:hAnsi="Times New Roman" w:cs="Times New Roman"/>
        </w:rPr>
      </w:pPr>
    </w:p>
    <w:p w:rsidR="003337EC" w:rsidRDefault="003337EC" w:rsidP="000922B8">
      <w:pPr>
        <w:rPr>
          <w:rFonts w:ascii="Times New Roman" w:hAnsi="Times New Roman" w:cs="Times New Roman"/>
        </w:rPr>
      </w:pPr>
    </w:p>
    <w:p w:rsidR="003337EC" w:rsidRDefault="003337EC" w:rsidP="000922B8">
      <w:pPr>
        <w:rPr>
          <w:rFonts w:ascii="Times New Roman" w:hAnsi="Times New Roman" w:cs="Times New Roman"/>
        </w:rPr>
      </w:pPr>
    </w:p>
    <w:p w:rsidR="003337EC" w:rsidRDefault="003337EC" w:rsidP="000922B8">
      <w:pPr>
        <w:rPr>
          <w:rFonts w:ascii="Times New Roman" w:hAnsi="Times New Roman" w:cs="Times New Roman"/>
        </w:rPr>
      </w:pPr>
    </w:p>
    <w:p w:rsidR="003337EC" w:rsidRDefault="003337EC" w:rsidP="000922B8">
      <w:pPr>
        <w:rPr>
          <w:rFonts w:ascii="Times New Roman" w:hAnsi="Times New Roman" w:cs="Times New Roman"/>
        </w:rPr>
      </w:pPr>
    </w:p>
    <w:p w:rsidR="003337EC" w:rsidRDefault="003337EC" w:rsidP="000922B8">
      <w:pPr>
        <w:rPr>
          <w:rFonts w:ascii="Times New Roman" w:hAnsi="Times New Roman" w:cs="Times New Roman"/>
        </w:rPr>
      </w:pPr>
    </w:p>
    <w:p w:rsidR="003337EC" w:rsidRDefault="003337EC" w:rsidP="000922B8">
      <w:pPr>
        <w:rPr>
          <w:rFonts w:ascii="Times New Roman" w:hAnsi="Times New Roman" w:cs="Times New Roman"/>
        </w:rPr>
      </w:pPr>
    </w:p>
    <w:p w:rsidR="003337EC" w:rsidRDefault="003337EC" w:rsidP="000922B8">
      <w:pPr>
        <w:rPr>
          <w:rFonts w:ascii="Times New Roman" w:hAnsi="Times New Roman" w:cs="Times New Roman"/>
        </w:rPr>
      </w:pPr>
    </w:p>
    <w:p w:rsidR="003337EC" w:rsidRDefault="003337EC" w:rsidP="000922B8">
      <w:pPr>
        <w:rPr>
          <w:rFonts w:ascii="Times New Roman" w:hAnsi="Times New Roman" w:cs="Times New Roman"/>
        </w:rPr>
      </w:pPr>
    </w:p>
    <w:p w:rsidR="003337EC" w:rsidRDefault="003337EC" w:rsidP="000922B8">
      <w:pPr>
        <w:rPr>
          <w:rFonts w:ascii="Times New Roman" w:hAnsi="Times New Roman" w:cs="Times New Roman"/>
        </w:rPr>
      </w:pPr>
    </w:p>
    <w:p w:rsidR="003337EC" w:rsidRPr="000922B8" w:rsidRDefault="003337EC" w:rsidP="000922B8">
      <w:pPr>
        <w:rPr>
          <w:rFonts w:ascii="Times New Roman" w:hAnsi="Times New Roman" w:cs="Times New Roman"/>
        </w:rPr>
      </w:pPr>
    </w:p>
    <w:p w:rsidR="000922B8" w:rsidRPr="000922B8" w:rsidRDefault="000922B8" w:rsidP="000922B8">
      <w:pPr>
        <w:keepNext/>
        <w:keepLines/>
        <w:spacing w:before="240" w:after="0"/>
        <w:outlineLvl w:val="0"/>
        <w:rPr>
          <w:rFonts w:asciiTheme="majorHAnsi" w:eastAsiaTheme="majorEastAsia" w:hAnsiTheme="majorHAnsi" w:cstheme="majorBidi"/>
          <w:color w:val="2E74B5" w:themeColor="accent1" w:themeShade="BF"/>
          <w:sz w:val="32"/>
          <w:szCs w:val="32"/>
        </w:rPr>
      </w:pPr>
      <w:bookmarkStart w:id="55" w:name="_Toc184986014"/>
      <w:r w:rsidRPr="000922B8">
        <w:rPr>
          <w:rFonts w:asciiTheme="majorHAnsi" w:eastAsiaTheme="majorEastAsia" w:hAnsiTheme="majorHAnsi" w:cstheme="majorBidi"/>
          <w:color w:val="2E74B5" w:themeColor="accent1" w:themeShade="BF"/>
          <w:sz w:val="32"/>
          <w:szCs w:val="32"/>
        </w:rPr>
        <w:lastRenderedPageBreak/>
        <w:t>REFFERENCES</w:t>
      </w:r>
      <w:bookmarkEnd w:id="55"/>
    </w:p>
    <w:p w:rsidR="000922B8" w:rsidRPr="000922B8" w:rsidRDefault="000922B8" w:rsidP="000922B8">
      <w:pPr>
        <w:spacing w:after="0" w:line="240" w:lineRule="auto"/>
        <w:ind w:hanging="480"/>
        <w:rPr>
          <w:rFonts w:ascii="Times New Roman" w:eastAsia="Times New Roman" w:hAnsi="Times New Roman" w:cs="Times New Roman"/>
          <w:sz w:val="24"/>
          <w:szCs w:val="24"/>
        </w:rPr>
      </w:pPr>
      <w:r w:rsidRPr="000922B8">
        <w:rPr>
          <w:rFonts w:ascii="Times New Roman" w:eastAsia="Times New Roman" w:hAnsi="Times New Roman" w:cs="Times New Roman"/>
          <w:sz w:val="24"/>
          <w:szCs w:val="24"/>
        </w:rPr>
        <w:t xml:space="preserve">Vanden Bosch, Peter M., and Dennis C. Dietz. “Minimizing Expected Waiting in a Medical Appointment System.” </w:t>
      </w:r>
      <w:r w:rsidRPr="000922B8">
        <w:rPr>
          <w:rFonts w:ascii="Times New Roman" w:eastAsia="Times New Roman" w:hAnsi="Times New Roman" w:cs="Times New Roman"/>
          <w:i/>
          <w:iCs/>
          <w:sz w:val="24"/>
          <w:szCs w:val="24"/>
        </w:rPr>
        <w:t>IIE Transactions</w:t>
      </w:r>
      <w:r w:rsidRPr="000922B8">
        <w:rPr>
          <w:rFonts w:ascii="Times New Roman" w:eastAsia="Times New Roman" w:hAnsi="Times New Roman" w:cs="Times New Roman"/>
          <w:sz w:val="24"/>
          <w:szCs w:val="24"/>
        </w:rPr>
        <w:t xml:space="preserve"> 32, no. 9 (September 1, 2000): 841–48. </w:t>
      </w:r>
      <w:hyperlink r:id="rId11" w:history="1">
        <w:r w:rsidRPr="000922B8">
          <w:rPr>
            <w:rFonts w:ascii="Times New Roman" w:eastAsia="Times New Roman" w:hAnsi="Times New Roman" w:cs="Times New Roman"/>
            <w:color w:val="0000FF"/>
            <w:sz w:val="24"/>
            <w:szCs w:val="24"/>
            <w:u w:val="single"/>
          </w:rPr>
          <w:t>https://doi.org/10.1023/A:1007635012421</w:t>
        </w:r>
      </w:hyperlink>
      <w:r w:rsidRPr="000922B8">
        <w:rPr>
          <w:rFonts w:ascii="Times New Roman" w:eastAsia="Times New Roman" w:hAnsi="Times New Roman" w:cs="Times New Roman"/>
          <w:sz w:val="24"/>
          <w:szCs w:val="24"/>
        </w:rPr>
        <w:t>.</w:t>
      </w:r>
    </w:p>
    <w:p w:rsidR="000922B8" w:rsidRPr="000922B8" w:rsidRDefault="000922B8" w:rsidP="000922B8">
      <w:pPr>
        <w:spacing w:after="0" w:line="240" w:lineRule="auto"/>
        <w:ind w:hanging="480"/>
      </w:pPr>
    </w:p>
    <w:p w:rsidR="000922B8" w:rsidRPr="000922B8" w:rsidRDefault="000922B8" w:rsidP="000922B8">
      <w:pPr>
        <w:spacing w:after="0" w:line="240" w:lineRule="auto"/>
        <w:ind w:hanging="480"/>
      </w:pPr>
    </w:p>
    <w:p w:rsidR="000922B8" w:rsidRPr="000922B8" w:rsidRDefault="000922B8" w:rsidP="000922B8">
      <w:pPr>
        <w:spacing w:after="0" w:line="240" w:lineRule="auto"/>
        <w:ind w:hanging="480"/>
      </w:pPr>
      <w:r w:rsidRPr="000922B8">
        <w:t xml:space="preserve">Zhao, Peng, Illhoi Yoo, Jaie Lavoie, Beau James Lavoie, and Eduardo Simoes. “Web-Based Medical Appointment Systems: A Systematic Review.” Journal of Medical Internet Research 19, no. 4 (April 26, 2017): e134. </w:t>
      </w:r>
      <w:hyperlink r:id="rId12" w:history="1">
        <w:r w:rsidRPr="000922B8">
          <w:rPr>
            <w:color w:val="0000FF"/>
            <w:u w:val="single"/>
          </w:rPr>
          <w:t>https://doi.org/10.2196/jmir.6747</w:t>
        </w:r>
      </w:hyperlink>
      <w:r w:rsidRPr="000922B8">
        <w:t xml:space="preserve">. </w:t>
      </w:r>
    </w:p>
    <w:p w:rsidR="000922B8" w:rsidRPr="000922B8" w:rsidRDefault="000922B8" w:rsidP="000922B8">
      <w:pPr>
        <w:spacing w:after="0" w:line="240" w:lineRule="auto"/>
        <w:ind w:hanging="480"/>
      </w:pPr>
    </w:p>
    <w:p w:rsidR="000922B8" w:rsidRPr="000922B8" w:rsidRDefault="000922B8" w:rsidP="000922B8">
      <w:pPr>
        <w:spacing w:after="0" w:line="240" w:lineRule="auto"/>
        <w:ind w:hanging="480"/>
        <w:rPr>
          <w:rFonts w:ascii="Times New Roman" w:eastAsia="Times New Roman" w:hAnsi="Times New Roman" w:cs="Times New Roman"/>
          <w:sz w:val="24"/>
          <w:szCs w:val="24"/>
        </w:rPr>
      </w:pPr>
      <w:r w:rsidRPr="000922B8">
        <w:rPr>
          <w:rFonts w:ascii="Times New Roman" w:eastAsia="Times New Roman" w:hAnsi="Times New Roman" w:cs="Times New Roman"/>
          <w:sz w:val="24"/>
          <w:szCs w:val="24"/>
        </w:rPr>
        <w:t xml:space="preserve">Ismail, Noorsyahira, Shahreen Kasim, Yusmadi Yah Jusoh, Rohayanti Hassan, and Ayu Alyani. “MEDICAL APPOINTMENT APPLICATION.” </w:t>
      </w:r>
      <w:r w:rsidRPr="000922B8">
        <w:rPr>
          <w:rFonts w:ascii="Times New Roman" w:eastAsia="Times New Roman" w:hAnsi="Times New Roman" w:cs="Times New Roman"/>
          <w:i/>
          <w:iCs/>
          <w:sz w:val="24"/>
          <w:szCs w:val="24"/>
        </w:rPr>
        <w:t>Acta Electronica Malaysia</w:t>
      </w:r>
      <w:r w:rsidRPr="000922B8">
        <w:rPr>
          <w:rFonts w:ascii="Times New Roman" w:eastAsia="Times New Roman" w:hAnsi="Times New Roman" w:cs="Times New Roman"/>
          <w:sz w:val="24"/>
          <w:szCs w:val="24"/>
        </w:rPr>
        <w:t xml:space="preserve"> 1, no. 2 (November 1, 2017): 05–09. </w:t>
      </w:r>
      <w:hyperlink r:id="rId13" w:history="1">
        <w:r w:rsidRPr="000922B8">
          <w:rPr>
            <w:rFonts w:ascii="Times New Roman" w:eastAsia="Times New Roman" w:hAnsi="Times New Roman" w:cs="Times New Roman"/>
            <w:color w:val="0000FF"/>
            <w:sz w:val="24"/>
            <w:szCs w:val="24"/>
            <w:u w:val="single"/>
          </w:rPr>
          <w:t>https://doi.org/10.26480/aem.02.2017.05.09</w:t>
        </w:r>
      </w:hyperlink>
      <w:r w:rsidRPr="000922B8">
        <w:rPr>
          <w:rFonts w:ascii="Times New Roman" w:eastAsia="Times New Roman" w:hAnsi="Times New Roman" w:cs="Times New Roman"/>
          <w:sz w:val="24"/>
          <w:szCs w:val="24"/>
        </w:rPr>
        <w:t>.</w:t>
      </w:r>
    </w:p>
    <w:p w:rsidR="000922B8" w:rsidRPr="000922B8" w:rsidRDefault="000922B8" w:rsidP="000922B8"/>
    <w:p w:rsidR="000922B8" w:rsidRPr="000922B8" w:rsidRDefault="000922B8" w:rsidP="000922B8">
      <w:pPr>
        <w:spacing w:after="0" w:line="240" w:lineRule="auto"/>
        <w:ind w:hanging="480"/>
        <w:rPr>
          <w:rFonts w:ascii="Times New Roman" w:eastAsia="Times New Roman" w:hAnsi="Times New Roman" w:cs="Times New Roman"/>
          <w:sz w:val="24"/>
          <w:szCs w:val="24"/>
        </w:rPr>
      </w:pPr>
      <w:r w:rsidRPr="000922B8">
        <w:rPr>
          <w:rFonts w:ascii="Times New Roman" w:eastAsia="Times New Roman" w:hAnsi="Times New Roman" w:cs="Times New Roman"/>
          <w:sz w:val="24"/>
          <w:szCs w:val="24"/>
        </w:rPr>
        <w:t>Hashim, M Jawad. “Patient-Centered Communication: Basic Skills,” n.d.</w:t>
      </w:r>
    </w:p>
    <w:p w:rsidR="000922B8" w:rsidRPr="000922B8" w:rsidRDefault="000922B8" w:rsidP="000922B8">
      <w:pPr>
        <w:spacing w:after="0" w:line="240" w:lineRule="auto"/>
        <w:ind w:hanging="480"/>
        <w:rPr>
          <w:rFonts w:ascii="Times New Roman" w:eastAsia="Times New Roman" w:hAnsi="Times New Roman" w:cs="Times New Roman"/>
          <w:sz w:val="24"/>
          <w:szCs w:val="24"/>
        </w:rPr>
      </w:pPr>
    </w:p>
    <w:p w:rsidR="000922B8" w:rsidRPr="000922B8" w:rsidRDefault="000922B8" w:rsidP="000922B8">
      <w:pPr>
        <w:spacing w:after="0" w:line="240" w:lineRule="auto"/>
        <w:ind w:hanging="480"/>
        <w:rPr>
          <w:rFonts w:ascii="Times New Roman" w:hAnsi="Times New Roman" w:cs="Times New Roman"/>
          <w:sz w:val="24"/>
          <w:szCs w:val="24"/>
        </w:rPr>
      </w:pPr>
      <w:r w:rsidRPr="000922B8">
        <w:rPr>
          <w:rFonts w:ascii="Times New Roman" w:hAnsi="Times New Roman" w:cs="Times New Roman"/>
          <w:sz w:val="24"/>
          <w:szCs w:val="24"/>
        </w:rPr>
        <w:t>Open Resources for Nursing (Open RN) (no date) 2.3 communicating with patients, Nursing                Fundamentals 2e. Available at</w:t>
      </w:r>
      <w:hyperlink r:id="rId14" w:history="1">
        <w:r w:rsidRPr="000922B8">
          <w:rPr>
            <w:rFonts w:ascii="Times New Roman" w:hAnsi="Times New Roman" w:cs="Times New Roman"/>
            <w:color w:val="0000FF"/>
            <w:sz w:val="24"/>
            <w:szCs w:val="24"/>
            <w:u w:val="single"/>
          </w:rPr>
          <w:t>: https://wtcs.pressbooks.pub/nursingfundamentals/chapter/2-3-  communicating-with-patients/ (Accessed: 14 October 2024).</w:t>
        </w:r>
      </w:hyperlink>
    </w:p>
    <w:p w:rsidR="000922B8" w:rsidRPr="000922B8" w:rsidRDefault="000922B8" w:rsidP="000922B8">
      <w:pPr>
        <w:spacing w:after="0" w:line="240" w:lineRule="auto"/>
        <w:ind w:hanging="480"/>
        <w:rPr>
          <w:rFonts w:ascii="Times New Roman" w:eastAsia="Times New Roman" w:hAnsi="Times New Roman" w:cs="Times New Roman"/>
          <w:sz w:val="24"/>
          <w:szCs w:val="24"/>
        </w:rPr>
      </w:pPr>
    </w:p>
    <w:p w:rsidR="000922B8" w:rsidRPr="000922B8" w:rsidRDefault="000922B8" w:rsidP="000922B8">
      <w:pPr>
        <w:spacing w:after="0" w:line="240" w:lineRule="auto"/>
        <w:ind w:hanging="480"/>
        <w:rPr>
          <w:rFonts w:ascii="Times New Roman" w:eastAsia="Times New Roman" w:hAnsi="Times New Roman" w:cs="Times New Roman"/>
          <w:sz w:val="24"/>
          <w:szCs w:val="24"/>
        </w:rPr>
      </w:pPr>
      <w:r w:rsidRPr="000922B8">
        <w:rPr>
          <w:rFonts w:ascii="Times New Roman" w:eastAsia="Times New Roman" w:hAnsi="Times New Roman" w:cs="Times New Roman"/>
          <w:sz w:val="24"/>
          <w:szCs w:val="24"/>
        </w:rPr>
        <w:t>Hashim, M Jawad. “Patient-Centered Communication: Basic Skills,” n.d.</w:t>
      </w:r>
    </w:p>
    <w:p w:rsidR="000922B8" w:rsidRPr="000922B8" w:rsidRDefault="000922B8" w:rsidP="000922B8">
      <w:pPr>
        <w:spacing w:after="0" w:line="240" w:lineRule="auto"/>
        <w:ind w:hanging="480"/>
        <w:rPr>
          <w:rFonts w:ascii="Times New Roman" w:eastAsia="Times New Roman" w:hAnsi="Times New Roman" w:cs="Times New Roman"/>
          <w:sz w:val="24"/>
          <w:szCs w:val="24"/>
        </w:rPr>
      </w:pPr>
    </w:p>
    <w:p w:rsidR="000922B8" w:rsidRPr="000922B8" w:rsidRDefault="000922B8" w:rsidP="000922B8">
      <w:pPr>
        <w:spacing w:after="0" w:line="240" w:lineRule="auto"/>
        <w:ind w:hanging="480"/>
        <w:rPr>
          <w:rFonts w:ascii="Times New Roman" w:eastAsia="Times New Roman" w:hAnsi="Times New Roman" w:cs="Times New Roman"/>
          <w:sz w:val="24"/>
          <w:szCs w:val="24"/>
        </w:rPr>
      </w:pPr>
      <w:r w:rsidRPr="000922B8">
        <w:rPr>
          <w:rFonts w:ascii="Times New Roman" w:eastAsia="Times New Roman" w:hAnsi="Times New Roman" w:cs="Times New Roman"/>
          <w:sz w:val="24"/>
          <w:szCs w:val="24"/>
        </w:rPr>
        <w:t xml:space="preserve">Zhao, Peng, Illhoi Yoo, Jaie Lavoie, Beau James Lavoie, and Eduardo Simoes. “Web-Based Medical Appointment Systems: A Systematic Review.” </w:t>
      </w:r>
      <w:r w:rsidRPr="000922B8">
        <w:rPr>
          <w:rFonts w:ascii="Times New Roman" w:eastAsia="Times New Roman" w:hAnsi="Times New Roman" w:cs="Times New Roman"/>
          <w:i/>
          <w:iCs/>
          <w:sz w:val="24"/>
          <w:szCs w:val="24"/>
        </w:rPr>
        <w:t>Journal of Medical Internet Research</w:t>
      </w:r>
      <w:r w:rsidRPr="000922B8">
        <w:rPr>
          <w:rFonts w:ascii="Times New Roman" w:eastAsia="Times New Roman" w:hAnsi="Times New Roman" w:cs="Times New Roman"/>
          <w:sz w:val="24"/>
          <w:szCs w:val="24"/>
        </w:rPr>
        <w:t xml:space="preserve"> 19, no. 4 (April 26, 2017): e134. </w:t>
      </w:r>
      <w:hyperlink r:id="rId15" w:history="1">
        <w:r w:rsidRPr="000922B8">
          <w:rPr>
            <w:rFonts w:ascii="Times New Roman" w:eastAsia="Times New Roman" w:hAnsi="Times New Roman" w:cs="Times New Roman"/>
            <w:color w:val="0000FF"/>
            <w:sz w:val="24"/>
            <w:szCs w:val="24"/>
            <w:u w:val="single"/>
          </w:rPr>
          <w:t>https://doi.org/10.2196/jmir.6747</w:t>
        </w:r>
      </w:hyperlink>
      <w:r w:rsidRPr="000922B8">
        <w:rPr>
          <w:rFonts w:ascii="Times New Roman" w:eastAsia="Times New Roman" w:hAnsi="Times New Roman" w:cs="Times New Roman"/>
          <w:sz w:val="24"/>
          <w:szCs w:val="24"/>
        </w:rPr>
        <w:t>.</w:t>
      </w:r>
    </w:p>
    <w:p w:rsidR="000922B8" w:rsidRPr="000922B8" w:rsidRDefault="000922B8" w:rsidP="000922B8">
      <w:pPr>
        <w:rPr>
          <w:rFonts w:ascii="Times New Roman" w:hAnsi="Times New Roman" w:cs="Times New Roman"/>
          <w:b/>
          <w:i/>
        </w:rPr>
      </w:pPr>
    </w:p>
    <w:p w:rsidR="000922B8" w:rsidRPr="000922B8" w:rsidRDefault="000922B8" w:rsidP="000922B8">
      <w:pPr>
        <w:spacing w:after="0" w:line="240" w:lineRule="auto"/>
        <w:ind w:hanging="480"/>
        <w:rPr>
          <w:rFonts w:ascii="Times New Roman" w:eastAsia="Times New Roman" w:hAnsi="Times New Roman" w:cs="Times New Roman"/>
          <w:sz w:val="24"/>
          <w:szCs w:val="24"/>
        </w:rPr>
      </w:pPr>
      <w:r w:rsidRPr="000922B8">
        <w:rPr>
          <w:rFonts w:ascii="Times New Roman" w:eastAsia="Times New Roman" w:hAnsi="Times New Roman" w:cs="Times New Roman"/>
          <w:sz w:val="24"/>
          <w:szCs w:val="24"/>
        </w:rPr>
        <w:t xml:space="preserve">Ferreira, Diogo Cunha, Inês Vieira, Maria Isabel Pedro, Paulo Caldas, and Miguel Varela. “Patient Satisfaction with Healthcare Services and the Techniques Used for Its Assessment: A Systematic Literature Review and a Bibliometric Analysis.” </w:t>
      </w:r>
      <w:r w:rsidRPr="000922B8">
        <w:rPr>
          <w:rFonts w:ascii="Times New Roman" w:eastAsia="Times New Roman" w:hAnsi="Times New Roman" w:cs="Times New Roman"/>
          <w:i/>
          <w:iCs/>
          <w:sz w:val="24"/>
          <w:szCs w:val="24"/>
        </w:rPr>
        <w:t>Healthcare</w:t>
      </w:r>
      <w:r w:rsidRPr="000922B8">
        <w:rPr>
          <w:rFonts w:ascii="Times New Roman" w:eastAsia="Times New Roman" w:hAnsi="Times New Roman" w:cs="Times New Roman"/>
          <w:sz w:val="24"/>
          <w:szCs w:val="24"/>
        </w:rPr>
        <w:t xml:space="preserve"> 11, no. 5 (February 21, 2023): 639. </w:t>
      </w:r>
      <w:hyperlink r:id="rId16" w:history="1">
        <w:r w:rsidRPr="000922B8">
          <w:rPr>
            <w:rFonts w:ascii="Times New Roman" w:eastAsia="Times New Roman" w:hAnsi="Times New Roman" w:cs="Times New Roman"/>
            <w:color w:val="0000FF"/>
            <w:sz w:val="24"/>
            <w:szCs w:val="24"/>
            <w:u w:val="single"/>
          </w:rPr>
          <w:t>https://doi.org/10.3390/healthcare11050639</w:t>
        </w:r>
      </w:hyperlink>
      <w:r w:rsidRPr="000922B8">
        <w:rPr>
          <w:rFonts w:ascii="Times New Roman" w:eastAsia="Times New Roman" w:hAnsi="Times New Roman" w:cs="Times New Roman"/>
          <w:sz w:val="24"/>
          <w:szCs w:val="24"/>
        </w:rPr>
        <w:t>.</w:t>
      </w:r>
    </w:p>
    <w:p w:rsidR="000922B8" w:rsidRPr="000922B8" w:rsidRDefault="000922B8" w:rsidP="000922B8">
      <w:pPr>
        <w:rPr>
          <w:rFonts w:ascii="Times New Roman" w:hAnsi="Times New Roman" w:cs="Times New Roman"/>
          <w:b/>
          <w:i/>
        </w:rPr>
      </w:pPr>
      <w:bookmarkStart w:id="56" w:name="ZOTERO_BREF_w6kJewRYJtbX"/>
    </w:p>
    <w:p w:rsidR="000922B8" w:rsidRPr="000922B8" w:rsidRDefault="000922B8" w:rsidP="000922B8">
      <w:pPr>
        <w:spacing w:after="0" w:line="240" w:lineRule="auto"/>
        <w:ind w:hanging="480"/>
        <w:rPr>
          <w:rFonts w:ascii="Times New Roman" w:eastAsia="Times New Roman" w:hAnsi="Times New Roman" w:cs="Times New Roman"/>
          <w:sz w:val="24"/>
          <w:szCs w:val="24"/>
        </w:rPr>
      </w:pPr>
      <w:r w:rsidRPr="000922B8">
        <w:rPr>
          <w:rFonts w:ascii="Times New Roman" w:eastAsia="Times New Roman" w:hAnsi="Times New Roman" w:cs="Times New Roman"/>
          <w:sz w:val="24"/>
          <w:szCs w:val="24"/>
        </w:rPr>
        <w:t xml:space="preserve">Ferreira, Diogo Cunha, Inês Vieira, Maria Isabel Pedro, Paulo Caldas, and Miguel Varela. “Patient Satisfaction with Healthcare Services and the Techniques Used for Its Assessment: A Systematic Literature Review and a Bibliometric Analysis.” </w:t>
      </w:r>
      <w:r w:rsidRPr="000922B8">
        <w:rPr>
          <w:rFonts w:ascii="Times New Roman" w:eastAsia="Times New Roman" w:hAnsi="Times New Roman" w:cs="Times New Roman"/>
          <w:i/>
          <w:iCs/>
          <w:sz w:val="24"/>
          <w:szCs w:val="24"/>
        </w:rPr>
        <w:t>Healthcare</w:t>
      </w:r>
      <w:r w:rsidRPr="000922B8">
        <w:rPr>
          <w:rFonts w:ascii="Times New Roman" w:eastAsia="Times New Roman" w:hAnsi="Times New Roman" w:cs="Times New Roman"/>
          <w:sz w:val="24"/>
          <w:szCs w:val="24"/>
        </w:rPr>
        <w:t xml:space="preserve"> 11, no. 5 (February 21, 2023): 639. </w:t>
      </w:r>
      <w:hyperlink r:id="rId17" w:history="1">
        <w:r w:rsidRPr="000922B8">
          <w:rPr>
            <w:rFonts w:ascii="Times New Roman" w:eastAsia="Times New Roman" w:hAnsi="Times New Roman" w:cs="Times New Roman"/>
            <w:color w:val="0000FF"/>
            <w:sz w:val="24"/>
            <w:szCs w:val="24"/>
            <w:u w:val="single"/>
          </w:rPr>
          <w:t>https://doi.org/10.3390/healthcare11050639</w:t>
        </w:r>
      </w:hyperlink>
      <w:r w:rsidRPr="000922B8">
        <w:rPr>
          <w:rFonts w:ascii="Times New Roman" w:eastAsia="Times New Roman" w:hAnsi="Times New Roman" w:cs="Times New Roman"/>
          <w:sz w:val="24"/>
          <w:szCs w:val="24"/>
        </w:rPr>
        <w:t>.</w:t>
      </w:r>
    </w:p>
    <w:p w:rsidR="000922B8" w:rsidRPr="000922B8" w:rsidRDefault="000922B8" w:rsidP="000922B8">
      <w:pPr>
        <w:rPr>
          <w:rFonts w:ascii="Times New Roman" w:hAnsi="Times New Roman" w:cs="Times New Roman"/>
          <w:b/>
          <w:i/>
        </w:rPr>
      </w:pPr>
    </w:p>
    <w:p w:rsidR="000922B8" w:rsidRPr="000922B8" w:rsidRDefault="000922B8" w:rsidP="000922B8">
      <w:pPr>
        <w:ind w:hanging="480"/>
        <w:rPr>
          <w:rFonts w:ascii="Times New Roman" w:eastAsia="Times New Roman" w:hAnsi="Times New Roman" w:cs="Times New Roman"/>
          <w:sz w:val="24"/>
          <w:szCs w:val="24"/>
        </w:rPr>
      </w:pPr>
      <w:r w:rsidRPr="000922B8">
        <w:rPr>
          <w:rFonts w:ascii="Times New Roman" w:hAnsi="Times New Roman" w:cs="Times New Roman"/>
        </w:rPr>
        <w:t xml:space="preserve"> </w:t>
      </w:r>
      <w:bookmarkEnd w:id="56"/>
      <w:r w:rsidRPr="000922B8">
        <w:rPr>
          <w:rFonts w:ascii="Times New Roman" w:eastAsia="Times New Roman" w:hAnsi="Times New Roman" w:cs="Times New Roman"/>
          <w:sz w:val="24"/>
          <w:szCs w:val="24"/>
        </w:rPr>
        <w:t xml:space="preserve">Kaplan, G., M.H. Lopez, and J.M. McGinnis. </w:t>
      </w:r>
      <w:r w:rsidRPr="000922B8">
        <w:rPr>
          <w:rFonts w:ascii="Times New Roman" w:eastAsia="Times New Roman" w:hAnsi="Times New Roman" w:cs="Times New Roman"/>
          <w:i/>
          <w:iCs/>
          <w:sz w:val="24"/>
          <w:szCs w:val="24"/>
        </w:rPr>
        <w:t>Transforming Health Care Scheduling and Access: Getting to Now</w:t>
      </w:r>
      <w:r w:rsidRPr="000922B8">
        <w:rPr>
          <w:rFonts w:ascii="Times New Roman" w:eastAsia="Times New Roman" w:hAnsi="Times New Roman" w:cs="Times New Roman"/>
          <w:sz w:val="24"/>
          <w:szCs w:val="24"/>
        </w:rPr>
        <w:t xml:space="preserve">, 2015. </w:t>
      </w:r>
      <w:hyperlink r:id="rId18" w:history="1">
        <w:r w:rsidRPr="000922B8">
          <w:rPr>
            <w:rFonts w:ascii="Times New Roman" w:eastAsia="Times New Roman" w:hAnsi="Times New Roman" w:cs="Times New Roman"/>
            <w:color w:val="0000FF"/>
            <w:sz w:val="24"/>
            <w:szCs w:val="24"/>
            <w:u w:val="single"/>
          </w:rPr>
          <w:t>https://doi.org/10.17226/20220</w:t>
        </w:r>
      </w:hyperlink>
      <w:r w:rsidRPr="000922B8">
        <w:rPr>
          <w:rFonts w:ascii="Times New Roman" w:eastAsia="Times New Roman" w:hAnsi="Times New Roman" w:cs="Times New Roman"/>
          <w:sz w:val="24"/>
          <w:szCs w:val="24"/>
        </w:rPr>
        <w:t>.</w:t>
      </w:r>
    </w:p>
    <w:p w:rsidR="000922B8" w:rsidRPr="000922B8" w:rsidRDefault="000922B8" w:rsidP="000922B8">
      <w:pPr>
        <w:ind w:hanging="480"/>
        <w:rPr>
          <w:rFonts w:ascii="Times New Roman" w:eastAsia="Times New Roman" w:hAnsi="Times New Roman" w:cs="Times New Roman"/>
          <w:sz w:val="24"/>
          <w:szCs w:val="24"/>
        </w:rPr>
      </w:pPr>
    </w:p>
    <w:p w:rsidR="000922B8" w:rsidRPr="000922B8" w:rsidRDefault="000922B8" w:rsidP="000922B8">
      <w:pPr>
        <w:spacing w:after="0" w:line="240" w:lineRule="auto"/>
        <w:ind w:hanging="480"/>
        <w:rPr>
          <w:rFonts w:ascii="Times New Roman" w:eastAsia="Times New Roman" w:hAnsi="Times New Roman" w:cs="Times New Roman"/>
          <w:sz w:val="24"/>
          <w:szCs w:val="24"/>
        </w:rPr>
      </w:pPr>
      <w:r w:rsidRPr="000922B8">
        <w:rPr>
          <w:rFonts w:ascii="Times New Roman" w:eastAsia="Times New Roman" w:hAnsi="Times New Roman" w:cs="Times New Roman"/>
          <w:sz w:val="24"/>
          <w:szCs w:val="24"/>
        </w:rPr>
        <w:t>Ab, Azraii, and Kamaruddin Kn. “An Assessment of Patient Waiting and Consultation Time in a Primary Healthcare Clinic” 12, no. 1 (n.d.).</w:t>
      </w:r>
    </w:p>
    <w:p w:rsidR="000922B8" w:rsidRPr="000922B8" w:rsidRDefault="000922B8" w:rsidP="000922B8">
      <w:pPr>
        <w:spacing w:after="0" w:line="240" w:lineRule="auto"/>
        <w:ind w:hanging="480"/>
        <w:rPr>
          <w:rFonts w:ascii="Times New Roman" w:eastAsia="Times New Roman" w:hAnsi="Times New Roman" w:cs="Times New Roman"/>
          <w:sz w:val="24"/>
          <w:szCs w:val="24"/>
        </w:rPr>
      </w:pPr>
    </w:p>
    <w:p w:rsidR="000922B8" w:rsidRPr="000922B8" w:rsidRDefault="000922B8" w:rsidP="000922B8">
      <w:pPr>
        <w:spacing w:after="0" w:line="240" w:lineRule="auto"/>
        <w:ind w:hanging="480"/>
        <w:rPr>
          <w:rFonts w:ascii="Times New Roman" w:eastAsia="Times New Roman" w:hAnsi="Times New Roman" w:cs="Times New Roman"/>
          <w:sz w:val="24"/>
          <w:szCs w:val="24"/>
        </w:rPr>
      </w:pPr>
      <w:r w:rsidRPr="000922B8">
        <w:rPr>
          <w:rFonts w:ascii="Times New Roman" w:eastAsia="Times New Roman" w:hAnsi="Times New Roman" w:cs="Times New Roman"/>
          <w:sz w:val="24"/>
          <w:szCs w:val="24"/>
        </w:rPr>
        <w:lastRenderedPageBreak/>
        <w:t>AJAYI, Olusola Olajide et al, International Journal of Computer Science and Mobile Computing, Vol.8 Issue.5, May- 2019, pg. 208-218</w:t>
      </w:r>
    </w:p>
    <w:p w:rsidR="000922B8" w:rsidRPr="000922B8" w:rsidRDefault="000922B8" w:rsidP="000922B8">
      <w:pPr>
        <w:spacing w:after="0" w:line="240" w:lineRule="auto"/>
        <w:ind w:hanging="480"/>
        <w:rPr>
          <w:rFonts w:ascii="Times New Roman" w:eastAsia="Times New Roman" w:hAnsi="Times New Roman" w:cs="Times New Roman"/>
          <w:sz w:val="24"/>
          <w:szCs w:val="24"/>
        </w:rPr>
      </w:pPr>
    </w:p>
    <w:p w:rsidR="000922B8" w:rsidRPr="000922B8" w:rsidRDefault="000922B8" w:rsidP="000922B8">
      <w:pPr>
        <w:spacing w:after="0" w:line="240" w:lineRule="auto"/>
        <w:ind w:hanging="480"/>
        <w:rPr>
          <w:rFonts w:ascii="Times New Roman" w:eastAsia="Times New Roman" w:hAnsi="Times New Roman" w:cs="Times New Roman"/>
          <w:sz w:val="24"/>
          <w:szCs w:val="24"/>
        </w:rPr>
      </w:pPr>
      <w:r w:rsidRPr="000922B8">
        <w:rPr>
          <w:rFonts w:ascii="Times New Roman" w:eastAsia="Times New Roman" w:hAnsi="Times New Roman" w:cs="Times New Roman"/>
          <w:sz w:val="24"/>
          <w:szCs w:val="24"/>
        </w:rPr>
        <w:t>Martin Muriki et al, College of Biological and Physical Sciences School of Computing and Informatics University of Nairobi. “Implementing A Patient eRefferal Booking System.”</w:t>
      </w:r>
    </w:p>
    <w:p w:rsidR="000922B8" w:rsidRPr="000922B8" w:rsidRDefault="000922B8" w:rsidP="000922B8">
      <w:pPr>
        <w:spacing w:after="0" w:line="240" w:lineRule="auto"/>
        <w:rPr>
          <w:rFonts w:ascii="Times New Roman" w:eastAsia="Times New Roman" w:hAnsi="Times New Roman" w:cs="Times New Roman"/>
          <w:sz w:val="24"/>
          <w:szCs w:val="24"/>
        </w:rPr>
      </w:pPr>
    </w:p>
    <w:p w:rsidR="000922B8" w:rsidRPr="000922B8" w:rsidRDefault="000922B8" w:rsidP="000922B8">
      <w:pPr>
        <w:spacing w:after="0" w:line="240" w:lineRule="auto"/>
        <w:ind w:hanging="480"/>
        <w:rPr>
          <w:rFonts w:ascii="Times New Roman" w:eastAsia="Times New Roman" w:hAnsi="Times New Roman" w:cs="Times New Roman"/>
          <w:sz w:val="24"/>
          <w:szCs w:val="24"/>
        </w:rPr>
      </w:pPr>
      <w:r w:rsidRPr="000922B8">
        <w:rPr>
          <w:rFonts w:ascii="Times New Roman" w:eastAsia="Times New Roman" w:hAnsi="Times New Roman" w:cs="Times New Roman"/>
          <w:sz w:val="24"/>
          <w:szCs w:val="24"/>
        </w:rPr>
        <w:t xml:space="preserve">Rinder, Maria M., Gary Weckman, Diana Schwerha, Andy Snow, Peter A. Dreher, Namkyu Park, Helmut Paschold, and William Young. “Healthcare Scheduling by Data Mining: Literature Review and Future Directions.” </w:t>
      </w:r>
      <w:r w:rsidRPr="000922B8">
        <w:rPr>
          <w:rFonts w:ascii="Times New Roman" w:eastAsia="Times New Roman" w:hAnsi="Times New Roman" w:cs="Times New Roman"/>
          <w:i/>
          <w:iCs/>
          <w:sz w:val="24"/>
          <w:szCs w:val="24"/>
        </w:rPr>
        <w:t>Journal of Healthcare Engineering</w:t>
      </w:r>
      <w:r w:rsidRPr="000922B8">
        <w:rPr>
          <w:rFonts w:ascii="Times New Roman" w:eastAsia="Times New Roman" w:hAnsi="Times New Roman" w:cs="Times New Roman"/>
          <w:sz w:val="24"/>
          <w:szCs w:val="24"/>
        </w:rPr>
        <w:t xml:space="preserve"> 3, no. 3 (January 2012): 477–502. </w:t>
      </w:r>
      <w:hyperlink r:id="rId19" w:history="1">
        <w:r w:rsidRPr="000922B8">
          <w:rPr>
            <w:rFonts w:ascii="Times New Roman" w:eastAsia="Times New Roman" w:hAnsi="Times New Roman" w:cs="Times New Roman"/>
            <w:color w:val="0000FF"/>
            <w:sz w:val="24"/>
            <w:szCs w:val="24"/>
            <w:u w:val="single"/>
          </w:rPr>
          <w:t>https://doi.org/10.1260/2040-2295.3.3.477</w:t>
        </w:r>
      </w:hyperlink>
      <w:r w:rsidRPr="000922B8">
        <w:rPr>
          <w:rFonts w:ascii="Times New Roman" w:eastAsia="Times New Roman" w:hAnsi="Times New Roman" w:cs="Times New Roman"/>
          <w:sz w:val="24"/>
          <w:szCs w:val="24"/>
        </w:rPr>
        <w:t>.</w:t>
      </w:r>
    </w:p>
    <w:p w:rsidR="000922B8" w:rsidRPr="000922B8" w:rsidRDefault="000922B8" w:rsidP="000922B8">
      <w:pPr>
        <w:spacing w:after="0" w:line="240" w:lineRule="auto"/>
        <w:ind w:hanging="480"/>
        <w:rPr>
          <w:rFonts w:ascii="Times New Roman" w:eastAsia="Times New Roman" w:hAnsi="Times New Roman" w:cs="Times New Roman"/>
          <w:sz w:val="24"/>
          <w:szCs w:val="24"/>
        </w:rPr>
      </w:pPr>
    </w:p>
    <w:p w:rsidR="000922B8" w:rsidRPr="000922B8" w:rsidRDefault="000922B8" w:rsidP="000922B8">
      <w:pPr>
        <w:spacing w:after="0" w:line="240" w:lineRule="auto"/>
        <w:ind w:hanging="480"/>
        <w:rPr>
          <w:rFonts w:ascii="Times New Roman" w:eastAsia="Times New Roman" w:hAnsi="Times New Roman" w:cs="Times New Roman"/>
          <w:sz w:val="24"/>
          <w:szCs w:val="24"/>
        </w:rPr>
      </w:pPr>
      <w:r w:rsidRPr="000922B8">
        <w:rPr>
          <w:rFonts w:ascii="Times New Roman" w:eastAsia="Times New Roman" w:hAnsi="Times New Roman" w:cs="Times New Roman"/>
          <w:sz w:val="24"/>
          <w:szCs w:val="24"/>
        </w:rPr>
        <w:t xml:space="preserve">Peter Idowu, Adebayo, Olajide Olusegun Adeosun, and Kehinde Oladipo Williams. “Dependable Online Appointment Booking System for Nhis Outpatient in Nigerian Teaching Hospitals.” </w:t>
      </w:r>
      <w:r w:rsidRPr="000922B8">
        <w:rPr>
          <w:rFonts w:ascii="Times New Roman" w:eastAsia="Times New Roman" w:hAnsi="Times New Roman" w:cs="Times New Roman"/>
          <w:i/>
          <w:iCs/>
          <w:sz w:val="24"/>
          <w:szCs w:val="24"/>
        </w:rPr>
        <w:t>International Journal of Computer Science and Information Technology</w:t>
      </w:r>
      <w:r w:rsidRPr="000922B8">
        <w:rPr>
          <w:rFonts w:ascii="Times New Roman" w:eastAsia="Times New Roman" w:hAnsi="Times New Roman" w:cs="Times New Roman"/>
          <w:sz w:val="24"/>
          <w:szCs w:val="24"/>
        </w:rPr>
        <w:t xml:space="preserve"> 6, no. 4 (August 31, 2014): 59–73. </w:t>
      </w:r>
      <w:hyperlink r:id="rId20" w:history="1">
        <w:r w:rsidRPr="000922B8">
          <w:rPr>
            <w:rFonts w:ascii="Times New Roman" w:eastAsia="Times New Roman" w:hAnsi="Times New Roman" w:cs="Times New Roman"/>
            <w:color w:val="0000FF"/>
            <w:sz w:val="24"/>
            <w:szCs w:val="24"/>
            <w:u w:val="single"/>
          </w:rPr>
          <w:t>https://doi.org/10.5121/ijcsit.2014.6405</w:t>
        </w:r>
      </w:hyperlink>
      <w:r w:rsidRPr="000922B8">
        <w:rPr>
          <w:rFonts w:ascii="Times New Roman" w:eastAsia="Times New Roman" w:hAnsi="Times New Roman" w:cs="Times New Roman"/>
          <w:sz w:val="24"/>
          <w:szCs w:val="24"/>
        </w:rPr>
        <w:t>.</w:t>
      </w:r>
    </w:p>
    <w:p w:rsidR="000922B8" w:rsidRPr="000922B8" w:rsidRDefault="000922B8" w:rsidP="000922B8">
      <w:pPr>
        <w:rPr>
          <w:rFonts w:ascii="Times New Roman" w:hAnsi="Times New Roman" w:cs="Times New Roman"/>
          <w:b/>
          <w:i/>
        </w:rPr>
      </w:pPr>
    </w:p>
    <w:p w:rsidR="000922B8" w:rsidRPr="000922B8" w:rsidRDefault="000922B8" w:rsidP="000922B8">
      <w:pPr>
        <w:rPr>
          <w:rFonts w:ascii="Times New Roman" w:hAnsi="Times New Roman" w:cs="Times New Roman"/>
          <w:b/>
          <w:i/>
        </w:rPr>
      </w:pPr>
    </w:p>
    <w:p w:rsidR="00012413" w:rsidRDefault="00012413"/>
    <w:sectPr w:rsidR="00012413" w:rsidSect="003F390B">
      <w:footerReference w:type="default" r:id="rId21"/>
      <w:pgSz w:w="12240" w:h="15840"/>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C6256" w:rsidRDefault="00AC6256" w:rsidP="003F390B">
      <w:pPr>
        <w:spacing w:after="0" w:line="240" w:lineRule="auto"/>
      </w:pPr>
      <w:r>
        <w:separator/>
      </w:r>
    </w:p>
  </w:endnote>
  <w:endnote w:type="continuationSeparator" w:id="0">
    <w:p w:rsidR="00AC6256" w:rsidRDefault="00AC6256" w:rsidP="003F39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Noto Serif CJK SC">
    <w:charset w:val="00"/>
    <w:family w:val="auto"/>
    <w:pitch w:val="variable"/>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61652119"/>
      <w:docPartObj>
        <w:docPartGallery w:val="Page Numbers (Bottom of Page)"/>
        <w:docPartUnique/>
      </w:docPartObj>
    </w:sdtPr>
    <w:sdtEndPr>
      <w:rPr>
        <w:color w:val="7F7F7F" w:themeColor="background1" w:themeShade="7F"/>
        <w:spacing w:val="60"/>
      </w:rPr>
    </w:sdtEndPr>
    <w:sdtContent>
      <w:p w:rsidR="00D26460" w:rsidRDefault="00D26460">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AD45A6" w:rsidRPr="00AD45A6">
          <w:rPr>
            <w:b/>
            <w:bCs/>
            <w:noProof/>
          </w:rPr>
          <w:t>23</w:t>
        </w:r>
        <w:r>
          <w:rPr>
            <w:b/>
            <w:bCs/>
            <w:noProof/>
          </w:rPr>
          <w:fldChar w:fldCharType="end"/>
        </w:r>
        <w:r>
          <w:rPr>
            <w:b/>
            <w:bCs/>
          </w:rPr>
          <w:t xml:space="preserve"> | </w:t>
        </w:r>
        <w:r>
          <w:rPr>
            <w:color w:val="7F7F7F" w:themeColor="background1" w:themeShade="7F"/>
            <w:spacing w:val="60"/>
          </w:rPr>
          <w:t>Page</w:t>
        </w:r>
      </w:p>
    </w:sdtContent>
  </w:sdt>
  <w:p w:rsidR="00D26460" w:rsidRDefault="00D2646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C6256" w:rsidRDefault="00AC6256" w:rsidP="003F390B">
      <w:pPr>
        <w:spacing w:after="0" w:line="240" w:lineRule="auto"/>
      </w:pPr>
      <w:r>
        <w:separator/>
      </w:r>
    </w:p>
  </w:footnote>
  <w:footnote w:type="continuationSeparator" w:id="0">
    <w:p w:rsidR="00AC6256" w:rsidRDefault="00AC6256" w:rsidP="003F390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A2C5A6A"/>
    <w:multiLevelType w:val="hybridMultilevel"/>
    <w:tmpl w:val="56F0CE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C51D58"/>
    <w:multiLevelType w:val="hybridMultilevel"/>
    <w:tmpl w:val="02F6018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92D2E35"/>
    <w:multiLevelType w:val="hybridMultilevel"/>
    <w:tmpl w:val="B1F20F6A"/>
    <w:lvl w:ilvl="0" w:tplc="5EB480B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7B70980"/>
    <w:multiLevelType w:val="hybridMultilevel"/>
    <w:tmpl w:val="5D1C7B7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9226BF4"/>
    <w:multiLevelType w:val="hybridMultilevel"/>
    <w:tmpl w:val="6EE6EFA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61F37E3"/>
    <w:multiLevelType w:val="hybridMultilevel"/>
    <w:tmpl w:val="6EE6EFAE"/>
    <w:lvl w:ilvl="0" w:tplc="0409001B">
      <w:start w:val="1"/>
      <w:numFmt w:val="lowerRoman"/>
      <w:lvlText w:val="%1."/>
      <w:lvlJc w:val="right"/>
      <w:pPr>
        <w:ind w:left="3240" w:hanging="360"/>
      </w:p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6" w15:restartNumberingAfterBreak="0">
    <w:nsid w:val="62E95FF8"/>
    <w:multiLevelType w:val="hybridMultilevel"/>
    <w:tmpl w:val="E9E4919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1A753FE"/>
    <w:multiLevelType w:val="hybridMultilevel"/>
    <w:tmpl w:val="0276CDA8"/>
    <w:lvl w:ilvl="0" w:tplc="2012BB0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DBA0D1D"/>
    <w:multiLevelType w:val="multilevel"/>
    <w:tmpl w:val="747E6A06"/>
    <w:lvl w:ilvl="0">
      <w:start w:val="3"/>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9" w15:restartNumberingAfterBreak="0">
    <w:nsid w:val="7E641073"/>
    <w:multiLevelType w:val="hybridMultilevel"/>
    <w:tmpl w:val="964449D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
  </w:num>
  <w:num w:numId="2">
    <w:abstractNumId w:val="9"/>
  </w:num>
  <w:num w:numId="3">
    <w:abstractNumId w:val="3"/>
  </w:num>
  <w:num w:numId="4">
    <w:abstractNumId w:val="5"/>
  </w:num>
  <w:num w:numId="5">
    <w:abstractNumId w:val="0"/>
  </w:num>
  <w:num w:numId="6">
    <w:abstractNumId w:val="6"/>
  </w:num>
  <w:num w:numId="7">
    <w:abstractNumId w:val="7"/>
  </w:num>
  <w:num w:numId="8">
    <w:abstractNumId w:val="2"/>
  </w:num>
  <w:num w:numId="9">
    <w:abstractNumId w:val="8"/>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22B8"/>
    <w:rsid w:val="00012413"/>
    <w:rsid w:val="000619CA"/>
    <w:rsid w:val="000922B8"/>
    <w:rsid w:val="00101824"/>
    <w:rsid w:val="00176C45"/>
    <w:rsid w:val="001A5070"/>
    <w:rsid w:val="002573BD"/>
    <w:rsid w:val="002B08C8"/>
    <w:rsid w:val="003337EC"/>
    <w:rsid w:val="00346889"/>
    <w:rsid w:val="003F1CDC"/>
    <w:rsid w:val="003F390B"/>
    <w:rsid w:val="005156AA"/>
    <w:rsid w:val="00571578"/>
    <w:rsid w:val="005C76EB"/>
    <w:rsid w:val="006F6F39"/>
    <w:rsid w:val="007210FF"/>
    <w:rsid w:val="0082740E"/>
    <w:rsid w:val="0085091F"/>
    <w:rsid w:val="00853535"/>
    <w:rsid w:val="00875071"/>
    <w:rsid w:val="00907FB2"/>
    <w:rsid w:val="009C02F3"/>
    <w:rsid w:val="00A201CC"/>
    <w:rsid w:val="00A628CE"/>
    <w:rsid w:val="00A75318"/>
    <w:rsid w:val="00AC6256"/>
    <w:rsid w:val="00AD45A6"/>
    <w:rsid w:val="00B404F1"/>
    <w:rsid w:val="00BE3B24"/>
    <w:rsid w:val="00BE63E2"/>
    <w:rsid w:val="00C51567"/>
    <w:rsid w:val="00D24E3A"/>
    <w:rsid w:val="00D26460"/>
    <w:rsid w:val="00DB199B"/>
    <w:rsid w:val="00E620CA"/>
    <w:rsid w:val="00E7398F"/>
    <w:rsid w:val="00E80693"/>
    <w:rsid w:val="00EB5D78"/>
    <w:rsid w:val="00F857CD"/>
    <w:rsid w:val="00FA158F"/>
    <w:rsid w:val="00FC6A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6E3450A-6B63-4DD9-BB0C-CFDA356FFB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B199B"/>
  </w:style>
  <w:style w:type="paragraph" w:styleId="Heading1">
    <w:name w:val="heading 1"/>
    <w:basedOn w:val="Normal"/>
    <w:next w:val="Normal"/>
    <w:link w:val="Heading1Char"/>
    <w:uiPriority w:val="9"/>
    <w:qFormat/>
    <w:rsid w:val="00A201C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EB5D7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EB5D7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0922B8"/>
    <w:pPr>
      <w:tabs>
        <w:tab w:val="center" w:pos="4680"/>
        <w:tab w:val="right" w:pos="9360"/>
      </w:tabs>
      <w:spacing w:after="0" w:line="240" w:lineRule="auto"/>
    </w:pPr>
  </w:style>
  <w:style w:type="character" w:customStyle="1" w:styleId="FooterChar">
    <w:name w:val="Footer Char"/>
    <w:basedOn w:val="DefaultParagraphFont"/>
    <w:link w:val="Footer"/>
    <w:uiPriority w:val="99"/>
    <w:rsid w:val="000922B8"/>
  </w:style>
  <w:style w:type="table" w:customStyle="1" w:styleId="PlainTable11">
    <w:name w:val="Plain Table 11"/>
    <w:basedOn w:val="TableNormal"/>
    <w:next w:val="PlainTable1"/>
    <w:uiPriority w:val="41"/>
    <w:rsid w:val="000922B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1">
    <w:name w:val="Plain Table 1"/>
    <w:basedOn w:val="TableNormal"/>
    <w:uiPriority w:val="41"/>
    <w:rsid w:val="000922B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uiPriority w:val="34"/>
    <w:qFormat/>
    <w:rsid w:val="00FA158F"/>
    <w:pPr>
      <w:ind w:left="720"/>
      <w:contextualSpacing/>
    </w:pPr>
  </w:style>
  <w:style w:type="paragraph" w:styleId="NoSpacing">
    <w:name w:val="No Spacing"/>
    <w:uiPriority w:val="1"/>
    <w:qFormat/>
    <w:rsid w:val="00BE63E2"/>
    <w:pPr>
      <w:spacing w:after="0" w:line="240" w:lineRule="auto"/>
    </w:pPr>
  </w:style>
  <w:style w:type="character" w:customStyle="1" w:styleId="Heading2Char">
    <w:name w:val="Heading 2 Char"/>
    <w:basedOn w:val="DefaultParagraphFont"/>
    <w:link w:val="Heading2"/>
    <w:uiPriority w:val="9"/>
    <w:rsid w:val="00EB5D78"/>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EB5D78"/>
    <w:rPr>
      <w:rFonts w:asciiTheme="majorHAnsi" w:eastAsiaTheme="majorEastAsia" w:hAnsiTheme="majorHAnsi" w:cstheme="majorBidi"/>
      <w:color w:val="1F4D78" w:themeColor="accent1" w:themeShade="7F"/>
      <w:sz w:val="24"/>
      <w:szCs w:val="24"/>
    </w:rPr>
  </w:style>
  <w:style w:type="character" w:styleId="IntenseEmphasis">
    <w:name w:val="Intense Emphasis"/>
    <w:basedOn w:val="DefaultParagraphFont"/>
    <w:uiPriority w:val="21"/>
    <w:qFormat/>
    <w:rsid w:val="00DB199B"/>
    <w:rPr>
      <w:i/>
      <w:iCs/>
      <w:color w:val="5B9BD5" w:themeColor="accent1"/>
    </w:rPr>
  </w:style>
  <w:style w:type="paragraph" w:styleId="TOC1">
    <w:name w:val="toc 1"/>
    <w:basedOn w:val="Normal"/>
    <w:next w:val="Normal"/>
    <w:autoRedefine/>
    <w:uiPriority w:val="39"/>
    <w:unhideWhenUsed/>
    <w:rsid w:val="00A628CE"/>
    <w:pPr>
      <w:spacing w:after="100"/>
    </w:pPr>
  </w:style>
  <w:style w:type="paragraph" w:styleId="TOC2">
    <w:name w:val="toc 2"/>
    <w:basedOn w:val="Normal"/>
    <w:next w:val="Normal"/>
    <w:autoRedefine/>
    <w:uiPriority w:val="39"/>
    <w:unhideWhenUsed/>
    <w:rsid w:val="00A628CE"/>
    <w:pPr>
      <w:spacing w:after="100"/>
      <w:ind w:left="220"/>
    </w:pPr>
  </w:style>
  <w:style w:type="paragraph" w:styleId="TOC3">
    <w:name w:val="toc 3"/>
    <w:basedOn w:val="Normal"/>
    <w:next w:val="Normal"/>
    <w:autoRedefine/>
    <w:uiPriority w:val="39"/>
    <w:unhideWhenUsed/>
    <w:rsid w:val="00A628CE"/>
    <w:pPr>
      <w:spacing w:after="100"/>
      <w:ind w:left="440"/>
    </w:pPr>
  </w:style>
  <w:style w:type="character" w:styleId="Hyperlink">
    <w:name w:val="Hyperlink"/>
    <w:basedOn w:val="DefaultParagraphFont"/>
    <w:uiPriority w:val="99"/>
    <w:unhideWhenUsed/>
    <w:rsid w:val="00A628CE"/>
    <w:rPr>
      <w:color w:val="0563C1" w:themeColor="hyperlink"/>
      <w:u w:val="single"/>
    </w:rPr>
  </w:style>
  <w:style w:type="character" w:customStyle="1" w:styleId="Heading1Char">
    <w:name w:val="Heading 1 Char"/>
    <w:basedOn w:val="DefaultParagraphFont"/>
    <w:link w:val="Heading1"/>
    <w:uiPriority w:val="9"/>
    <w:rsid w:val="00A201CC"/>
    <w:rPr>
      <w:rFonts w:asciiTheme="majorHAnsi" w:eastAsiaTheme="majorEastAsia" w:hAnsiTheme="majorHAnsi" w:cstheme="majorBidi"/>
      <w:color w:val="2E74B5" w:themeColor="accent1" w:themeShade="BF"/>
      <w:sz w:val="32"/>
      <w:szCs w:val="32"/>
    </w:rPr>
  </w:style>
  <w:style w:type="paragraph" w:styleId="Header">
    <w:name w:val="header"/>
    <w:basedOn w:val="Normal"/>
    <w:link w:val="HeaderChar"/>
    <w:uiPriority w:val="99"/>
    <w:unhideWhenUsed/>
    <w:rsid w:val="003F390B"/>
    <w:pPr>
      <w:tabs>
        <w:tab w:val="center" w:pos="4680"/>
        <w:tab w:val="right" w:pos="9360"/>
      </w:tabs>
      <w:spacing w:after="0" w:line="240" w:lineRule="auto"/>
    </w:pPr>
  </w:style>
  <w:style w:type="character" w:customStyle="1" w:styleId="HeaderChar">
    <w:name w:val="Header Char"/>
    <w:basedOn w:val="DefaultParagraphFont"/>
    <w:link w:val="Header"/>
    <w:uiPriority w:val="99"/>
    <w:rsid w:val="003F39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hyperlink" Target="https://doi.org/10.26480/aem.02.2017.05.09" TargetMode="External"/><Relationship Id="rId18" Type="http://schemas.openxmlformats.org/officeDocument/2006/relationships/hyperlink" Target="https://doi.org/10.17226/20220"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doi.org/10.2196/jmir.6747" TargetMode="External"/><Relationship Id="rId17" Type="http://schemas.openxmlformats.org/officeDocument/2006/relationships/hyperlink" Target="https://doi.org/10.3390/healthcare11050639" TargetMode="External"/><Relationship Id="rId2" Type="http://schemas.openxmlformats.org/officeDocument/2006/relationships/numbering" Target="numbering.xml"/><Relationship Id="rId16" Type="http://schemas.openxmlformats.org/officeDocument/2006/relationships/hyperlink" Target="https://doi.org/10.3390/healthcare11050639" TargetMode="External"/><Relationship Id="rId20" Type="http://schemas.openxmlformats.org/officeDocument/2006/relationships/hyperlink" Target="https://doi.org/10.5121/ijcsit.2014.6405"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23/A:1007635012421" TargetMode="External"/><Relationship Id="rId5" Type="http://schemas.openxmlformats.org/officeDocument/2006/relationships/webSettings" Target="webSettings.xml"/><Relationship Id="rId15" Type="http://schemas.openxmlformats.org/officeDocument/2006/relationships/hyperlink" Target="https://doi.org/10.2196/jmir.6747" TargetMode="External"/><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doi.org/10.1260/2040-2295.3.3.477"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20https://wtcs.pressbooks.pub/nursingfundamentals/chapter/2-3-%20%20communicating-with-patients/%20(Accessed:%2014%20October%202024)."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52D5FF-582C-4FB9-BA85-18CA223D6B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767</TotalTime>
  <Pages>1</Pages>
  <Words>4997</Words>
  <Characters>28483</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18</cp:revision>
  <cp:lastPrinted>2024-12-11T20:25:00Z</cp:lastPrinted>
  <dcterms:created xsi:type="dcterms:W3CDTF">2024-12-11T20:23:00Z</dcterms:created>
  <dcterms:modified xsi:type="dcterms:W3CDTF">2024-12-13T10:04:00Z</dcterms:modified>
</cp:coreProperties>
</file>