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68" w:rsidRDefault="005B0868" w:rsidP="005B0868"/>
    <w:p w:rsidR="005B0868" w:rsidRDefault="005B0868" w:rsidP="005B0868"/>
    <w:p w:rsidR="005B0868" w:rsidRDefault="005B0868" w:rsidP="005B0868"/>
    <w:p w:rsidR="005B0868" w:rsidRDefault="005B0868" w:rsidP="005B0868"/>
    <w:p w:rsidR="005B0868" w:rsidRDefault="005B0868" w:rsidP="005B0868"/>
    <w:p w:rsidR="005B0868" w:rsidRPr="00522C05" w:rsidRDefault="005B0868" w:rsidP="005B086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22C05">
        <w:rPr>
          <w:rFonts w:ascii="Times New Roman" w:hAnsi="Times New Roman" w:cs="Times New Roman"/>
          <w:b/>
          <w:sz w:val="52"/>
          <w:szCs w:val="52"/>
        </w:rPr>
        <w:t>UGANDA CHRISTIAN UNIVERSITY</w:t>
      </w:r>
    </w:p>
    <w:p w:rsidR="005B0868" w:rsidRPr="00522C05" w:rsidRDefault="005B0868" w:rsidP="005B086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22C05">
        <w:rPr>
          <w:rFonts w:ascii="Times New Roman" w:hAnsi="Times New Roman" w:cs="Times New Roman"/>
          <w:b/>
          <w:sz w:val="52"/>
          <w:szCs w:val="52"/>
        </w:rPr>
        <w:t>DERRICK DUSABE RUHIGIRA</w:t>
      </w:r>
    </w:p>
    <w:p w:rsidR="005B0868" w:rsidRPr="00522C05" w:rsidRDefault="005B0868" w:rsidP="005B086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22C05">
        <w:rPr>
          <w:rFonts w:ascii="Times New Roman" w:hAnsi="Times New Roman" w:cs="Times New Roman"/>
          <w:b/>
          <w:sz w:val="52"/>
          <w:szCs w:val="52"/>
        </w:rPr>
        <w:t>REG NUMBER: S23M25/011</w:t>
      </w:r>
    </w:p>
    <w:p w:rsidR="005B0868" w:rsidRPr="00522C05" w:rsidRDefault="005B0868" w:rsidP="005B086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22C05">
        <w:rPr>
          <w:rFonts w:ascii="Times New Roman" w:hAnsi="Times New Roman" w:cs="Times New Roman"/>
          <w:b/>
          <w:sz w:val="52"/>
          <w:szCs w:val="52"/>
        </w:rPr>
        <w:t>MSC of COMPUTER SCIENCE</w:t>
      </w:r>
    </w:p>
    <w:p w:rsidR="005B0868" w:rsidRPr="00522C05" w:rsidRDefault="005B0868" w:rsidP="005B086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22C05">
        <w:rPr>
          <w:rFonts w:ascii="Times New Roman" w:hAnsi="Times New Roman" w:cs="Times New Roman"/>
          <w:b/>
          <w:sz w:val="52"/>
          <w:szCs w:val="52"/>
        </w:rPr>
        <w:t xml:space="preserve">PRACTICAL </w:t>
      </w:r>
      <w:r w:rsidRPr="00522C05">
        <w:rPr>
          <w:rFonts w:ascii="Times New Roman" w:hAnsi="Times New Roman" w:cs="Times New Roman"/>
          <w:b/>
          <w:sz w:val="52"/>
          <w:szCs w:val="52"/>
        </w:rPr>
        <w:t>ASSIGNMENT 1</w:t>
      </w:r>
    </w:p>
    <w:p w:rsidR="005B0868" w:rsidRPr="00522C05" w:rsidRDefault="005B0868" w:rsidP="005B086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22C05">
        <w:rPr>
          <w:rFonts w:ascii="Times New Roman" w:hAnsi="Times New Roman" w:cs="Times New Roman"/>
          <w:b/>
          <w:sz w:val="52"/>
          <w:szCs w:val="52"/>
        </w:rPr>
        <w:t>MSCS: selenium_Auto.py</w:t>
      </w:r>
    </w:p>
    <w:p w:rsidR="005B0868" w:rsidRPr="00522C05" w:rsidRDefault="005B0868" w:rsidP="005B086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22C05">
        <w:rPr>
          <w:rFonts w:ascii="Times New Roman" w:hAnsi="Times New Roman" w:cs="Times New Roman"/>
          <w:b/>
          <w:sz w:val="52"/>
          <w:szCs w:val="52"/>
        </w:rPr>
        <w:t>2023/2024 advent semester</w:t>
      </w:r>
    </w:p>
    <w:p w:rsidR="005B0868" w:rsidRPr="00522C05" w:rsidRDefault="005B0868" w:rsidP="005B086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22C05">
        <w:rPr>
          <w:rFonts w:ascii="Times New Roman" w:hAnsi="Times New Roman" w:cs="Times New Roman"/>
          <w:b/>
          <w:sz w:val="52"/>
          <w:szCs w:val="52"/>
        </w:rPr>
        <w:t>Submitted to Mr. JOHN HABERE</w:t>
      </w:r>
    </w:p>
    <w:p w:rsidR="005B0868" w:rsidRDefault="005B0868" w:rsidP="005B0868"/>
    <w:p w:rsidR="005B0868" w:rsidRDefault="005B0868" w:rsidP="005B0868"/>
    <w:p w:rsidR="005B0868" w:rsidRDefault="005B0868" w:rsidP="005B0868"/>
    <w:p w:rsidR="005B0868" w:rsidRDefault="005B0868" w:rsidP="005B0868"/>
    <w:p w:rsidR="005B0868" w:rsidRDefault="005B0868" w:rsidP="005B0868"/>
    <w:p w:rsidR="005B0868" w:rsidRDefault="005B0868" w:rsidP="005B0868"/>
    <w:p w:rsidR="005B0868" w:rsidRDefault="005B0868" w:rsidP="005B0868"/>
    <w:p w:rsidR="005B0868" w:rsidRDefault="005B0868" w:rsidP="005B0868"/>
    <w:p w:rsidR="005B0868" w:rsidRDefault="005B0868" w:rsidP="005B0868"/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lastRenderedPageBreak/>
        <w:t>Here's a breakdown of what this script does: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1. It imports the necessary modules from Seleniu</w:t>
      </w:r>
      <w:bookmarkStart w:id="0" w:name="_GoBack"/>
      <w:bookmarkEnd w:id="0"/>
      <w:r w:rsidRPr="00717833">
        <w:rPr>
          <w:rFonts w:ascii="Times New Roman" w:hAnsi="Times New Roman" w:cs="Times New Roman"/>
          <w:sz w:val="24"/>
          <w:szCs w:val="24"/>
        </w:rPr>
        <w:t>m.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2. The chrome_driver_path variable points to the location of the Chrome WebDriver executable. However, it's marked as deprecated and no longer needed in this script, so it's commented out.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 xml:space="preserve">3. It sets up Chrome options using </w:t>
      </w:r>
      <w:r w:rsidR="00522C05" w:rsidRPr="00717833">
        <w:rPr>
          <w:rFonts w:ascii="Times New Roman" w:hAnsi="Times New Roman" w:cs="Times New Roman"/>
          <w:sz w:val="24"/>
          <w:szCs w:val="24"/>
        </w:rPr>
        <w:t>chrome_ options</w:t>
      </w:r>
      <w:r w:rsidRPr="00717833">
        <w:rPr>
          <w:rFonts w:ascii="Times New Roman" w:hAnsi="Times New Roman" w:cs="Times New Roman"/>
          <w:sz w:val="24"/>
          <w:szCs w:val="24"/>
        </w:rPr>
        <w:t>. In this case, the "detach" option is enabled, which keeps Chrome open after the script execution.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4. It initializes a Chrome WebDriver instance using the options defined earlier.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5. The test_eight_components function is defined to automate interactions with a web page.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6. It navigates to the URL "https://www.selenium.dev/selenium/web/web-form.html."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7. It retrieves the title of the web page and checks if it equals "Web form."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8. It sets an implicit wait of 0.5 seconds.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9. It finds a text box element by its name "my-text" and a submit button element by a CSS selector.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10. It enters the text "Selenium" into the text box and clicks the submit button.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11. It locates an element with the ID "message" and retrieves its text.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12. It checks if the text retrieved from the "message" element is "Received!"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lastRenderedPageBreak/>
        <w:t xml:space="preserve">13. Finally, the script closes the Chrome browser with </w:t>
      </w:r>
      <w:r w:rsidR="00522C05" w:rsidRPr="00717833">
        <w:rPr>
          <w:rFonts w:ascii="Times New Roman" w:hAnsi="Times New Roman" w:cs="Times New Roman"/>
          <w:sz w:val="24"/>
          <w:szCs w:val="24"/>
        </w:rPr>
        <w:t>driver. Close (</w:t>
      </w:r>
      <w:r w:rsidRPr="00717833">
        <w:rPr>
          <w:rFonts w:ascii="Times New Roman" w:hAnsi="Times New Roman" w:cs="Times New Roman"/>
          <w:sz w:val="24"/>
          <w:szCs w:val="24"/>
        </w:rPr>
        <w:t>).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 xml:space="preserve">Note that there are some commented-out lines in the code, such as the one that quits the Chrome driver using </w:t>
      </w:r>
      <w:r w:rsidR="00522C05" w:rsidRPr="00717833">
        <w:rPr>
          <w:rFonts w:ascii="Times New Roman" w:hAnsi="Times New Roman" w:cs="Times New Roman"/>
          <w:sz w:val="24"/>
          <w:szCs w:val="24"/>
        </w:rPr>
        <w:t>driver. Quit (</w:t>
      </w:r>
      <w:r w:rsidRPr="00717833">
        <w:rPr>
          <w:rFonts w:ascii="Times New Roman" w:hAnsi="Times New Roman" w:cs="Times New Roman"/>
          <w:sz w:val="24"/>
          <w:szCs w:val="24"/>
        </w:rPr>
        <w:t>). Depending on your use case, you may need to uncomment and use this line to properly clean up resources after the test is complete.</w:t>
      </w:r>
    </w:p>
    <w:p w:rsidR="005B0868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</w:p>
    <w:p w:rsidR="00835844" w:rsidRPr="00717833" w:rsidRDefault="005B0868" w:rsidP="005B0868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This script is a basic example of automating interactions with a web page using Selenium and can be a starting point for more complex web automation tasks.</w:t>
      </w:r>
    </w:p>
    <w:p w:rsidR="00522C05" w:rsidRPr="00717833" w:rsidRDefault="00522C05" w:rsidP="00522C05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>However, the chrome version provided here is “</w:t>
      </w:r>
      <w:r w:rsidRPr="00717833">
        <w:rPr>
          <w:rFonts w:ascii="Times New Roman" w:hAnsi="Times New Roman" w:cs="Times New Roman"/>
          <w:sz w:val="24"/>
          <w:szCs w:val="24"/>
        </w:rPr>
        <w:t xml:space="preserve">This version of </w:t>
      </w:r>
      <w:r w:rsidRPr="00717833">
        <w:rPr>
          <w:rFonts w:ascii="Times New Roman" w:hAnsi="Times New Roman" w:cs="Times New Roman"/>
          <w:sz w:val="24"/>
          <w:szCs w:val="24"/>
        </w:rPr>
        <w:t>Chrome Driver</w:t>
      </w:r>
      <w:r w:rsidRPr="00717833">
        <w:rPr>
          <w:rFonts w:ascii="Times New Roman" w:hAnsi="Times New Roman" w:cs="Times New Roman"/>
          <w:sz w:val="24"/>
          <w:szCs w:val="24"/>
        </w:rPr>
        <w:t xml:space="preserve"> only supports Chrome version 114</w:t>
      </w:r>
    </w:p>
    <w:p w:rsidR="00522C05" w:rsidRPr="00717833" w:rsidRDefault="00522C05" w:rsidP="00522C05">
      <w:pPr>
        <w:rPr>
          <w:rFonts w:ascii="Times New Roman" w:hAnsi="Times New Roman" w:cs="Times New Roman"/>
          <w:sz w:val="24"/>
          <w:szCs w:val="24"/>
        </w:rPr>
      </w:pPr>
      <w:r w:rsidRPr="00717833">
        <w:rPr>
          <w:rFonts w:ascii="Times New Roman" w:hAnsi="Times New Roman" w:cs="Times New Roman"/>
          <w:sz w:val="24"/>
          <w:szCs w:val="24"/>
        </w:rPr>
        <w:t xml:space="preserve"> As my Current chrome </w:t>
      </w:r>
      <w:r w:rsidRPr="00717833">
        <w:rPr>
          <w:rFonts w:ascii="Times New Roman" w:hAnsi="Times New Roman" w:cs="Times New Roman"/>
          <w:sz w:val="24"/>
          <w:szCs w:val="24"/>
        </w:rPr>
        <w:t>browser version is 118.0.5993.89 with binary path C:\Program Files\Google\Chrome\Application\chrome.ex</w:t>
      </w:r>
      <w:r w:rsidRPr="00717833">
        <w:rPr>
          <w:rFonts w:ascii="Times New Roman" w:hAnsi="Times New Roman" w:cs="Times New Roman"/>
          <w:sz w:val="24"/>
          <w:szCs w:val="24"/>
        </w:rPr>
        <w:t xml:space="preserve"> so it couldn’t be supported.</w:t>
      </w:r>
    </w:p>
    <w:sectPr w:rsidR="00522C05" w:rsidRPr="0071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68"/>
    <w:rsid w:val="00283A6F"/>
    <w:rsid w:val="00395D34"/>
    <w:rsid w:val="00522C05"/>
    <w:rsid w:val="005B0868"/>
    <w:rsid w:val="00717833"/>
    <w:rsid w:val="00A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8E96"/>
  <w15:chartTrackingRefBased/>
  <w15:docId w15:val="{E6C744F0-5CDE-4780-BC45-977CA664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dddd</dc:creator>
  <cp:keywords/>
  <dc:description/>
  <cp:lastModifiedBy>dddd</cp:lastModifiedBy>
  <cp:revision>2</cp:revision>
  <dcterms:created xsi:type="dcterms:W3CDTF">2023-10-21T19:06:00Z</dcterms:created>
  <dcterms:modified xsi:type="dcterms:W3CDTF">2023-10-21T19:06:00Z</dcterms:modified>
</cp:coreProperties>
</file>