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My name is Derrick Sun, and I write to apply for the Survey Data Operations Analyst position at Gallup. I am currently pursuing an M.S. in Computer Science at Purdue University, with a specialization in AI and Machine Learning. I am motivated by Gallup's mission to transform data into actionable insights, and I am eager to contribute to your efforts in building and automating data workflows that support impactful survey research.</w:t>
      </w:r>
    </w:p>
    <w:p>
      <w:r>
        <w:t>In my role as a Data Scientist Intern at Bridger Investment Partners, I automated data processing workflows using Python and SQL, streamlining operations and enhancing efficiency. Additionally, as a Research Assistant at UC Berkeley, I conducted analysis on complex datasets and developed machine learning models, showcasing my ability to turn raw data into structured outputs. My experience as a Teaching Assistant further honed my communication skills and attention to detail, both crucial for maintaining data quality and collaborating with multiple stakeholders.</w:t>
      </w:r>
    </w:p>
    <w:p>
      <w:r>
        <w:t>I am particularly drawn to Gallup's emphasis on data quality and automation. My background in developing robust data pipelines and executing statistical analysis equips me with the technical skills to ensure data integrity and facilitate efficient operations. I am excited about the opportunity to work with diverse data sources and contribute to a team that values meticulous data handling while generating meaningful insights.</w:t>
      </w:r>
    </w:p>
    <w:p>
      <w:r>
        <w:t>Thank you for considering my application. I look forward to the possibility of discussing how my skills and experiences align with the objectives of Gallup and how I can contribute to your data operations team.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