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 am excited to apply for the AI Engineer position at YipitData. My M.S. in Computer Science with a focus on AI and Machine Learning provides me with a solid foundation in software engineering and a passion for developing impactful systems. The opportunity to work at a leading market research firm that analyzes billions of data points aligns perfectly with my skills in automating workflows and building predictive models.</w:t>
      </w:r>
    </w:p>
    <w:p>
      <w:r>
        <w:t>During my academic career, I developed projects where I integrated various data components and designed predictive models, skills that align directly with YipitData's mission. By leveraging tools like Python and machine learning frameworks, I have been able to build systems that turn complex data into actionable insights, demonstrating my readiness to own high-impact projects in your fast-paced environment.</w:t>
      </w:r>
    </w:p>
    <w:p>
      <w:r>
        <w:t>I am particularly drawn to YipitData’s emphasis on ownership, growth, and innovation. I look forward to the possibility of contributing to your data science team and shaping AI-native workflows that support strategic decision-making for your clients. Thank you for considering my application; I am eager to discuss how my background can benefit YipitData.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