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AI Automation Engineer position at Route, as my background in Computer Science, with a focus on AI and Machine Learning, aligns seamlessly with the requirements of this role. My experience in automating workflows and optimizing AI architectures has equipped me with the necessary skills to contribute effectively to your team.</w:t>
      </w:r>
    </w:p>
    <w:p>
      <w:r>
        <w:t>During my recent internship, I automated a complex workflow that reduced processing time by 30%, significantly boosting operational efficiency. Additionally, I built a predictive model that improved decision-making for the project, demonstrating my ability to leverage my technical skills to deliver tangible results.</w:t>
      </w:r>
    </w:p>
    <w:p>
      <w:r>
        <w:t>I am particularly impressed by Route's commitment to innovation in the AI space and would be thrilled to contribute to your mission. I look forward to the chance to discuss how my skills and experiences can add value to your team. Thank you for your consideration.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