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As a current master's student specializing in AI and Machine Learning with a solid foundation in software engineering, I am eager to apply for the Software Engineer II position at Brain Corp. My experience in automating workflows and optimizing AI architectures aligns seamlessly with your team's objectives, making this opportunity an ideal fit for my background and ambitions.</w:t>
      </w:r>
    </w:p>
    <w:p>
      <w:r>
        <w:t>During my internship, I successfully led a project that automated data processing workflows, resulting in a 30% increase in efficiency for our machine learning operations. This hands-on experience equipped me with the skills to build predictive models and enhance system performance, which I am excited to bring to your engineering team.</w:t>
      </w:r>
    </w:p>
    <w:p>
      <w:r>
        <w:t>I am genuinely enthusiastic about Brain Corp's innovative approach to AI applications and am eager to contribute my expertise to your projects. I look forward to the possibility of discussing how my background, skills, and passion for technology can support your team's goals.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