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 am excited to apply for the Software Engineer position at FanDuel. This role aligns perfectly with my Master’s in Computer Science and my extensive background in software engineering, where I have honed my skills in designing, implementing, and testing scalable applications using languages like Python and Java.</w:t>
      </w:r>
    </w:p>
    <w:p>
      <w:r>
        <w:t>In my previous experiences, I developed automation tools and data-driven systems that improved operational efficiency. These projects involved integrating multiple components and working through iterative design and testing cycles, directly supporting my ability to create reliable software solutions. My solid foundation in machine learning has equipped me with the unique skills to optimize AI architectures, which I believe can add value to FanDuel.</w:t>
      </w:r>
    </w:p>
    <w:p>
      <w:r>
        <w:t>I am particularly drawn to the collaborative spirit and innovation at FanDuel. I am motivated by the chance to solve complex problems and enhance customer experiences through robust software solutions. I would welcome the opportunity to contribute to your engineering team and am eager to discuss how my background can benefit FanDuel's ongoing projects. Thank you for your time and consideration.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