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Solution Engineer position at Boomi. My M.S. in Computer Science, with a specialization in AI and Machine Learning, has equipped me with a robust foundation in software engineering, making this role a perfect fit for my background and interests. I am eager to contribute to Boomi’s mission of connecting disparate systems and enabling seamless, secure data flow across enterprises.</w:t>
      </w:r>
    </w:p>
    <w:p>
      <w:r>
        <w:t>In my previous projects, I designed and built data-driven systems and automation tools using technologies like Python and Java. These experiences have honed my skills in optimizing workflows and developing reliable applications, directly applicable to the technical validation and integration solutions required for this role at Boomi.</w:t>
      </w:r>
    </w:p>
    <w:p>
      <w:r>
        <w:t>I am particularly drawn to Boomi's commitment to innovation and collaboration. The opportunity to leverage my expertise in iPaaS technologies and integration patterns aligns perfectly with the responsibilities outlined in the job description. I would welcome the chance to discuss how I can contribute to your talented team at Boomi and help realize your vision for a connected enterprise. Thank you for considering my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