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 am excited to apply for the Software Engineer position at FanDuel. With my M.S. in Computer Science and a specialization in AI and Machine Learning, I possess a strong foundation in software engineering that equips me to develop impactful software solutions that meet user needs while enhancing operational efficiency.</w:t>
      </w:r>
    </w:p>
    <w:p>
      <w:r>
        <w:t>In my academic journey, I have developed projects that required integrating multiple components and building data-driven systems with languages such as Python and Java. My experience includes automating workflows and optimizing AI architectures, which has prepared me to tackle the challenges at FanDuel, where innovative technology drives success in the gaming and entertainment industry.</w:t>
      </w:r>
    </w:p>
    <w:p>
      <w:r>
        <w:t>I am particularly drawn to FanDuel’s commitment to creating engaging user experiences through cutting-edge technology. I am eager to contribute my technical skills and collaborative spirit to the team, and I look forward to the opportunity to discuss how I can enhance your engineering efforts. Thank you for considering my application.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