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FF2689" w14:textId="77777777" w:rsidR="00CE6A20" w:rsidRDefault="00CE6A20">
      <w:r>
        <w:rPr>
          <w:rFonts w:hint="eastAsia"/>
        </w:rPr>
        <w:t>Code</w:t>
      </w:r>
      <w:r>
        <w:t xml:space="preserve"> </w:t>
      </w:r>
      <w:r w:rsidRPr="00CE6A20">
        <w:t>structure</w:t>
      </w:r>
    </w:p>
    <w:p w14:paraId="0B762D24" w14:textId="77777777" w:rsidR="00E06B7C" w:rsidRDefault="00CE6A20">
      <w:r>
        <w:rPr>
          <w:noProof/>
        </w:rPr>
        <w:drawing>
          <wp:inline distT="0" distB="0" distL="0" distR="0" wp14:anchorId="39A5C70C" wp14:editId="27D1FBEA">
            <wp:extent cx="3866667" cy="51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699C" w14:textId="77777777" w:rsidR="00CE6A20" w:rsidRDefault="00CE6A20"/>
    <w:p w14:paraId="711673F7" w14:textId="5F9DB3BD" w:rsidR="00CE6A20" w:rsidRDefault="00C90BC3">
      <w:pPr>
        <w:rPr>
          <w:rFonts w:hint="eastAsia"/>
        </w:rPr>
      </w:pPr>
      <w:r w:rsidRPr="00C90BC3">
        <w:t xml:space="preserve">Since the logic of login authentication is not implemented, </w:t>
      </w:r>
      <w:proofErr w:type="spellStart"/>
      <w:r w:rsidRPr="00C90BC3">
        <w:t>login.jsp</w:t>
      </w:r>
      <w:proofErr w:type="spellEnd"/>
      <w:r w:rsidRPr="00C90BC3">
        <w:t xml:space="preserve"> cannot get the information of the logge</w:t>
      </w:r>
      <w:r w:rsidR="006C182D">
        <w:t>d-in user after jumping to main</w:t>
      </w:r>
      <w:bookmarkStart w:id="0" w:name="_GoBack"/>
      <w:bookmarkEnd w:id="0"/>
      <w:r w:rsidRPr="00C90BC3">
        <w:t xml:space="preserve">.jsp. Main2.jsp makes a logical judgment and specifies a fixed test account: </w:t>
      </w:r>
      <w:proofErr w:type="spellStart"/>
      <w:r w:rsidRPr="00C90BC3">
        <w:t>userid</w:t>
      </w:r>
      <w:proofErr w:type="spellEnd"/>
      <w:r w:rsidRPr="00C90BC3">
        <w:t xml:space="preserve"> = 103</w:t>
      </w:r>
    </w:p>
    <w:p w14:paraId="056BB2F6" w14:textId="77777777" w:rsidR="00C90BC3" w:rsidRDefault="00C90BC3">
      <w:pPr>
        <w:rPr>
          <w:rFonts w:hint="eastAsia"/>
        </w:rPr>
      </w:pPr>
      <w:r w:rsidRPr="00C90BC3">
        <w:rPr>
          <w:highlight w:val="yellow"/>
        </w:rPr>
        <w:t xml:space="preserve">After </w:t>
      </w:r>
      <w:r w:rsidRPr="00C90BC3">
        <w:rPr>
          <w:rFonts w:hint="eastAsia"/>
          <w:highlight w:val="yellow"/>
        </w:rPr>
        <w:t xml:space="preserve">u developing the </w:t>
      </w:r>
      <w:proofErr w:type="spellStart"/>
      <w:r w:rsidRPr="00C90BC3">
        <w:rPr>
          <w:rFonts w:hint="eastAsia"/>
          <w:highlight w:val="yellow"/>
        </w:rPr>
        <w:t>main.jsp</w:t>
      </w:r>
      <w:proofErr w:type="spellEnd"/>
      <w:r w:rsidRPr="00C90BC3">
        <w:rPr>
          <w:rFonts w:hint="eastAsia"/>
          <w:highlight w:val="yellow"/>
        </w:rPr>
        <w:t xml:space="preserve"> authentication, </w:t>
      </w:r>
      <w:r w:rsidRPr="00C90BC3">
        <w:rPr>
          <w:highlight w:val="yellow"/>
        </w:rPr>
        <w:t>we can use your authentication.</w:t>
      </w:r>
    </w:p>
    <w:p w14:paraId="0FBD2DF5" w14:textId="77777777" w:rsidR="00CE6A20" w:rsidRDefault="00CE6A20">
      <w:r>
        <w:rPr>
          <w:noProof/>
        </w:rPr>
        <w:drawing>
          <wp:inline distT="0" distB="0" distL="0" distR="0" wp14:anchorId="3DBA10B5" wp14:editId="261FBB49">
            <wp:extent cx="5274310" cy="1548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D862" w14:textId="0774478C" w:rsidR="00CE6A20" w:rsidRDefault="00C90BC3" w:rsidP="00852098">
      <w:pPr>
        <w:pStyle w:val="1"/>
        <w:rPr>
          <w:rFonts w:hint="eastAsia"/>
        </w:rPr>
      </w:pPr>
      <w:r>
        <w:rPr>
          <w:rFonts w:hint="eastAsia"/>
        </w:rPr>
        <w:lastRenderedPageBreak/>
        <w:t>Function:</w:t>
      </w:r>
    </w:p>
    <w:p w14:paraId="1CB6466B" w14:textId="3C36C9C6" w:rsidR="00852098" w:rsidRDefault="00852098" w:rsidP="00852098">
      <w:r>
        <w:rPr>
          <w:rFonts w:hint="eastAsia"/>
        </w:rPr>
        <w:t xml:space="preserve">1. </w:t>
      </w:r>
      <w:r>
        <w:t xml:space="preserve">If a user cancels an order, then the order status is set to “cancelled”. -  </w:t>
      </w:r>
      <w:proofErr w:type="gramStart"/>
      <w:r>
        <w:t>DONE  ASSIGNED</w:t>
      </w:r>
      <w:proofErr w:type="gramEnd"/>
      <w:r>
        <w:t xml:space="preserve"> MEMBER - </w:t>
      </w:r>
      <w:proofErr w:type="spellStart"/>
      <w:r>
        <w:t>Yupeng</w:t>
      </w:r>
      <w:proofErr w:type="spellEnd"/>
    </w:p>
    <w:p w14:paraId="17B83E21" w14:textId="78DAA3B6" w:rsidR="00852098" w:rsidRDefault="00852098" w:rsidP="00852098">
      <w:r>
        <w:rPr>
          <w:rFonts w:hint="eastAsia"/>
        </w:rPr>
        <w:t xml:space="preserve">2. </w:t>
      </w:r>
      <w:r>
        <w:t xml:space="preserve"> If a user cancels their user account, all saved orders made by this user should be</w:t>
      </w:r>
    </w:p>
    <w:p w14:paraId="319CDA9D" w14:textId="123447DD" w:rsidR="00852098" w:rsidRPr="00852098" w:rsidRDefault="00852098" w:rsidP="00852098">
      <w:pPr>
        <w:rPr>
          <w:rFonts w:hint="eastAsia"/>
        </w:rPr>
      </w:pPr>
      <w:r>
        <w:t xml:space="preserve">automatically cancelled - DONE ASSIGNED MEMBER - </w:t>
      </w:r>
      <w:proofErr w:type="spellStart"/>
      <w:r>
        <w:t>Yupeng</w:t>
      </w:r>
      <w:proofErr w:type="spellEnd"/>
    </w:p>
    <w:p w14:paraId="697B7D41" w14:textId="77777777" w:rsidR="00852098" w:rsidRDefault="00852098">
      <w:pPr>
        <w:rPr>
          <w:rFonts w:hint="eastAsia"/>
        </w:rPr>
      </w:pPr>
    </w:p>
    <w:p w14:paraId="4181225C" w14:textId="77777777" w:rsidR="00852098" w:rsidRDefault="00852098">
      <w:pPr>
        <w:rPr>
          <w:rFonts w:hint="eastAsia"/>
        </w:rPr>
      </w:pPr>
    </w:p>
    <w:p w14:paraId="120FE942" w14:textId="766767DF" w:rsidR="00852098" w:rsidRDefault="00852098" w:rsidP="00852098">
      <w:pPr>
        <w:pStyle w:val="1"/>
        <w:rPr>
          <w:rFonts w:hint="eastAsia"/>
        </w:rPr>
      </w:pPr>
      <w:r>
        <w:rPr>
          <w:rFonts w:hint="eastAsia"/>
        </w:rPr>
        <w:t>Implementation：</w:t>
      </w:r>
    </w:p>
    <w:p w14:paraId="6DB21345" w14:textId="77777777" w:rsidR="00CE6A20" w:rsidRDefault="00C90BC3" w:rsidP="00CE6A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Jump to </w:t>
      </w:r>
      <w:r w:rsidR="00CE6A20">
        <w:rPr>
          <w:rFonts w:hint="eastAsia"/>
        </w:rPr>
        <w:t>main</w:t>
      </w:r>
      <w:r w:rsidR="00CE6A20">
        <w:t>2.jsp</w:t>
      </w:r>
    </w:p>
    <w:p w14:paraId="639A3EF1" w14:textId="77777777" w:rsidR="00CE6A20" w:rsidRDefault="00CE6A20" w:rsidP="00CE6A20"/>
    <w:p w14:paraId="2F6D8D93" w14:textId="77777777" w:rsidR="00CE6A20" w:rsidRDefault="00CE6A20">
      <w:r>
        <w:rPr>
          <w:noProof/>
        </w:rPr>
        <w:drawing>
          <wp:inline distT="0" distB="0" distL="0" distR="0" wp14:anchorId="2A609698" wp14:editId="567E0C1A">
            <wp:extent cx="5274310" cy="4820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1B11" w14:textId="77777777" w:rsidR="00CE6A20" w:rsidRDefault="00C90BC3" w:rsidP="00CE6A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Cancel Order</w:t>
      </w:r>
    </w:p>
    <w:p w14:paraId="75642CC5" w14:textId="77777777" w:rsidR="00CE6A20" w:rsidRDefault="00C90BC3" w:rsidP="00CE6A20">
      <w:pPr>
        <w:pStyle w:val="a3"/>
        <w:numPr>
          <w:ilvl w:val="1"/>
          <w:numId w:val="1"/>
        </w:numPr>
        <w:ind w:firstLineChars="0"/>
      </w:pPr>
      <w:r>
        <w:t>I</w:t>
      </w:r>
      <w:r>
        <w:rPr>
          <w:rFonts w:hint="eastAsia"/>
        </w:rPr>
        <w:t xml:space="preserve">f the order id is empty, click </w:t>
      </w:r>
      <w:r w:rsidR="00CE6A20">
        <w:rPr>
          <w:rFonts w:hint="eastAsia"/>
        </w:rPr>
        <w:t>cancel</w:t>
      </w:r>
      <w:r w:rsidR="00CE6A20">
        <w:t xml:space="preserve"> Order</w:t>
      </w:r>
      <w:r>
        <w:rPr>
          <w:rFonts w:hint="eastAsia"/>
        </w:rPr>
        <w:t xml:space="preserve"> button</w:t>
      </w:r>
      <w:r w:rsidR="00CE6A20">
        <w:rPr>
          <w:rFonts w:hint="eastAsia"/>
        </w:rPr>
        <w:t>（</w:t>
      </w:r>
      <w:r>
        <w:rPr>
          <w:rFonts w:hint="eastAsia"/>
        </w:rPr>
        <w:t xml:space="preserve">Click back can return to </w:t>
      </w:r>
      <w:r w:rsidR="00CE6A20">
        <w:rPr>
          <w:rFonts w:hint="eastAsia"/>
        </w:rPr>
        <w:t>main</w:t>
      </w:r>
      <w:r w:rsidR="00CE6A20">
        <w:t>2.j</w:t>
      </w:r>
      <w:r w:rsidR="00CE6A20">
        <w:rPr>
          <w:rFonts w:hint="eastAsia"/>
        </w:rPr>
        <w:t>sp）</w:t>
      </w:r>
    </w:p>
    <w:p w14:paraId="1F167A5A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CA314D7" wp14:editId="57635C50">
            <wp:extent cx="5274310" cy="1548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10B" w14:textId="77777777" w:rsidR="00CE6A20" w:rsidRDefault="00C90BC3" w:rsidP="00CE6A2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If no exists of order </w:t>
      </w:r>
      <w:proofErr w:type="gramStart"/>
      <w:r>
        <w:rPr>
          <w:rFonts w:hint="eastAsia"/>
        </w:rPr>
        <w:t>id ,</w:t>
      </w:r>
      <w:proofErr w:type="gramEnd"/>
      <w:r>
        <w:rPr>
          <w:rFonts w:hint="eastAsia"/>
        </w:rPr>
        <w:t xml:space="preserve"> click </w:t>
      </w:r>
      <w:r w:rsidR="00CE6A20">
        <w:rPr>
          <w:rFonts w:hint="eastAsia"/>
        </w:rPr>
        <w:t>cancel</w:t>
      </w:r>
      <w:r>
        <w:t xml:space="preserve"> Order, the page will </w:t>
      </w:r>
      <w:proofErr w:type="spellStart"/>
      <w:r>
        <w:t>elert</w:t>
      </w:r>
      <w:proofErr w:type="spellEnd"/>
      <w:r>
        <w:t>: “</w:t>
      </w:r>
      <w:r>
        <w:rPr>
          <w:rFonts w:hint="eastAsia"/>
        </w:rPr>
        <w:t>Order not exists</w:t>
      </w:r>
      <w:r>
        <w:t>”</w:t>
      </w:r>
    </w:p>
    <w:p w14:paraId="620EEE5F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9D94B99" wp14:editId="4035DA97">
            <wp:extent cx="5274310" cy="2628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85F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0F9A8F" wp14:editId="0AA959A3">
            <wp:extent cx="5274310" cy="1961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3A01" w14:textId="77777777" w:rsidR="00CE6A20" w:rsidRDefault="00C90BC3" w:rsidP="00CE6A20">
      <w:pPr>
        <w:pStyle w:val="a3"/>
        <w:numPr>
          <w:ilvl w:val="1"/>
          <w:numId w:val="1"/>
        </w:numPr>
        <w:ind w:firstLineChars="0"/>
      </w:pPr>
      <w:r w:rsidRPr="00C90BC3">
        <w:t>Enter the non-</w:t>
      </w:r>
      <w:proofErr w:type="spellStart"/>
      <w:r w:rsidRPr="00C90BC3">
        <w:t>self order</w:t>
      </w:r>
      <w:proofErr w:type="spellEnd"/>
      <w:r w:rsidRPr="00C90BC3">
        <w:t>, click the cancel Order button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 xml:space="preserve">he page will </w:t>
      </w:r>
      <w:proofErr w:type="gramStart"/>
      <w:r>
        <w:rPr>
          <w:rFonts w:hint="eastAsia"/>
        </w:rPr>
        <w:t xml:space="preserve">alert </w:t>
      </w:r>
      <w:r>
        <w:t>”</w:t>
      </w:r>
      <w:r>
        <w:rPr>
          <w:rFonts w:hint="eastAsia"/>
        </w:rPr>
        <w:t>Cannot</w:t>
      </w:r>
      <w:proofErr w:type="gramEnd"/>
      <w:r>
        <w:rPr>
          <w:rFonts w:hint="eastAsia"/>
        </w:rPr>
        <w:t xml:space="preserve"> cancel other orders</w:t>
      </w:r>
      <w:r>
        <w:t>”</w:t>
      </w:r>
    </w:p>
    <w:p w14:paraId="65D8E4A5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DE07518" wp14:editId="46F8DA02">
            <wp:extent cx="5274310" cy="26593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531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3D052B8" wp14:editId="7A024E6F">
            <wp:extent cx="5274310" cy="2278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BE2E" w14:textId="77777777" w:rsidR="00CE6A20" w:rsidRDefault="00C90BC3" w:rsidP="00CE6A2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C90BC3">
        <w:t>Enter the correct order number and click the cancel Order button</w:t>
      </w:r>
    </w:p>
    <w:p w14:paraId="0540BB56" w14:textId="77777777" w:rsidR="00C90BC3" w:rsidRDefault="00C90BC3" w:rsidP="00C90BC3">
      <w:pPr>
        <w:pStyle w:val="a3"/>
        <w:ind w:left="840" w:firstLineChars="0" w:firstLine="0"/>
      </w:pPr>
      <w:r>
        <w:rPr>
          <w:rFonts w:hint="eastAsia"/>
        </w:rPr>
        <w:t xml:space="preserve">The page </w:t>
      </w:r>
      <w:proofErr w:type="gramStart"/>
      <w:r>
        <w:rPr>
          <w:rFonts w:hint="eastAsia"/>
        </w:rPr>
        <w:t xml:space="preserve">shows </w:t>
      </w:r>
      <w:r>
        <w:t>”</w:t>
      </w:r>
      <w:r>
        <w:rPr>
          <w:rFonts w:hint="eastAsia"/>
        </w:rPr>
        <w:t>Cancel</w:t>
      </w:r>
      <w:proofErr w:type="gramEnd"/>
      <w:r>
        <w:rPr>
          <w:rFonts w:hint="eastAsia"/>
        </w:rPr>
        <w:t xml:space="preserve"> Success</w:t>
      </w:r>
      <w:r>
        <w:t>”</w:t>
      </w:r>
    </w:p>
    <w:p w14:paraId="1F5F96CE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587E040" wp14:editId="08B2CEB2">
            <wp:extent cx="5274310" cy="2593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1808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EB0352A" wp14:editId="58F4766E">
            <wp:extent cx="5274310" cy="2553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B16B" w14:textId="77777777" w:rsidR="00CE6A20" w:rsidRDefault="00CE6A20" w:rsidP="00CE6A2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704290" wp14:editId="2EB657AB">
            <wp:extent cx="5274310" cy="2728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66C" w14:textId="77777777" w:rsidR="00CE6A20" w:rsidRDefault="00CE6A20" w:rsidP="00CE6A20"/>
    <w:p w14:paraId="665D520C" w14:textId="77777777" w:rsidR="00CE6A20" w:rsidRDefault="00C90BC3" w:rsidP="00CE6A20">
      <w:pPr>
        <w:pStyle w:val="a3"/>
        <w:numPr>
          <w:ilvl w:val="0"/>
          <w:numId w:val="1"/>
        </w:numPr>
        <w:ind w:firstLineChars="0"/>
      </w:pPr>
      <w:r w:rsidRPr="00C90BC3">
        <w:t>Close the personal account, the status of all orders under the account will become cancel</w:t>
      </w:r>
      <w:r>
        <w:rPr>
          <w:rFonts w:hint="eastAsia"/>
        </w:rPr>
        <w:t>l</w:t>
      </w:r>
      <w:r w:rsidRPr="00C90BC3">
        <w:t>ed</w:t>
      </w:r>
    </w:p>
    <w:p w14:paraId="25217705" w14:textId="77777777" w:rsidR="00CE6A20" w:rsidRDefault="00CE6A20" w:rsidP="00CE6A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4E0E4B" wp14:editId="61871E8C">
            <wp:extent cx="5274310" cy="1859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BA6F" w14:textId="77777777" w:rsidR="00CE6A20" w:rsidRDefault="00CE6A20" w:rsidP="00CE6A2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ABCFC2" wp14:editId="354DF25C">
            <wp:extent cx="5274310" cy="2759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FF8" w14:textId="77777777" w:rsidR="00CE6A20" w:rsidRDefault="00CE6A20" w:rsidP="00CE6A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5785B2" wp14:editId="5AB0C213">
            <wp:extent cx="5274310" cy="4199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AA0AAC"/>
    <w:multiLevelType w:val="hybridMultilevel"/>
    <w:tmpl w:val="113EEA3A"/>
    <w:lvl w:ilvl="0" w:tplc="4600D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A20"/>
    <w:rsid w:val="002535A3"/>
    <w:rsid w:val="00277A70"/>
    <w:rsid w:val="003048E3"/>
    <w:rsid w:val="00693810"/>
    <w:rsid w:val="006C182D"/>
    <w:rsid w:val="00852098"/>
    <w:rsid w:val="00BF1161"/>
    <w:rsid w:val="00C03765"/>
    <w:rsid w:val="00C90BC3"/>
    <w:rsid w:val="00CE6A20"/>
    <w:rsid w:val="00E06B7C"/>
    <w:rsid w:val="00F9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F79FA"/>
  <w15:chartTrackingRefBased/>
  <w15:docId w15:val="{737730AE-5C82-4CEC-AB36-D7A10AAE8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20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6A2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520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0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170</Words>
  <Characters>969</Characters>
  <Application>Microsoft Macintosh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Microsoft Office 用户</cp:lastModifiedBy>
  <cp:revision>4</cp:revision>
  <dcterms:created xsi:type="dcterms:W3CDTF">2020-05-31T03:31:00Z</dcterms:created>
  <dcterms:modified xsi:type="dcterms:W3CDTF">2020-05-31T04:41:00Z</dcterms:modified>
</cp:coreProperties>
</file>