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DBB4" w14:textId="77777777" w:rsidR="00F64EA6" w:rsidRDefault="00F64EA6" w:rsidP="00F64EA6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28DA7484" w14:textId="77777777" w:rsidR="00F64EA6" w:rsidRDefault="00F64EA6" w:rsidP="00F64E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14:paraId="5FB4A3A0" w14:textId="77777777" w:rsidR="00F64EA6" w:rsidRDefault="00F64EA6" w:rsidP="00F64E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Build a CNN model that classifies the given pet images correctly into dog and cat images. </w:t>
      </w:r>
      <w:r>
        <w:rPr>
          <w:rFonts w:ascii="Helvetica" w:hAnsi="Helvetica" w:cs="Helvetica"/>
          <w:color w:val="4D575D"/>
          <w:sz w:val="21"/>
          <w:szCs w:val="21"/>
        </w:rPr>
        <w:br/>
        <w:t>The project scope document specifies the requirements for the project “Pet Classification Model Using CNN.” Apart from specifying the functional and non-functional requirements for the project, it also serves as an input for project scoping. </w:t>
      </w:r>
    </w:p>
    <w:p w14:paraId="2FF60964" w14:textId="77777777" w:rsidR="00F64EA6" w:rsidRDefault="00F64EA6" w:rsidP="00F64E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Description and Scope: </w:t>
      </w:r>
    </w:p>
    <w:p w14:paraId="0CD31A1F" w14:textId="77777777" w:rsidR="00F64EA6" w:rsidRDefault="00F64EA6" w:rsidP="00F64E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You are provided with a collection of images of pets, that is, cats and dogs. These images are of different sizes with varied lighting conditions and they should be used as inputs for your model.</w:t>
      </w:r>
    </w:p>
    <w:p w14:paraId="199DD41B" w14:textId="77777777" w:rsidR="00F64EA6" w:rsidRDefault="00F64EA6" w:rsidP="00F64E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are expected to write the code for CNN image classification model using TensorFlow that trains on the data and calculates the accuracy score on the test data.</w:t>
      </w:r>
    </w:p>
    <w:p w14:paraId="762B5A5C" w14:textId="53C9F991" w:rsidR="009E167C" w:rsidRDefault="00F64EA6">
      <w:pPr>
        <w:rPr>
          <w:b/>
          <w:bCs/>
        </w:rPr>
      </w:pPr>
      <w:r>
        <w:rPr>
          <w:b/>
          <w:bCs/>
        </w:rPr>
        <w:t>Steps followed:</w:t>
      </w:r>
    </w:p>
    <w:p w14:paraId="06781AC1" w14:textId="449BC7EB" w:rsidR="00F64EA6" w:rsidRDefault="00F64EA6" w:rsidP="00F64EA6">
      <w:pPr>
        <w:pStyle w:val="ListParagraph"/>
        <w:numPr>
          <w:ilvl w:val="0"/>
          <w:numId w:val="1"/>
        </w:numPr>
      </w:pPr>
      <w:r>
        <w:t>Mounted the drive</w:t>
      </w:r>
    </w:p>
    <w:p w14:paraId="275159AA" w14:textId="55A596F2" w:rsidR="00F64EA6" w:rsidRDefault="00F64EA6" w:rsidP="00F64EA6">
      <w:pPr>
        <w:pStyle w:val="ListParagraph"/>
        <w:numPr>
          <w:ilvl w:val="0"/>
          <w:numId w:val="1"/>
        </w:numPr>
      </w:pPr>
      <w:r>
        <w:t>Import the required libraries Sequential, Dense, Dropout, Con2D, Maxpooling2D, Batch normalization.</w:t>
      </w:r>
    </w:p>
    <w:p w14:paraId="4C9CB4DB" w14:textId="45E9F9F2" w:rsidR="00F64EA6" w:rsidRDefault="00F64EA6" w:rsidP="00F64EA6">
      <w:pPr>
        <w:pStyle w:val="ListParagraph"/>
        <w:numPr>
          <w:ilvl w:val="0"/>
          <w:numId w:val="1"/>
        </w:numPr>
      </w:pPr>
      <w:r>
        <w:t>Create the convolution layer with input size of (256,256,3)</w:t>
      </w:r>
    </w:p>
    <w:p w14:paraId="3C268A96" w14:textId="170671DF" w:rsidR="00F64EA6" w:rsidRDefault="00F64EA6" w:rsidP="00F64EA6">
      <w:pPr>
        <w:pStyle w:val="ListParagraph"/>
        <w:numPr>
          <w:ilvl w:val="0"/>
          <w:numId w:val="1"/>
        </w:numPr>
      </w:pPr>
      <w:r>
        <w:t xml:space="preserve">Create a max pooling layer with pool size of (2,2) and stride 2 </w:t>
      </w:r>
    </w:p>
    <w:p w14:paraId="6D4B31A1" w14:textId="17334218" w:rsidR="00F64EA6" w:rsidRDefault="00F64EA6" w:rsidP="00F64EA6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create convolution and pooling layer</w:t>
      </w:r>
    </w:p>
    <w:p w14:paraId="247B5C27" w14:textId="54CAF70F" w:rsidR="00F64EA6" w:rsidRDefault="00F64EA6" w:rsidP="00F64EA6">
      <w:pPr>
        <w:pStyle w:val="ListParagraph"/>
        <w:numPr>
          <w:ilvl w:val="0"/>
          <w:numId w:val="1"/>
        </w:numPr>
      </w:pPr>
      <w:r>
        <w:t xml:space="preserve">Create the neural network </w:t>
      </w:r>
    </w:p>
    <w:p w14:paraId="0974DF28" w14:textId="715043B9" w:rsidR="00F64EA6" w:rsidRDefault="00F64EA6" w:rsidP="00F64EA6">
      <w:pPr>
        <w:pStyle w:val="ListParagraph"/>
        <w:numPr>
          <w:ilvl w:val="0"/>
          <w:numId w:val="1"/>
        </w:numPr>
      </w:pPr>
      <w:r>
        <w:t xml:space="preserve">Compile the network with binary categorical entropy and </w:t>
      </w:r>
      <w:proofErr w:type="spellStart"/>
      <w:r>
        <w:t>adam</w:t>
      </w:r>
      <w:proofErr w:type="spellEnd"/>
      <w:r>
        <w:t xml:space="preserve"> loss function</w:t>
      </w:r>
    </w:p>
    <w:p w14:paraId="2F4313A2" w14:textId="29DD864E" w:rsidR="00F64EA6" w:rsidRDefault="00F64EA6" w:rsidP="00F64EA6">
      <w:pPr>
        <w:pStyle w:val="ListParagraph"/>
        <w:numPr>
          <w:ilvl w:val="0"/>
          <w:numId w:val="1"/>
        </w:numPr>
      </w:pPr>
      <w:r>
        <w:t xml:space="preserve">Fit the </w:t>
      </w:r>
      <w:proofErr w:type="gramStart"/>
      <w:r>
        <w:t>data  with</w:t>
      </w:r>
      <w:proofErr w:type="gramEnd"/>
      <w:r>
        <w:t xml:space="preserve"> 100, 200 and 300 epochs </w:t>
      </w:r>
    </w:p>
    <w:p w14:paraId="327632A2" w14:textId="25CD9BD3" w:rsidR="00F64EA6" w:rsidRDefault="00F64EA6" w:rsidP="00F64EA6">
      <w:pPr>
        <w:pStyle w:val="ListParagraph"/>
        <w:numPr>
          <w:ilvl w:val="0"/>
          <w:numId w:val="1"/>
        </w:numPr>
      </w:pPr>
      <w:r>
        <w:t>As the epochs increases the training accuracy increases test accuracy remains same.</w:t>
      </w:r>
    </w:p>
    <w:p w14:paraId="2D82DD2B" w14:textId="77777777" w:rsidR="00F64EA6" w:rsidRPr="008326EC" w:rsidRDefault="00F64EA6" w:rsidP="00F64E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06B97D6" wp14:editId="0AAC9EB9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1D89B" wp14:editId="2DEF6B08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9D8A3" wp14:editId="2A28D10A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82EB7" wp14:editId="38552AA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A326" w14:textId="77777777" w:rsidR="00F64EA6" w:rsidRPr="00F64EA6" w:rsidRDefault="00F64EA6" w:rsidP="00F64EA6">
      <w:pPr>
        <w:pStyle w:val="ListParagraph"/>
      </w:pPr>
    </w:p>
    <w:sectPr w:rsidR="00F64EA6" w:rsidRPr="00F6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B7F"/>
    <w:multiLevelType w:val="hybridMultilevel"/>
    <w:tmpl w:val="859AE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90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3C"/>
    <w:rsid w:val="0035593C"/>
    <w:rsid w:val="009E167C"/>
    <w:rsid w:val="00F6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2B39"/>
  <w15:chartTrackingRefBased/>
  <w15:docId w15:val="{E1E04298-8818-445E-8215-28BF16A0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EA6"/>
    <w:rPr>
      <w:b/>
      <w:bCs/>
    </w:rPr>
  </w:style>
  <w:style w:type="paragraph" w:styleId="ListParagraph">
    <w:name w:val="List Paragraph"/>
    <w:basedOn w:val="Normal"/>
    <w:uiPriority w:val="34"/>
    <w:qFormat/>
    <w:rsid w:val="00F6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2023-06-10T16:50:00Z</dcterms:created>
  <dcterms:modified xsi:type="dcterms:W3CDTF">2023-06-10T16:50:00Z</dcterms:modified>
</cp:coreProperties>
</file>