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9B" w:rsidRDefault="003E17B4" w:rsidP="00D47833">
      <w:pPr>
        <w:spacing w:after="0" w:line="240" w:lineRule="auto"/>
        <w:jc w:val="both"/>
      </w:pPr>
      <w:r>
        <w:t>Życie testera buźkę rozwesela…</w:t>
      </w:r>
    </w:p>
    <w:p w:rsidR="00D47833" w:rsidRDefault="00D47833">
      <w:pPr>
        <w:jc w:val="both"/>
      </w:pPr>
    </w:p>
    <w:sectPr w:rsidR="00D47833" w:rsidSect="000E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ED7"/>
    <w:multiLevelType w:val="hybridMultilevel"/>
    <w:tmpl w:val="B1F46CBC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BC3202"/>
    <w:rsid w:val="000E0ADD"/>
    <w:rsid w:val="0032101A"/>
    <w:rsid w:val="003E17B4"/>
    <w:rsid w:val="00730EEF"/>
    <w:rsid w:val="00B12AF3"/>
    <w:rsid w:val="00BC3202"/>
    <w:rsid w:val="00C94E4D"/>
    <w:rsid w:val="00D47833"/>
    <w:rsid w:val="00F6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AD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</cp:revision>
  <dcterms:created xsi:type="dcterms:W3CDTF">2022-06-09T20:33:00Z</dcterms:created>
  <dcterms:modified xsi:type="dcterms:W3CDTF">2022-06-09T20:33:00Z</dcterms:modified>
</cp:coreProperties>
</file>