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9B" w:rsidRDefault="00E4350B" w:rsidP="00D47833">
      <w:pPr>
        <w:spacing w:after="0" w:line="240" w:lineRule="auto"/>
        <w:jc w:val="both"/>
      </w:pPr>
      <w:r>
        <w:t>Filozofa i polonistę energią rozpiera</w:t>
      </w:r>
      <w:r w:rsidR="003E17B4">
        <w:t>…</w:t>
      </w:r>
    </w:p>
    <w:p w:rsidR="00D47833" w:rsidRDefault="00D47833">
      <w:pPr>
        <w:jc w:val="both"/>
      </w:pPr>
    </w:p>
    <w:sectPr w:rsidR="00D47833" w:rsidSect="000E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ED7"/>
    <w:multiLevelType w:val="hybridMultilevel"/>
    <w:tmpl w:val="B1F46CBC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BC3202"/>
    <w:rsid w:val="000E0ADD"/>
    <w:rsid w:val="0032101A"/>
    <w:rsid w:val="003E17B4"/>
    <w:rsid w:val="00730EEF"/>
    <w:rsid w:val="00B12AF3"/>
    <w:rsid w:val="00BC3202"/>
    <w:rsid w:val="00C94E4D"/>
    <w:rsid w:val="00D47833"/>
    <w:rsid w:val="00E4350B"/>
    <w:rsid w:val="00F6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AD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</cp:revision>
  <dcterms:created xsi:type="dcterms:W3CDTF">2022-06-09T20:35:00Z</dcterms:created>
  <dcterms:modified xsi:type="dcterms:W3CDTF">2022-06-09T20:35:00Z</dcterms:modified>
</cp:coreProperties>
</file>