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C9B" w:rsidRDefault="00EA66AE" w:rsidP="00D47833">
      <w:pPr>
        <w:spacing w:after="0" w:line="240" w:lineRule="auto"/>
        <w:jc w:val="both"/>
      </w:pPr>
      <w:r>
        <w:t>Jakość życia (oprogramowania) podnosić</w:t>
      </w:r>
      <w:r w:rsidR="003E17B4">
        <w:t>…</w:t>
      </w:r>
    </w:p>
    <w:p w:rsidR="00D47833" w:rsidRDefault="00D47833">
      <w:pPr>
        <w:jc w:val="both"/>
      </w:pPr>
    </w:p>
    <w:sectPr w:rsidR="00D47833" w:rsidSect="000E0A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357ED7"/>
    <w:multiLevelType w:val="hybridMultilevel"/>
    <w:tmpl w:val="B1F46CBC"/>
    <w:lvl w:ilvl="0" w:tplc="0415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/>
  <w:defaultTabStop w:val="708"/>
  <w:hyphenationZone w:val="425"/>
  <w:characterSpacingControl w:val="doNotCompress"/>
  <w:compat/>
  <w:rsids>
    <w:rsidRoot w:val="00BC3202"/>
    <w:rsid w:val="000E0ADD"/>
    <w:rsid w:val="0032101A"/>
    <w:rsid w:val="003E17B4"/>
    <w:rsid w:val="00730EEF"/>
    <w:rsid w:val="00B12AF3"/>
    <w:rsid w:val="00BC3202"/>
    <w:rsid w:val="00BD5987"/>
    <w:rsid w:val="00C94E4D"/>
    <w:rsid w:val="00D47833"/>
    <w:rsid w:val="00E4350B"/>
    <w:rsid w:val="00EA66AE"/>
    <w:rsid w:val="00F62C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E0ADD"/>
    <w:pPr>
      <w:spacing w:after="200" w:line="276" w:lineRule="auto"/>
    </w:pPr>
    <w:rPr>
      <w:sz w:val="22"/>
      <w:szCs w:val="22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62C9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Paweł</dc:creator>
  <cp:lastModifiedBy>Paweł</cp:lastModifiedBy>
  <cp:revision>2</cp:revision>
  <dcterms:created xsi:type="dcterms:W3CDTF">2022-06-09T20:36:00Z</dcterms:created>
  <dcterms:modified xsi:type="dcterms:W3CDTF">2022-06-09T20:36:00Z</dcterms:modified>
</cp:coreProperties>
</file>