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esawzo018r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5z0brr5v7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vnfnme1y1f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sir2l54kjx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jdzcs1e6jc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[ GGC Hacks Website ]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Draft 1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August 27, 2024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[ ITEC 3870 - Sec 02 ]</w:t>
      </w:r>
    </w:p>
    <w:p w:rsidR="00000000" w:rsidDel="00000000" w:rsidP="00000000" w:rsidRDefault="00000000" w:rsidRPr="00000000" w14:paraId="0000000A">
      <w:pPr>
        <w:spacing w:after="24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4c4c4c" w:val="clear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  <w:tab/>
        <w:tab/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</w:t>
        <w:tab/>
        <w:tab/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</w:t>
        <w:tab/>
        <w:tab/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</w:t>
        <w:tab/>
        <w:tab/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</w:t>
        <w:tab/>
        <w:tab/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</w:t>
        <w:tab/>
        <w:tab/>
        <w:t xml:space="preserve">Functional Requirements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  <w:tab/>
        <w:tab/>
        <w:t xml:space="preserve">Non-Functional Requirements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  <w:tab/>
        <w:tab/>
        <w:t xml:space="preserve">Domain Specific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4c4c4c" w:val="clear"/>
        <w:spacing w:before="480" w:lineRule="auto"/>
        <w:jc w:val="center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bookmarkStart w:colFirst="0" w:colLast="0" w:name="_cl9lhn38kf7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1 -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cu7wtqvfao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The purpose of this document is to outline and explain all aspects of the Grizzly Hacks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bj5ci4924t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Scope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bookmarkStart w:colFirst="0" w:colLast="0" w:name="_iichmiqhiub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This software program, “Bounty Hunter”, is a text based, adventure style game that uses Java to give users written scenarios and receives different text commands to navigate through the game and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xuqw4ff63m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References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Kris and Ezriela of the GGC Hacks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20wd3yb80b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Overview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The remainder of this document will cover brief descriptions of different aspects and goals of the GGC Hacks Website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4c4c4c" w:val="clear"/>
        <w:spacing w:before="480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bookmarkStart w:colFirst="0" w:colLast="0" w:name="_vi04dknd6ai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2 - Requirements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8pstd6dmvv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.1 Functional Requirements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.1.1 Functional Requirement 1: Account Management System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2.1.2 Functional Requirement 2: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2.1.3 Functional Requirement 3: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2.1.4 Functional Requirement 4: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2.1.5 Functional Requirement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zh18hu1o05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.2 Non-Functional Requirements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.2.1 Non-Functional Requirement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The website should load and respond to user commands within 1 second to ensure smooth interaction. The system must handle multiple user sessions and database interactions without a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.2.2 Non-Functional Requirement 2: Reliability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The website must handle errors gracefully and provide clear feedback to users in case of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2.2.3 Non-Functional Requirement 3: Availability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The website will be available to anyone with internet access. It should be available 24/7 and maintain regular maintenance to ensure high availability.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2.2.4 Non-Functional Requirement 4: Security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User data must be protected with encryption . The system will implement access controls and logging to prevent unauthorized access and misuse of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2.2.5 Non-Functional Requirement 5: Maintainability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The software will have code that follows the coding standards. This will make it possible to have easy maintenance and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cond1fen47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j5dd0u1rph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.3 Domain Specific Requirements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2.3.1 Domain Specific Requirement 1: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2.3.2 Domain Specific Requirement 2: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2.3.3 Domain Specific Requirement 3: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2.3.4 Domain Specific Requirement 4: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2.3.5 Domain Specific Requirement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v3tg4lcmo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taofblvslb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3.7 Other Requirements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